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70E60" w14:textId="77777777" w:rsidR="00973F11" w:rsidRPr="00973F11" w:rsidRDefault="00973F11" w:rsidP="00973F11">
      <w:pPr>
        <w:rPr>
          <w:b/>
          <w:bCs/>
        </w:rPr>
      </w:pPr>
      <w:r w:rsidRPr="00973F11">
        <w:rPr>
          <w:b/>
          <w:bCs/>
        </w:rPr>
        <w:t>4 Seasons Roofing</w:t>
      </w:r>
    </w:p>
    <w:p w14:paraId="330F7AF4" w14:textId="77777777" w:rsidR="00973F11" w:rsidRPr="00973F11" w:rsidRDefault="00973F11" w:rsidP="00973F11">
      <w:pPr>
        <w:rPr>
          <w:b/>
          <w:bCs/>
        </w:rPr>
      </w:pPr>
      <w:r w:rsidRPr="00973F11">
        <w:rPr>
          <w:b/>
          <w:bCs/>
        </w:rPr>
        <w:t>Construction Manager / Estimator</w:t>
      </w:r>
    </w:p>
    <w:p w14:paraId="73ECA2B4" w14:textId="77777777" w:rsidR="00973F11" w:rsidRPr="00973F11" w:rsidRDefault="00973F11" w:rsidP="00973F11">
      <w:r w:rsidRPr="00973F11">
        <w:t>Served as Construction Manager and Estimator for 4 Seasons Roofing, providing estimating, project management, scheduling, and construction oversight services for large-scale residential roofing projects throughout the Albuquerque metropolitan area. In this role, I worked closely with Pulte Homes, one of the nation's largest residential homebuilders, supporting the successful construction of more than 500 new residential home roofs across multiple master-planned communities and residential developments.</w:t>
      </w:r>
    </w:p>
    <w:p w14:paraId="582AB8D8" w14:textId="77777777" w:rsidR="00973F11" w:rsidRPr="00973F11" w:rsidRDefault="00973F11" w:rsidP="00973F11">
      <w:r w:rsidRPr="00973F11">
        <w:t>My responsibilities included preparing detailed roofing estimates, quantity takeoffs, material procurement planning, production scheduling, subcontractor coordination, quality control inspections, and overall project administration. I served as a key liaison between the builder, roofing crews, suppliers, and homeowners to ensure projects were completed safely, efficiently, and in accordance with project specifications.</w:t>
      </w:r>
    </w:p>
    <w:p w14:paraId="7A020E35" w14:textId="77777777" w:rsidR="00973F11" w:rsidRPr="00973F11" w:rsidRDefault="00973F11" w:rsidP="00973F11">
      <w:r w:rsidRPr="00973F11">
        <w:t xml:space="preserve">As the lead estimator, I developed accurate cost projections and bid packages that supported production planning and contract execution. My work </w:t>
      </w:r>
      <w:proofErr w:type="gramStart"/>
      <w:r w:rsidRPr="00973F11">
        <w:t>required</w:t>
      </w:r>
      <w:proofErr w:type="gramEnd"/>
      <w:r w:rsidRPr="00973F11">
        <w:t xml:space="preserve"> a thorough understanding of residential construction methods, roofing systems, building codes, weather considerations, labor productivity, and material management. Through careful planning and coordination, I helped ensure roofing installations remained on schedule and aligned with the aggressive production timelines required by large-volume residential builders.</w:t>
      </w:r>
    </w:p>
    <w:p w14:paraId="3BE7FBFE" w14:textId="77777777" w:rsidR="00973F11" w:rsidRPr="00973F11" w:rsidRDefault="00973F11" w:rsidP="00973F11">
      <w:r w:rsidRPr="00973F11">
        <w:t>In addition to estimating responsibilities, I actively participated in project management and field operations. I monitored construction progress, coordinated subcontractors, addressed field challenges, performed quality assurance reviews, and worked closely with builder representatives to resolve issues quickly and maintain production momentum. My role required balancing cost control, schedule performance, workmanship quality, and customer satisfaction while managing multiple projects simultaneously.</w:t>
      </w:r>
    </w:p>
    <w:p w14:paraId="4DBB191D" w14:textId="77777777" w:rsidR="00973F11" w:rsidRPr="00973F11" w:rsidRDefault="00973F11" w:rsidP="00973F11">
      <w:r w:rsidRPr="00973F11">
        <w:t>Working with Pulte Homes provided valuable experience in large-scale production home construction environments where consistency, quality control, and schedule adherence were critical. Through effective communication and strong organizational skills, I helped support the successful completion of hundreds of residential roofing installations while maintaining high standards of workmanship and professionalism.</w:t>
      </w:r>
    </w:p>
    <w:p w14:paraId="1DBF3F36" w14:textId="77777777" w:rsidR="00973F11" w:rsidRPr="00973F11" w:rsidRDefault="00973F11" w:rsidP="00973F11">
      <w:pPr>
        <w:rPr>
          <w:b/>
          <w:bCs/>
        </w:rPr>
      </w:pPr>
      <w:r w:rsidRPr="00973F11">
        <w:rPr>
          <w:b/>
          <w:bCs/>
        </w:rPr>
        <w:t>Key Responsibilities</w:t>
      </w:r>
    </w:p>
    <w:p w14:paraId="4CE8ADA5" w14:textId="77777777" w:rsidR="00973F11" w:rsidRPr="00973F11" w:rsidRDefault="00973F11" w:rsidP="00973F11">
      <w:pPr>
        <w:numPr>
          <w:ilvl w:val="0"/>
          <w:numId w:val="1"/>
        </w:numPr>
      </w:pPr>
      <w:r w:rsidRPr="00973F11">
        <w:t>Prepared detailed roofing estimates and quantity takeoffs for residential construction projects.</w:t>
      </w:r>
    </w:p>
    <w:p w14:paraId="155A612B" w14:textId="77777777" w:rsidR="00973F11" w:rsidRPr="00973F11" w:rsidRDefault="00973F11" w:rsidP="00973F11">
      <w:pPr>
        <w:numPr>
          <w:ilvl w:val="0"/>
          <w:numId w:val="1"/>
        </w:numPr>
      </w:pPr>
      <w:r w:rsidRPr="00973F11">
        <w:lastRenderedPageBreak/>
        <w:t>Managed roofing construction activities for large-scale residential developments.</w:t>
      </w:r>
    </w:p>
    <w:p w14:paraId="474E7A60" w14:textId="77777777" w:rsidR="00973F11" w:rsidRPr="00973F11" w:rsidRDefault="00973F11" w:rsidP="00973F11">
      <w:pPr>
        <w:numPr>
          <w:ilvl w:val="0"/>
          <w:numId w:val="1"/>
        </w:numPr>
      </w:pPr>
      <w:r w:rsidRPr="00973F11">
        <w:t>Coordinated subcontractors, suppliers, and field personnel.</w:t>
      </w:r>
    </w:p>
    <w:p w14:paraId="28B980DB" w14:textId="77777777" w:rsidR="00973F11" w:rsidRPr="00973F11" w:rsidRDefault="00973F11" w:rsidP="00973F11">
      <w:pPr>
        <w:numPr>
          <w:ilvl w:val="0"/>
          <w:numId w:val="1"/>
        </w:numPr>
      </w:pPr>
      <w:r w:rsidRPr="00973F11">
        <w:t>Assisted with production scheduling and workforce planning.</w:t>
      </w:r>
    </w:p>
    <w:p w14:paraId="6F910C13" w14:textId="77777777" w:rsidR="00973F11" w:rsidRPr="00973F11" w:rsidRDefault="00973F11" w:rsidP="00973F11">
      <w:pPr>
        <w:numPr>
          <w:ilvl w:val="0"/>
          <w:numId w:val="1"/>
        </w:numPr>
      </w:pPr>
      <w:r w:rsidRPr="00973F11">
        <w:t>Performed quality control inspections and punch-list management.</w:t>
      </w:r>
    </w:p>
    <w:p w14:paraId="2A892FC9" w14:textId="77777777" w:rsidR="00973F11" w:rsidRPr="00973F11" w:rsidRDefault="00973F11" w:rsidP="00973F11">
      <w:pPr>
        <w:numPr>
          <w:ilvl w:val="0"/>
          <w:numId w:val="1"/>
        </w:numPr>
      </w:pPr>
      <w:r w:rsidRPr="00973F11">
        <w:t>Reviewed plans, specifications, and construction documents.</w:t>
      </w:r>
    </w:p>
    <w:p w14:paraId="6BFB07A9" w14:textId="77777777" w:rsidR="00973F11" w:rsidRPr="00973F11" w:rsidRDefault="00973F11" w:rsidP="00973F11">
      <w:pPr>
        <w:numPr>
          <w:ilvl w:val="0"/>
          <w:numId w:val="1"/>
        </w:numPr>
      </w:pPr>
      <w:r w:rsidRPr="00973F11">
        <w:t>Monitored project costs and material utilization.</w:t>
      </w:r>
    </w:p>
    <w:p w14:paraId="1861CFD7" w14:textId="77777777" w:rsidR="00973F11" w:rsidRPr="00973F11" w:rsidRDefault="00973F11" w:rsidP="00973F11">
      <w:pPr>
        <w:numPr>
          <w:ilvl w:val="0"/>
          <w:numId w:val="1"/>
        </w:numPr>
      </w:pPr>
      <w:r w:rsidRPr="00973F11">
        <w:t>Collaborated with builder representatives and project stakeholders.</w:t>
      </w:r>
    </w:p>
    <w:p w14:paraId="7B6F1EE1" w14:textId="77777777" w:rsidR="00973F11" w:rsidRPr="00973F11" w:rsidRDefault="00973F11" w:rsidP="00973F11">
      <w:pPr>
        <w:numPr>
          <w:ilvl w:val="0"/>
          <w:numId w:val="1"/>
        </w:numPr>
      </w:pPr>
      <w:r w:rsidRPr="00973F11">
        <w:t>Supported safety compliance and construction best practices.</w:t>
      </w:r>
    </w:p>
    <w:p w14:paraId="71008B48" w14:textId="77777777" w:rsidR="00973F11" w:rsidRPr="00973F11" w:rsidRDefault="00973F11" w:rsidP="00973F11">
      <w:pPr>
        <w:numPr>
          <w:ilvl w:val="0"/>
          <w:numId w:val="1"/>
        </w:numPr>
      </w:pPr>
      <w:r w:rsidRPr="00973F11">
        <w:t>Assisted in resolving field issues and maintaining project schedules.</w:t>
      </w:r>
    </w:p>
    <w:p w14:paraId="3CEC3893" w14:textId="77777777" w:rsidR="00973F11" w:rsidRPr="00973F11" w:rsidRDefault="00973F11" w:rsidP="00973F11">
      <w:pPr>
        <w:rPr>
          <w:b/>
          <w:bCs/>
        </w:rPr>
      </w:pPr>
      <w:r w:rsidRPr="00973F11">
        <w:rPr>
          <w:b/>
          <w:bCs/>
        </w:rPr>
        <w:t>Notable Accomplishments</w:t>
      </w:r>
    </w:p>
    <w:p w14:paraId="4D433D23" w14:textId="77777777" w:rsidR="00973F11" w:rsidRPr="00973F11" w:rsidRDefault="00973F11" w:rsidP="00973F11">
      <w:pPr>
        <w:numPr>
          <w:ilvl w:val="0"/>
          <w:numId w:val="2"/>
        </w:numPr>
      </w:pPr>
      <w:r w:rsidRPr="00973F11">
        <w:t>Estimated and supported construction of more than 500 residential roofing systems throughout the Albuquerque market.</w:t>
      </w:r>
    </w:p>
    <w:p w14:paraId="278D4A79" w14:textId="77777777" w:rsidR="00973F11" w:rsidRPr="00973F11" w:rsidRDefault="00973F11" w:rsidP="00973F11">
      <w:pPr>
        <w:numPr>
          <w:ilvl w:val="0"/>
          <w:numId w:val="2"/>
        </w:numPr>
      </w:pPr>
      <w:r w:rsidRPr="00973F11">
        <w:t>Successfully partnered with Pulte Homes on large-scale residential development projects.</w:t>
      </w:r>
    </w:p>
    <w:p w14:paraId="726EC6DE" w14:textId="77777777" w:rsidR="00973F11" w:rsidRPr="00973F11" w:rsidRDefault="00973F11" w:rsidP="00973F11">
      <w:pPr>
        <w:numPr>
          <w:ilvl w:val="0"/>
          <w:numId w:val="2"/>
        </w:numPr>
      </w:pPr>
      <w:proofErr w:type="gramStart"/>
      <w:r w:rsidRPr="00973F11">
        <w:t>Helped</w:t>
      </w:r>
      <w:proofErr w:type="gramEnd"/>
      <w:r w:rsidRPr="00973F11">
        <w:t xml:space="preserve"> maintain production schedules in a high-volume homebuilding environment.</w:t>
      </w:r>
    </w:p>
    <w:p w14:paraId="1ED0145B" w14:textId="77777777" w:rsidR="00973F11" w:rsidRPr="00973F11" w:rsidRDefault="00973F11" w:rsidP="00973F11">
      <w:pPr>
        <w:numPr>
          <w:ilvl w:val="0"/>
          <w:numId w:val="2"/>
        </w:numPr>
      </w:pPr>
      <w:r w:rsidRPr="00973F11">
        <w:t>Contributed to quality assurance efforts resulting in successful project completion and homeowner satisfaction.</w:t>
      </w:r>
    </w:p>
    <w:p w14:paraId="2FA9BB81" w14:textId="77777777" w:rsidR="00973F11" w:rsidRPr="00973F11" w:rsidRDefault="00973F11" w:rsidP="00973F11">
      <w:pPr>
        <w:numPr>
          <w:ilvl w:val="0"/>
          <w:numId w:val="2"/>
        </w:numPr>
      </w:pPr>
      <w:r w:rsidRPr="00973F11">
        <w:t>Developed expertise in residential roofing systems, estimating, scheduling, and construction management.</w:t>
      </w:r>
    </w:p>
    <w:p w14:paraId="1D8B128A" w14:textId="77777777" w:rsidR="00973F11" w:rsidRPr="00973F11" w:rsidRDefault="00973F11" w:rsidP="00973F11">
      <w:pPr>
        <w:numPr>
          <w:ilvl w:val="0"/>
          <w:numId w:val="2"/>
        </w:numPr>
      </w:pPr>
      <w:r w:rsidRPr="00973F11">
        <w:t>Supported the delivery of hundreds of new homes across multiple communities throughout New Mexico.</w:t>
      </w:r>
    </w:p>
    <w:p w14:paraId="7B530754" w14:textId="77777777" w:rsidR="00973F11" w:rsidRPr="00973F11" w:rsidRDefault="00973F11" w:rsidP="00973F11">
      <w:r w:rsidRPr="00973F11">
        <w:t>This experience strengthened my capabilities in construction estimating, project management, subcontractor coordination, quality assurance, budgeting, scheduling, and residential construction operations while working within one of the most demanding production homebuilding environments in the Southwest.</w:t>
      </w:r>
    </w:p>
    <w:p w14:paraId="5D5FE98A" w14:textId="77777777" w:rsidR="00973F11" w:rsidRDefault="00973F11"/>
    <w:sectPr w:rsidR="00973F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382C29"/>
    <w:multiLevelType w:val="multilevel"/>
    <w:tmpl w:val="D4AEC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7112AA"/>
    <w:multiLevelType w:val="multilevel"/>
    <w:tmpl w:val="78D87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8864803">
    <w:abstractNumId w:val="1"/>
  </w:num>
  <w:num w:numId="2" w16cid:durableId="1375808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11"/>
    <w:rsid w:val="004C0832"/>
    <w:rsid w:val="00973F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85118"/>
  <w15:chartTrackingRefBased/>
  <w15:docId w15:val="{BC31657C-F9D7-4A1E-9E9E-A77DDD9F3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3F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3F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3F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3F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3F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3F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3F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3F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3F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3F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3F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3F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3F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3F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3F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3F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3F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3F11"/>
    <w:rPr>
      <w:rFonts w:eastAsiaTheme="majorEastAsia" w:cstheme="majorBidi"/>
      <w:color w:val="272727" w:themeColor="text1" w:themeTint="D8"/>
    </w:rPr>
  </w:style>
  <w:style w:type="paragraph" w:styleId="Title">
    <w:name w:val="Title"/>
    <w:basedOn w:val="Normal"/>
    <w:next w:val="Normal"/>
    <w:link w:val="TitleChar"/>
    <w:uiPriority w:val="10"/>
    <w:qFormat/>
    <w:rsid w:val="00973F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3F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3F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3F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3F11"/>
    <w:pPr>
      <w:spacing w:before="160"/>
      <w:jc w:val="center"/>
    </w:pPr>
    <w:rPr>
      <w:i/>
      <w:iCs/>
      <w:color w:val="404040" w:themeColor="text1" w:themeTint="BF"/>
    </w:rPr>
  </w:style>
  <w:style w:type="character" w:customStyle="1" w:styleId="QuoteChar">
    <w:name w:val="Quote Char"/>
    <w:basedOn w:val="DefaultParagraphFont"/>
    <w:link w:val="Quote"/>
    <w:uiPriority w:val="29"/>
    <w:rsid w:val="00973F11"/>
    <w:rPr>
      <w:i/>
      <w:iCs/>
      <w:color w:val="404040" w:themeColor="text1" w:themeTint="BF"/>
    </w:rPr>
  </w:style>
  <w:style w:type="paragraph" w:styleId="ListParagraph">
    <w:name w:val="List Paragraph"/>
    <w:basedOn w:val="Normal"/>
    <w:uiPriority w:val="34"/>
    <w:qFormat/>
    <w:rsid w:val="00973F11"/>
    <w:pPr>
      <w:ind w:left="720"/>
      <w:contextualSpacing/>
    </w:pPr>
  </w:style>
  <w:style w:type="character" w:styleId="IntenseEmphasis">
    <w:name w:val="Intense Emphasis"/>
    <w:basedOn w:val="DefaultParagraphFont"/>
    <w:uiPriority w:val="21"/>
    <w:qFormat/>
    <w:rsid w:val="00973F11"/>
    <w:rPr>
      <w:i/>
      <w:iCs/>
      <w:color w:val="0F4761" w:themeColor="accent1" w:themeShade="BF"/>
    </w:rPr>
  </w:style>
  <w:style w:type="paragraph" w:styleId="IntenseQuote">
    <w:name w:val="Intense Quote"/>
    <w:basedOn w:val="Normal"/>
    <w:next w:val="Normal"/>
    <w:link w:val="IntenseQuoteChar"/>
    <w:uiPriority w:val="30"/>
    <w:qFormat/>
    <w:rsid w:val="00973F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3F11"/>
    <w:rPr>
      <w:i/>
      <w:iCs/>
      <w:color w:val="0F4761" w:themeColor="accent1" w:themeShade="BF"/>
    </w:rPr>
  </w:style>
  <w:style w:type="character" w:styleId="IntenseReference">
    <w:name w:val="Intense Reference"/>
    <w:basedOn w:val="DefaultParagraphFont"/>
    <w:uiPriority w:val="32"/>
    <w:qFormat/>
    <w:rsid w:val="00973F1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490</Words>
  <Characters>3557</Characters>
  <Application>Microsoft Office Word</Application>
  <DocSecurity>0</DocSecurity>
  <Lines>58</Lines>
  <Paragraphs>24</Paragraphs>
  <ScaleCrop>false</ScaleCrop>
  <Company/>
  <LinksUpToDate>false</LinksUpToDate>
  <CharactersWithSpaces>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Tenorio</dc:creator>
  <cp:keywords/>
  <dc:description/>
  <cp:lastModifiedBy>Philip Tenorio</cp:lastModifiedBy>
  <cp:revision>1</cp:revision>
  <dcterms:created xsi:type="dcterms:W3CDTF">2026-06-10T15:10:00Z</dcterms:created>
  <dcterms:modified xsi:type="dcterms:W3CDTF">2026-06-10T15:10:00Z</dcterms:modified>
</cp:coreProperties>
</file>