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F52CD" w14:textId="77777777" w:rsidR="00040E64" w:rsidRPr="00040E64" w:rsidRDefault="00040E64" w:rsidP="00040E64">
      <w:pPr>
        <w:rPr>
          <w:b/>
          <w:bCs/>
        </w:rPr>
      </w:pPr>
      <w:r w:rsidRPr="00040E64">
        <w:rPr>
          <w:b/>
          <w:bCs/>
        </w:rPr>
        <w:t>Samaritan's Purse Ebola Response Training</w:t>
      </w:r>
    </w:p>
    <w:p w14:paraId="14D8490F" w14:textId="77777777" w:rsidR="00040E64" w:rsidRPr="00040E64" w:rsidRDefault="00040E64" w:rsidP="00040E64">
      <w:pPr>
        <w:rPr>
          <w:b/>
          <w:bCs/>
        </w:rPr>
      </w:pPr>
      <w:r w:rsidRPr="00040E64">
        <w:rPr>
          <w:b/>
          <w:bCs/>
        </w:rPr>
        <w:t>Preparing to Serve in the World's Most Dangerous Humanitarian Environments</w:t>
      </w:r>
    </w:p>
    <w:p w14:paraId="48777BF9" w14:textId="77777777" w:rsidR="00040E64" w:rsidRPr="00040E64" w:rsidRDefault="00040E64" w:rsidP="00040E64">
      <w:pPr>
        <w:rPr>
          <w:b/>
          <w:bCs/>
        </w:rPr>
      </w:pPr>
      <w:r w:rsidRPr="00040E64">
        <w:rPr>
          <w:b/>
          <w:bCs/>
        </w:rPr>
        <w:t>A Mission Narrative by Philip A. Tenorio</w:t>
      </w:r>
    </w:p>
    <w:p w14:paraId="2ADBC9CA" w14:textId="77777777" w:rsidR="00040E64" w:rsidRPr="00040E64" w:rsidRDefault="00040E64" w:rsidP="00040E64">
      <w:pPr>
        <w:rPr>
          <w:b/>
          <w:bCs/>
        </w:rPr>
      </w:pPr>
      <w:r w:rsidRPr="00040E64">
        <w:rPr>
          <w:b/>
          <w:bCs/>
        </w:rPr>
        <w:t>Executive Summary</w:t>
      </w:r>
    </w:p>
    <w:p w14:paraId="4CD9050D" w14:textId="77777777" w:rsidR="00040E64" w:rsidRPr="00040E64" w:rsidRDefault="00040E64" w:rsidP="00040E64">
      <w:r w:rsidRPr="00040E64">
        <w:t>Among the many training programs I have participated in through Samaritan's Purse, Ebola Response Training stands apart as one of the most challenging and eye-opening experiences. Unlike traditional disaster response, construction missions, or community development projects, Ebola response requires a unique combination of medical awareness, operational discipline, personal protective equipment (PPE) proficiency, and faith under pressure.</w:t>
      </w:r>
    </w:p>
    <w:p w14:paraId="3CA3A62E" w14:textId="77777777" w:rsidR="00040E64" w:rsidRPr="00040E64" w:rsidRDefault="00040E64" w:rsidP="00040E64">
      <w:r w:rsidRPr="00040E64">
        <w:t>The training was developed to prepare Disaster Assistance Response Team (DART) personnel and other responders to safely operate in environments where highly infectious diseases threaten both local populations and humanitarian workers.</w:t>
      </w:r>
    </w:p>
    <w:p w14:paraId="6D2B001C" w14:textId="77777777" w:rsidR="00040E64" w:rsidRPr="00040E64" w:rsidRDefault="00040E64" w:rsidP="00040E64">
      <w:r w:rsidRPr="00040E64">
        <w:t>More than a medical training program, the experience became a lesson in courage, preparation, teamwork, and servant leadership.</w:t>
      </w:r>
    </w:p>
    <w:p w14:paraId="25B0245D" w14:textId="77777777" w:rsidR="00040E64" w:rsidRPr="00040E64" w:rsidRDefault="00040E64" w:rsidP="00040E64">
      <w:r w:rsidRPr="00040E64">
        <w:t>It reinforced a fundamental truth:</w:t>
      </w:r>
    </w:p>
    <w:p w14:paraId="716FD6BA" w14:textId="77777777" w:rsidR="00040E64" w:rsidRPr="00040E64" w:rsidRDefault="00040E64" w:rsidP="00040E64">
      <w:r w:rsidRPr="00040E64">
        <w:t xml:space="preserve">Service often requires us to enter places of fear </w:t>
      </w:r>
      <w:proofErr w:type="gramStart"/>
      <w:r w:rsidRPr="00040E64">
        <w:t>in order to</w:t>
      </w:r>
      <w:proofErr w:type="gramEnd"/>
      <w:r w:rsidRPr="00040E64">
        <w:t xml:space="preserve"> bring hope to others.</w:t>
      </w:r>
    </w:p>
    <w:p w14:paraId="6A8DA0B1" w14:textId="77777777" w:rsidR="00040E64" w:rsidRPr="00040E64" w:rsidRDefault="00040E64" w:rsidP="00040E64">
      <w:r w:rsidRPr="00040E64">
        <w:pict w14:anchorId="01AB020D">
          <v:rect id="_x0000_i1091" style="width:0;height:1.5pt" o:hralign="center" o:hrstd="t" o:hr="t" fillcolor="#a0a0a0" stroked="f"/>
        </w:pict>
      </w:r>
    </w:p>
    <w:p w14:paraId="565AA1B5" w14:textId="77777777" w:rsidR="00040E64" w:rsidRPr="00040E64" w:rsidRDefault="00040E64" w:rsidP="00040E64">
      <w:pPr>
        <w:rPr>
          <w:b/>
          <w:bCs/>
        </w:rPr>
      </w:pPr>
      <w:r w:rsidRPr="00040E64">
        <w:rPr>
          <w:b/>
          <w:bCs/>
        </w:rPr>
        <w:t>Background</w:t>
      </w:r>
    </w:p>
    <w:p w14:paraId="6DFA7CCF" w14:textId="77777777" w:rsidR="00040E64" w:rsidRPr="00040E64" w:rsidRDefault="00040E64" w:rsidP="00040E64">
      <w:r w:rsidRPr="00040E64">
        <w:t>The Ebola outbreaks in West Africa represented one of the most significant public health emergencies of the modern era.</w:t>
      </w:r>
    </w:p>
    <w:p w14:paraId="3D930C28" w14:textId="77777777" w:rsidR="00040E64" w:rsidRPr="00040E64" w:rsidRDefault="00040E64" w:rsidP="00040E64">
      <w:r w:rsidRPr="00040E64">
        <w:t>The disease created widespread fear due to:</w:t>
      </w:r>
    </w:p>
    <w:p w14:paraId="4D463738" w14:textId="77777777" w:rsidR="00040E64" w:rsidRPr="00040E64" w:rsidRDefault="00040E64" w:rsidP="00040E64">
      <w:pPr>
        <w:numPr>
          <w:ilvl w:val="0"/>
          <w:numId w:val="1"/>
        </w:numPr>
      </w:pPr>
      <w:r w:rsidRPr="00040E64">
        <w:t xml:space="preserve">High mortality rates. </w:t>
      </w:r>
    </w:p>
    <w:p w14:paraId="19C12D46" w14:textId="77777777" w:rsidR="00040E64" w:rsidRPr="00040E64" w:rsidRDefault="00040E64" w:rsidP="00040E64">
      <w:pPr>
        <w:numPr>
          <w:ilvl w:val="0"/>
          <w:numId w:val="1"/>
        </w:numPr>
      </w:pPr>
      <w:r w:rsidRPr="00040E64">
        <w:t xml:space="preserve">Rapid transmission. </w:t>
      </w:r>
    </w:p>
    <w:p w14:paraId="22F28650" w14:textId="77777777" w:rsidR="00040E64" w:rsidRPr="00040E64" w:rsidRDefault="00040E64" w:rsidP="00040E64">
      <w:pPr>
        <w:numPr>
          <w:ilvl w:val="0"/>
          <w:numId w:val="1"/>
        </w:numPr>
      </w:pPr>
      <w:r w:rsidRPr="00040E64">
        <w:t xml:space="preserve">Limited treatment resources. </w:t>
      </w:r>
    </w:p>
    <w:p w14:paraId="4D176129" w14:textId="77777777" w:rsidR="00040E64" w:rsidRPr="00040E64" w:rsidRDefault="00040E64" w:rsidP="00040E64">
      <w:pPr>
        <w:numPr>
          <w:ilvl w:val="0"/>
          <w:numId w:val="1"/>
        </w:numPr>
      </w:pPr>
      <w:r w:rsidRPr="00040E64">
        <w:t xml:space="preserve">Significant risks to healthcare workers. </w:t>
      </w:r>
    </w:p>
    <w:p w14:paraId="14F74148" w14:textId="77777777" w:rsidR="00040E64" w:rsidRPr="00040E64" w:rsidRDefault="00040E64" w:rsidP="00040E64">
      <w:pPr>
        <w:numPr>
          <w:ilvl w:val="0"/>
          <w:numId w:val="1"/>
        </w:numPr>
      </w:pPr>
      <w:r w:rsidRPr="00040E64">
        <w:t xml:space="preserve">Social disruption within affected communities. </w:t>
      </w:r>
    </w:p>
    <w:p w14:paraId="6C902365" w14:textId="77777777" w:rsidR="00040E64" w:rsidRPr="00040E64" w:rsidRDefault="00040E64" w:rsidP="00040E64">
      <w:r w:rsidRPr="00040E64">
        <w:t>Organizations like Samaritan's Purse played critical roles in providing medical care, logistical support, and humanitarian assistance.</w:t>
      </w:r>
    </w:p>
    <w:p w14:paraId="70AADB64" w14:textId="77777777" w:rsidR="00040E64" w:rsidRPr="00040E64" w:rsidRDefault="00040E64" w:rsidP="00040E64">
      <w:r w:rsidRPr="00040E64">
        <w:lastRenderedPageBreak/>
        <w:t>To prepare responders for these challenging environments, specialized Ebola training was developed.</w:t>
      </w:r>
    </w:p>
    <w:p w14:paraId="65AF755A" w14:textId="77777777" w:rsidR="00040E64" w:rsidRPr="00040E64" w:rsidRDefault="00040E64" w:rsidP="00040E64">
      <w:r w:rsidRPr="00040E64">
        <w:t>The objective was simple:</w:t>
      </w:r>
    </w:p>
    <w:p w14:paraId="1735D870" w14:textId="77777777" w:rsidR="00040E64" w:rsidRPr="00040E64" w:rsidRDefault="00040E64" w:rsidP="00040E64">
      <w:r w:rsidRPr="00040E64">
        <w:t>Prepare volunteers to serve safely and effectively in high-risk environments while maintaining the highest standards of operational discipline.</w:t>
      </w:r>
    </w:p>
    <w:p w14:paraId="07BCF2E5" w14:textId="77777777" w:rsidR="00040E64" w:rsidRPr="00040E64" w:rsidRDefault="00040E64" w:rsidP="00040E64">
      <w:r w:rsidRPr="00040E64">
        <w:pict w14:anchorId="187A5556">
          <v:rect id="_x0000_i1092" style="width:0;height:1.5pt" o:hralign="center" o:hrstd="t" o:hr="t" fillcolor="#a0a0a0" stroked="f"/>
        </w:pict>
      </w:r>
    </w:p>
    <w:p w14:paraId="76BEE320" w14:textId="77777777" w:rsidR="00040E64" w:rsidRPr="00040E64" w:rsidRDefault="00040E64" w:rsidP="00040E64">
      <w:pPr>
        <w:rPr>
          <w:b/>
          <w:bCs/>
        </w:rPr>
      </w:pPr>
      <w:r w:rsidRPr="00040E64">
        <w:rPr>
          <w:b/>
          <w:bCs/>
        </w:rPr>
        <w:t>Why the Training Matters</w:t>
      </w:r>
    </w:p>
    <w:p w14:paraId="141C3BB6" w14:textId="77777777" w:rsidR="00040E64" w:rsidRPr="00040E64" w:rsidRDefault="00040E64" w:rsidP="00040E64">
      <w:r w:rsidRPr="00040E64">
        <w:t>One of the first lessons of Ebola response is understanding that good intentions are not enough.</w:t>
      </w:r>
    </w:p>
    <w:p w14:paraId="1A2B7CFA" w14:textId="77777777" w:rsidR="00040E64" w:rsidRPr="00040E64" w:rsidRDefault="00040E64" w:rsidP="00040E64">
      <w:r w:rsidRPr="00040E64">
        <w:t>In disaster response, enthusiasm can be valuable.</w:t>
      </w:r>
    </w:p>
    <w:p w14:paraId="11663DB8" w14:textId="77777777" w:rsidR="00040E64" w:rsidRPr="00040E64" w:rsidRDefault="00040E64" w:rsidP="00040E64">
      <w:r w:rsidRPr="00040E64">
        <w:t>In Ebola response, discipline saves lives.</w:t>
      </w:r>
    </w:p>
    <w:p w14:paraId="1A5A667B" w14:textId="77777777" w:rsidR="00040E64" w:rsidRPr="00040E64" w:rsidRDefault="00040E64" w:rsidP="00040E64">
      <w:r w:rsidRPr="00040E64">
        <w:t>Every action matters.</w:t>
      </w:r>
    </w:p>
    <w:p w14:paraId="191A3DB9" w14:textId="77777777" w:rsidR="00040E64" w:rsidRPr="00040E64" w:rsidRDefault="00040E64" w:rsidP="00040E64">
      <w:r w:rsidRPr="00040E64">
        <w:t>Every procedure matters.</w:t>
      </w:r>
    </w:p>
    <w:p w14:paraId="1EBEAF29" w14:textId="77777777" w:rsidR="00040E64" w:rsidRPr="00040E64" w:rsidRDefault="00040E64" w:rsidP="00040E64">
      <w:r w:rsidRPr="00040E64">
        <w:t>Every step matters.</w:t>
      </w:r>
    </w:p>
    <w:p w14:paraId="14528047" w14:textId="77777777" w:rsidR="00040E64" w:rsidRPr="00040E64" w:rsidRDefault="00040E64" w:rsidP="00040E64">
      <w:r w:rsidRPr="00040E64">
        <w:t>The smallest mistake can have life-threatening consequences.</w:t>
      </w:r>
    </w:p>
    <w:p w14:paraId="3C0FE91A" w14:textId="77777777" w:rsidR="00040E64" w:rsidRPr="00040E64" w:rsidRDefault="00040E64" w:rsidP="00040E64">
      <w:r w:rsidRPr="00040E64">
        <w:t>The training emphasized that effective service requires preparation, humility, and strict adherence to established protocols.</w:t>
      </w:r>
    </w:p>
    <w:p w14:paraId="496E64F5" w14:textId="77777777" w:rsidR="00040E64" w:rsidRPr="00040E64" w:rsidRDefault="00040E64" w:rsidP="00040E64">
      <w:r w:rsidRPr="00040E64">
        <w:pict w14:anchorId="282888F5">
          <v:rect id="_x0000_i1093" style="width:0;height:1.5pt" o:hralign="center" o:hrstd="t" o:hr="t" fillcolor="#a0a0a0" stroked="f"/>
        </w:pict>
      </w:r>
    </w:p>
    <w:p w14:paraId="2B23F507" w14:textId="77777777" w:rsidR="00040E64" w:rsidRPr="00040E64" w:rsidRDefault="00040E64" w:rsidP="00040E64">
      <w:pPr>
        <w:rPr>
          <w:b/>
          <w:bCs/>
        </w:rPr>
      </w:pPr>
      <w:r w:rsidRPr="00040E64">
        <w:rPr>
          <w:b/>
          <w:bCs/>
        </w:rPr>
        <w:t>Training Objectives</w:t>
      </w:r>
    </w:p>
    <w:p w14:paraId="1D7BE835" w14:textId="77777777" w:rsidR="00040E64" w:rsidRPr="00040E64" w:rsidRDefault="00040E64" w:rsidP="00040E64">
      <w:r w:rsidRPr="00040E64">
        <w:t>The Ebola Response Training focused on several key areas:</w:t>
      </w:r>
    </w:p>
    <w:p w14:paraId="35880ADA" w14:textId="77777777" w:rsidR="00040E64" w:rsidRPr="00040E64" w:rsidRDefault="00040E64" w:rsidP="00040E64">
      <w:pPr>
        <w:rPr>
          <w:b/>
          <w:bCs/>
        </w:rPr>
      </w:pPr>
      <w:r w:rsidRPr="00040E64">
        <w:rPr>
          <w:b/>
          <w:bCs/>
        </w:rPr>
        <w:t>Personal Protective Equipment (PPE)</w:t>
      </w:r>
    </w:p>
    <w:p w14:paraId="3F151F9E" w14:textId="77777777" w:rsidR="00040E64" w:rsidRPr="00040E64" w:rsidRDefault="00040E64" w:rsidP="00040E64">
      <w:r w:rsidRPr="00040E64">
        <w:t>Learning proper procedures for:</w:t>
      </w:r>
    </w:p>
    <w:p w14:paraId="286AC2BF" w14:textId="77777777" w:rsidR="00040E64" w:rsidRPr="00040E64" w:rsidRDefault="00040E64" w:rsidP="00040E64">
      <w:pPr>
        <w:numPr>
          <w:ilvl w:val="0"/>
          <w:numId w:val="2"/>
        </w:numPr>
      </w:pPr>
      <w:r w:rsidRPr="00040E64">
        <w:t xml:space="preserve">Donning PPE. </w:t>
      </w:r>
    </w:p>
    <w:p w14:paraId="22BDE4C4" w14:textId="77777777" w:rsidR="00040E64" w:rsidRPr="00040E64" w:rsidRDefault="00040E64" w:rsidP="00040E64">
      <w:pPr>
        <w:numPr>
          <w:ilvl w:val="0"/>
          <w:numId w:val="2"/>
        </w:numPr>
      </w:pPr>
      <w:r w:rsidRPr="00040E64">
        <w:t xml:space="preserve">Doffing PPE. </w:t>
      </w:r>
    </w:p>
    <w:p w14:paraId="69FE02B3" w14:textId="77777777" w:rsidR="00040E64" w:rsidRPr="00040E64" w:rsidRDefault="00040E64" w:rsidP="00040E64">
      <w:pPr>
        <w:numPr>
          <w:ilvl w:val="0"/>
          <w:numId w:val="2"/>
        </w:numPr>
      </w:pPr>
      <w:r w:rsidRPr="00040E64">
        <w:t xml:space="preserve">Contamination prevention. </w:t>
      </w:r>
    </w:p>
    <w:p w14:paraId="50BA8284" w14:textId="77777777" w:rsidR="00040E64" w:rsidRPr="00040E64" w:rsidRDefault="00040E64" w:rsidP="00040E64">
      <w:pPr>
        <w:numPr>
          <w:ilvl w:val="0"/>
          <w:numId w:val="2"/>
        </w:numPr>
      </w:pPr>
      <w:r w:rsidRPr="00040E64">
        <w:t xml:space="preserve">Safety verification. </w:t>
      </w:r>
    </w:p>
    <w:p w14:paraId="1E2DD49A" w14:textId="77777777" w:rsidR="00040E64" w:rsidRPr="00040E64" w:rsidRDefault="00040E64" w:rsidP="00040E64">
      <w:pPr>
        <w:rPr>
          <w:b/>
          <w:bCs/>
        </w:rPr>
      </w:pPr>
      <w:r w:rsidRPr="00040E64">
        <w:rPr>
          <w:b/>
          <w:bCs/>
        </w:rPr>
        <w:t>Infection Prevention and Control</w:t>
      </w:r>
    </w:p>
    <w:p w14:paraId="5F41D8D5" w14:textId="77777777" w:rsidR="00040E64" w:rsidRPr="00040E64" w:rsidRDefault="00040E64" w:rsidP="00040E64">
      <w:r w:rsidRPr="00040E64">
        <w:lastRenderedPageBreak/>
        <w:t>Understanding:</w:t>
      </w:r>
    </w:p>
    <w:p w14:paraId="7C2848C1" w14:textId="77777777" w:rsidR="00040E64" w:rsidRPr="00040E64" w:rsidRDefault="00040E64" w:rsidP="00040E64">
      <w:pPr>
        <w:numPr>
          <w:ilvl w:val="0"/>
          <w:numId w:val="3"/>
        </w:numPr>
      </w:pPr>
      <w:r w:rsidRPr="00040E64">
        <w:t xml:space="preserve">Disease transmission. </w:t>
      </w:r>
    </w:p>
    <w:p w14:paraId="307C0B1A" w14:textId="77777777" w:rsidR="00040E64" w:rsidRPr="00040E64" w:rsidRDefault="00040E64" w:rsidP="00040E64">
      <w:pPr>
        <w:numPr>
          <w:ilvl w:val="0"/>
          <w:numId w:val="3"/>
        </w:numPr>
      </w:pPr>
      <w:r w:rsidRPr="00040E64">
        <w:t xml:space="preserve">Exposure risks. </w:t>
      </w:r>
    </w:p>
    <w:p w14:paraId="21C2A902" w14:textId="77777777" w:rsidR="00040E64" w:rsidRPr="00040E64" w:rsidRDefault="00040E64" w:rsidP="00040E64">
      <w:pPr>
        <w:numPr>
          <w:ilvl w:val="0"/>
          <w:numId w:val="3"/>
        </w:numPr>
      </w:pPr>
      <w:r w:rsidRPr="00040E64">
        <w:t xml:space="preserve">Decontamination procedures. </w:t>
      </w:r>
    </w:p>
    <w:p w14:paraId="43DA6CEC" w14:textId="77777777" w:rsidR="00040E64" w:rsidRPr="00040E64" w:rsidRDefault="00040E64" w:rsidP="00040E64">
      <w:pPr>
        <w:numPr>
          <w:ilvl w:val="0"/>
          <w:numId w:val="3"/>
        </w:numPr>
      </w:pPr>
      <w:r w:rsidRPr="00040E64">
        <w:t xml:space="preserve">Medical safety protocols. </w:t>
      </w:r>
    </w:p>
    <w:p w14:paraId="2D91603E" w14:textId="77777777" w:rsidR="00040E64" w:rsidRPr="00040E64" w:rsidRDefault="00040E64" w:rsidP="00040E64">
      <w:pPr>
        <w:rPr>
          <w:b/>
          <w:bCs/>
        </w:rPr>
      </w:pPr>
      <w:r w:rsidRPr="00040E64">
        <w:rPr>
          <w:b/>
          <w:bCs/>
        </w:rPr>
        <w:t>Operational Discipline</w:t>
      </w:r>
    </w:p>
    <w:p w14:paraId="3D260171" w14:textId="77777777" w:rsidR="00040E64" w:rsidRPr="00040E64" w:rsidRDefault="00040E64" w:rsidP="00040E64">
      <w:r w:rsidRPr="00040E64">
        <w:t>Maintaining:</w:t>
      </w:r>
    </w:p>
    <w:p w14:paraId="76121A7F" w14:textId="77777777" w:rsidR="00040E64" w:rsidRPr="00040E64" w:rsidRDefault="00040E64" w:rsidP="00040E64">
      <w:pPr>
        <w:numPr>
          <w:ilvl w:val="0"/>
          <w:numId w:val="4"/>
        </w:numPr>
      </w:pPr>
      <w:r w:rsidRPr="00040E64">
        <w:t xml:space="preserve">Situational awareness. </w:t>
      </w:r>
    </w:p>
    <w:p w14:paraId="2F8F8129" w14:textId="77777777" w:rsidR="00040E64" w:rsidRPr="00040E64" w:rsidRDefault="00040E64" w:rsidP="00040E64">
      <w:pPr>
        <w:numPr>
          <w:ilvl w:val="0"/>
          <w:numId w:val="4"/>
        </w:numPr>
      </w:pPr>
      <w:r w:rsidRPr="00040E64">
        <w:t xml:space="preserve">Team accountability. </w:t>
      </w:r>
    </w:p>
    <w:p w14:paraId="2F5AC1A9" w14:textId="77777777" w:rsidR="00040E64" w:rsidRPr="00040E64" w:rsidRDefault="00040E64" w:rsidP="00040E64">
      <w:pPr>
        <w:numPr>
          <w:ilvl w:val="0"/>
          <w:numId w:val="4"/>
        </w:numPr>
      </w:pPr>
      <w:r w:rsidRPr="00040E64">
        <w:t xml:space="preserve">Procedural consistency. </w:t>
      </w:r>
    </w:p>
    <w:p w14:paraId="47C439F9" w14:textId="77777777" w:rsidR="00040E64" w:rsidRPr="00040E64" w:rsidRDefault="00040E64" w:rsidP="00040E64">
      <w:pPr>
        <w:numPr>
          <w:ilvl w:val="0"/>
          <w:numId w:val="4"/>
        </w:numPr>
      </w:pPr>
      <w:r w:rsidRPr="00040E64">
        <w:t xml:space="preserve">Communication effectiveness. </w:t>
      </w:r>
    </w:p>
    <w:p w14:paraId="4DF0ED88" w14:textId="77777777" w:rsidR="00040E64" w:rsidRPr="00040E64" w:rsidRDefault="00040E64" w:rsidP="00040E64">
      <w:pPr>
        <w:rPr>
          <w:b/>
          <w:bCs/>
        </w:rPr>
      </w:pPr>
      <w:r w:rsidRPr="00040E64">
        <w:rPr>
          <w:b/>
          <w:bCs/>
        </w:rPr>
        <w:t>Humanitarian Service</w:t>
      </w:r>
    </w:p>
    <w:p w14:paraId="2ED55FB6" w14:textId="77777777" w:rsidR="00040E64" w:rsidRPr="00040E64" w:rsidRDefault="00040E64" w:rsidP="00040E64">
      <w:r w:rsidRPr="00040E64">
        <w:t>Preparing responders to serve with compassion while operating in highly stressful conditions.</w:t>
      </w:r>
    </w:p>
    <w:p w14:paraId="4AC592C5" w14:textId="77777777" w:rsidR="00040E64" w:rsidRPr="00040E64" w:rsidRDefault="00040E64" w:rsidP="00040E64">
      <w:r w:rsidRPr="00040E64">
        <w:pict w14:anchorId="361AD8C6">
          <v:rect id="_x0000_i1094" style="width:0;height:1.5pt" o:hralign="center" o:hrstd="t" o:hr="t" fillcolor="#a0a0a0" stroked="f"/>
        </w:pict>
      </w:r>
    </w:p>
    <w:p w14:paraId="189C7E9D" w14:textId="77777777" w:rsidR="00040E64" w:rsidRPr="00040E64" w:rsidRDefault="00040E64" w:rsidP="00040E64">
      <w:pPr>
        <w:rPr>
          <w:b/>
          <w:bCs/>
        </w:rPr>
      </w:pPr>
      <w:r w:rsidRPr="00040E64">
        <w:rPr>
          <w:b/>
          <w:bCs/>
        </w:rPr>
        <w:t>Lessons in Leadership</w:t>
      </w:r>
    </w:p>
    <w:p w14:paraId="46B207DB" w14:textId="77777777" w:rsidR="00040E64" w:rsidRPr="00040E64" w:rsidRDefault="00040E64" w:rsidP="00040E64">
      <w:r w:rsidRPr="00040E64">
        <w:t>One of the most valuable aspects of the training was the leadership lessons it provided.</w:t>
      </w:r>
    </w:p>
    <w:p w14:paraId="36E42697" w14:textId="77777777" w:rsidR="00040E64" w:rsidRPr="00040E64" w:rsidRDefault="00040E64" w:rsidP="00040E64">
      <w:pPr>
        <w:rPr>
          <w:b/>
          <w:bCs/>
        </w:rPr>
      </w:pPr>
      <w:r w:rsidRPr="00040E64">
        <w:rPr>
          <w:b/>
          <w:bCs/>
        </w:rPr>
        <w:t>Discipline Matters</w:t>
      </w:r>
    </w:p>
    <w:p w14:paraId="69A93403" w14:textId="77777777" w:rsidR="00040E64" w:rsidRPr="00040E64" w:rsidRDefault="00040E64" w:rsidP="00040E64">
      <w:r w:rsidRPr="00040E64">
        <w:t>Many leadership environments reward creativity and flexibility.</w:t>
      </w:r>
    </w:p>
    <w:p w14:paraId="1B3D4A08" w14:textId="77777777" w:rsidR="00040E64" w:rsidRPr="00040E64" w:rsidRDefault="00040E64" w:rsidP="00040E64">
      <w:r w:rsidRPr="00040E64">
        <w:t>Ebola response rewards consistency and precision.</w:t>
      </w:r>
    </w:p>
    <w:p w14:paraId="194DE0D0" w14:textId="77777777" w:rsidR="00040E64" w:rsidRPr="00040E64" w:rsidRDefault="00040E64" w:rsidP="00040E64">
      <w:r w:rsidRPr="00040E64">
        <w:t>Following procedures exactly as designed protects both responders and those they serve.</w:t>
      </w:r>
    </w:p>
    <w:p w14:paraId="5BB63F1D" w14:textId="77777777" w:rsidR="00040E64" w:rsidRPr="00040E64" w:rsidRDefault="00040E64" w:rsidP="00040E64">
      <w:pPr>
        <w:rPr>
          <w:b/>
          <w:bCs/>
        </w:rPr>
      </w:pPr>
      <w:r w:rsidRPr="00040E64">
        <w:rPr>
          <w:b/>
          <w:bCs/>
        </w:rPr>
        <w:t>Teamwork Saves Lives</w:t>
      </w:r>
    </w:p>
    <w:p w14:paraId="79A0142C" w14:textId="77777777" w:rsidR="00040E64" w:rsidRPr="00040E64" w:rsidRDefault="00040E64" w:rsidP="00040E64">
      <w:r w:rsidRPr="00040E64">
        <w:t>No one operates alone.</w:t>
      </w:r>
    </w:p>
    <w:p w14:paraId="0D32D79F" w14:textId="77777777" w:rsidR="00040E64" w:rsidRPr="00040E64" w:rsidRDefault="00040E64" w:rsidP="00040E64">
      <w:r w:rsidRPr="00040E64">
        <w:t>Every responder depends on others.</w:t>
      </w:r>
    </w:p>
    <w:p w14:paraId="72869725" w14:textId="77777777" w:rsidR="00040E64" w:rsidRPr="00040E64" w:rsidRDefault="00040E64" w:rsidP="00040E64">
      <w:r w:rsidRPr="00040E64">
        <w:t>Accountability is built into every process.</w:t>
      </w:r>
    </w:p>
    <w:p w14:paraId="306162F9" w14:textId="77777777" w:rsidR="00040E64" w:rsidRPr="00040E64" w:rsidRDefault="00040E64" w:rsidP="00040E64">
      <w:r w:rsidRPr="00040E64">
        <w:t>The success of the mission depends upon the success of the team.</w:t>
      </w:r>
    </w:p>
    <w:p w14:paraId="231EC01A" w14:textId="77777777" w:rsidR="00040E64" w:rsidRPr="00040E64" w:rsidRDefault="00040E64" w:rsidP="00040E64">
      <w:pPr>
        <w:rPr>
          <w:b/>
          <w:bCs/>
        </w:rPr>
      </w:pPr>
      <w:r w:rsidRPr="00040E64">
        <w:rPr>
          <w:b/>
          <w:bCs/>
        </w:rPr>
        <w:lastRenderedPageBreak/>
        <w:t>Humility Is Essential</w:t>
      </w:r>
    </w:p>
    <w:p w14:paraId="6DBC7085" w14:textId="77777777" w:rsidR="00040E64" w:rsidRPr="00040E64" w:rsidRDefault="00040E64" w:rsidP="00040E64">
      <w:r w:rsidRPr="00040E64">
        <w:t>The training reinforced the importance of respecting established expertise.</w:t>
      </w:r>
    </w:p>
    <w:p w14:paraId="71359EAA" w14:textId="77777777" w:rsidR="00040E64" w:rsidRPr="00040E64" w:rsidRDefault="00040E64" w:rsidP="00040E64">
      <w:r w:rsidRPr="00040E64">
        <w:t>Confidence is valuable.</w:t>
      </w:r>
    </w:p>
    <w:p w14:paraId="3114E5CE" w14:textId="77777777" w:rsidR="00040E64" w:rsidRPr="00040E64" w:rsidRDefault="00040E64" w:rsidP="00040E64">
      <w:r w:rsidRPr="00040E64">
        <w:t>Overconfidence can be dangerous.</w:t>
      </w:r>
    </w:p>
    <w:p w14:paraId="09C0E808" w14:textId="77777777" w:rsidR="00040E64" w:rsidRPr="00040E64" w:rsidRDefault="00040E64" w:rsidP="00040E64">
      <w:r w:rsidRPr="00040E64">
        <w:t>Effective responders remain teachable and disciplined.</w:t>
      </w:r>
    </w:p>
    <w:p w14:paraId="4892265D" w14:textId="77777777" w:rsidR="00040E64" w:rsidRPr="00040E64" w:rsidRDefault="00040E64" w:rsidP="00040E64">
      <w:r w:rsidRPr="00040E64">
        <w:pict w14:anchorId="3EFAFF7E">
          <v:rect id="_x0000_i1095" style="width:0;height:1.5pt" o:hralign="center" o:hrstd="t" o:hr="t" fillcolor="#a0a0a0" stroked="f"/>
        </w:pict>
      </w:r>
    </w:p>
    <w:p w14:paraId="29D6A51D" w14:textId="77777777" w:rsidR="00040E64" w:rsidRPr="00040E64" w:rsidRDefault="00040E64" w:rsidP="00040E64">
      <w:pPr>
        <w:rPr>
          <w:b/>
          <w:bCs/>
        </w:rPr>
      </w:pPr>
      <w:r w:rsidRPr="00040E64">
        <w:rPr>
          <w:b/>
          <w:bCs/>
        </w:rPr>
        <w:t>Understanding Risk</w:t>
      </w:r>
    </w:p>
    <w:p w14:paraId="2A890F85" w14:textId="77777777" w:rsidR="00040E64" w:rsidRPr="00040E64" w:rsidRDefault="00040E64" w:rsidP="00040E64">
      <w:r w:rsidRPr="00040E64">
        <w:t>The training forced participants to confront the realities of risk.</w:t>
      </w:r>
    </w:p>
    <w:p w14:paraId="67252DD1" w14:textId="77777777" w:rsidR="00040E64" w:rsidRPr="00040E64" w:rsidRDefault="00040E64" w:rsidP="00040E64">
      <w:r w:rsidRPr="00040E64">
        <w:t>Many mission deployments involve uncertainty.</w:t>
      </w:r>
    </w:p>
    <w:p w14:paraId="185B963A" w14:textId="77777777" w:rsidR="00040E64" w:rsidRPr="00040E64" w:rsidRDefault="00040E64" w:rsidP="00040E64">
      <w:r w:rsidRPr="00040E64">
        <w:t>Ebola response places that uncertainty directly in front of you.</w:t>
      </w:r>
    </w:p>
    <w:p w14:paraId="0C9EE6BF" w14:textId="77777777" w:rsidR="00040E64" w:rsidRPr="00040E64" w:rsidRDefault="00040E64" w:rsidP="00040E64">
      <w:r w:rsidRPr="00040E64">
        <w:t>Participants learn to balance:</w:t>
      </w:r>
    </w:p>
    <w:p w14:paraId="4706DF4A" w14:textId="77777777" w:rsidR="00040E64" w:rsidRPr="00040E64" w:rsidRDefault="00040E64" w:rsidP="00040E64">
      <w:pPr>
        <w:numPr>
          <w:ilvl w:val="0"/>
          <w:numId w:val="5"/>
        </w:numPr>
      </w:pPr>
      <w:r w:rsidRPr="00040E64">
        <w:t xml:space="preserve">Courage. </w:t>
      </w:r>
    </w:p>
    <w:p w14:paraId="6DB0F2AC" w14:textId="77777777" w:rsidR="00040E64" w:rsidRPr="00040E64" w:rsidRDefault="00040E64" w:rsidP="00040E64">
      <w:pPr>
        <w:numPr>
          <w:ilvl w:val="0"/>
          <w:numId w:val="5"/>
        </w:numPr>
      </w:pPr>
      <w:r w:rsidRPr="00040E64">
        <w:t xml:space="preserve">Preparation. </w:t>
      </w:r>
    </w:p>
    <w:p w14:paraId="385A93B1" w14:textId="77777777" w:rsidR="00040E64" w:rsidRPr="00040E64" w:rsidRDefault="00040E64" w:rsidP="00040E64">
      <w:pPr>
        <w:numPr>
          <w:ilvl w:val="0"/>
          <w:numId w:val="5"/>
        </w:numPr>
      </w:pPr>
      <w:r w:rsidRPr="00040E64">
        <w:t xml:space="preserve">Awareness. </w:t>
      </w:r>
    </w:p>
    <w:p w14:paraId="05E0B3AA" w14:textId="77777777" w:rsidR="00040E64" w:rsidRPr="00040E64" w:rsidRDefault="00040E64" w:rsidP="00040E64">
      <w:pPr>
        <w:numPr>
          <w:ilvl w:val="0"/>
          <w:numId w:val="5"/>
        </w:numPr>
      </w:pPr>
      <w:r w:rsidRPr="00040E64">
        <w:t xml:space="preserve">Faith. </w:t>
      </w:r>
    </w:p>
    <w:p w14:paraId="18592361" w14:textId="77777777" w:rsidR="00040E64" w:rsidRPr="00040E64" w:rsidRDefault="00040E64" w:rsidP="00040E64">
      <w:r w:rsidRPr="00040E64">
        <w:t>The objective is not to eliminate fear.</w:t>
      </w:r>
    </w:p>
    <w:p w14:paraId="2EAEF092" w14:textId="77777777" w:rsidR="00040E64" w:rsidRPr="00040E64" w:rsidRDefault="00040E64" w:rsidP="00040E64">
      <w:r w:rsidRPr="00040E64">
        <w:t>The objective is to operate effectively despite fear.</w:t>
      </w:r>
    </w:p>
    <w:p w14:paraId="084FCA96" w14:textId="77777777" w:rsidR="00040E64" w:rsidRPr="00040E64" w:rsidRDefault="00040E64" w:rsidP="00040E64">
      <w:r w:rsidRPr="00040E64">
        <w:t>That lesson applies far beyond humanitarian work.</w:t>
      </w:r>
    </w:p>
    <w:p w14:paraId="781BA325" w14:textId="77777777" w:rsidR="00040E64" w:rsidRPr="00040E64" w:rsidRDefault="00040E64" w:rsidP="00040E64">
      <w:r w:rsidRPr="00040E64">
        <w:t>It applies to leadership, life, and faith.</w:t>
      </w:r>
    </w:p>
    <w:p w14:paraId="574ECDA8" w14:textId="77777777" w:rsidR="00040E64" w:rsidRPr="00040E64" w:rsidRDefault="00040E64" w:rsidP="00040E64">
      <w:r w:rsidRPr="00040E64">
        <w:pict w14:anchorId="3E285D44">
          <v:rect id="_x0000_i1096" style="width:0;height:1.5pt" o:hralign="center" o:hrstd="t" o:hr="t" fillcolor="#a0a0a0" stroked="f"/>
        </w:pict>
      </w:r>
    </w:p>
    <w:p w14:paraId="053492C2" w14:textId="77777777" w:rsidR="00040E64" w:rsidRPr="00040E64" w:rsidRDefault="00040E64" w:rsidP="00040E64">
      <w:pPr>
        <w:rPr>
          <w:b/>
          <w:bCs/>
        </w:rPr>
      </w:pPr>
      <w:r w:rsidRPr="00040E64">
        <w:rPr>
          <w:b/>
          <w:bCs/>
        </w:rPr>
        <w:t>Humanitarian Perspective</w:t>
      </w:r>
    </w:p>
    <w:p w14:paraId="4CEEBF18" w14:textId="77777777" w:rsidR="00040E64" w:rsidRPr="00040E64" w:rsidRDefault="00040E64" w:rsidP="00040E64">
      <w:r w:rsidRPr="00040E64">
        <w:t>One of the most powerful aspects of the training was understanding the people behind the statistics.</w:t>
      </w:r>
    </w:p>
    <w:p w14:paraId="7E25D268" w14:textId="77777777" w:rsidR="00040E64" w:rsidRPr="00040E64" w:rsidRDefault="00040E64" w:rsidP="00040E64">
      <w:r w:rsidRPr="00040E64">
        <w:t>It is easy to discuss disease outbreaks in terms of numbers.</w:t>
      </w:r>
    </w:p>
    <w:p w14:paraId="0C05E60E" w14:textId="77777777" w:rsidR="00040E64" w:rsidRPr="00040E64" w:rsidRDefault="00040E64" w:rsidP="00040E64">
      <w:r w:rsidRPr="00040E64">
        <w:t>However, every patient represents:</w:t>
      </w:r>
    </w:p>
    <w:p w14:paraId="59576DBE" w14:textId="77777777" w:rsidR="00040E64" w:rsidRPr="00040E64" w:rsidRDefault="00040E64" w:rsidP="00040E64">
      <w:pPr>
        <w:numPr>
          <w:ilvl w:val="0"/>
          <w:numId w:val="6"/>
        </w:numPr>
      </w:pPr>
      <w:r w:rsidRPr="00040E64">
        <w:t xml:space="preserve">A family. </w:t>
      </w:r>
    </w:p>
    <w:p w14:paraId="0A19F6E1" w14:textId="77777777" w:rsidR="00040E64" w:rsidRPr="00040E64" w:rsidRDefault="00040E64" w:rsidP="00040E64">
      <w:pPr>
        <w:numPr>
          <w:ilvl w:val="0"/>
          <w:numId w:val="6"/>
        </w:numPr>
      </w:pPr>
      <w:r w:rsidRPr="00040E64">
        <w:lastRenderedPageBreak/>
        <w:t xml:space="preserve">A story. </w:t>
      </w:r>
    </w:p>
    <w:p w14:paraId="2120DBF3" w14:textId="77777777" w:rsidR="00040E64" w:rsidRPr="00040E64" w:rsidRDefault="00040E64" w:rsidP="00040E64">
      <w:pPr>
        <w:numPr>
          <w:ilvl w:val="0"/>
          <w:numId w:val="6"/>
        </w:numPr>
      </w:pPr>
      <w:r w:rsidRPr="00040E64">
        <w:t xml:space="preserve">A community. </w:t>
      </w:r>
    </w:p>
    <w:p w14:paraId="04A2B453" w14:textId="77777777" w:rsidR="00040E64" w:rsidRPr="00040E64" w:rsidRDefault="00040E64" w:rsidP="00040E64">
      <w:pPr>
        <w:numPr>
          <w:ilvl w:val="0"/>
          <w:numId w:val="6"/>
        </w:numPr>
      </w:pPr>
      <w:r w:rsidRPr="00040E64">
        <w:t xml:space="preserve">A human life. </w:t>
      </w:r>
    </w:p>
    <w:p w14:paraId="70EC8CB8" w14:textId="77777777" w:rsidR="00040E64" w:rsidRPr="00040E64" w:rsidRDefault="00040E64" w:rsidP="00040E64">
      <w:r w:rsidRPr="00040E64">
        <w:t>The training reminded us that our mission is not centered on disease.</w:t>
      </w:r>
    </w:p>
    <w:p w14:paraId="3DDF745E" w14:textId="77777777" w:rsidR="00040E64" w:rsidRPr="00040E64" w:rsidRDefault="00040E64" w:rsidP="00040E64">
      <w:r w:rsidRPr="00040E64">
        <w:t>Our mission is centered on people.</w:t>
      </w:r>
    </w:p>
    <w:p w14:paraId="40800800" w14:textId="77777777" w:rsidR="00040E64" w:rsidRPr="00040E64" w:rsidRDefault="00040E64" w:rsidP="00040E64">
      <w:r w:rsidRPr="00040E64">
        <w:t>Every protocol exists to allow responders to continue serving those who need help most.</w:t>
      </w:r>
    </w:p>
    <w:p w14:paraId="0ABFB747" w14:textId="77777777" w:rsidR="00040E64" w:rsidRPr="00040E64" w:rsidRDefault="00040E64" w:rsidP="00040E64">
      <w:r w:rsidRPr="00040E64">
        <w:pict w14:anchorId="2D8EC109">
          <v:rect id="_x0000_i1097" style="width:0;height:1.5pt" o:hralign="center" o:hrstd="t" o:hr="t" fillcolor="#a0a0a0" stroked="f"/>
        </w:pict>
      </w:r>
    </w:p>
    <w:p w14:paraId="77E6D902" w14:textId="77777777" w:rsidR="00040E64" w:rsidRPr="00040E64" w:rsidRDefault="00040E64" w:rsidP="00040E64">
      <w:pPr>
        <w:rPr>
          <w:b/>
          <w:bCs/>
        </w:rPr>
      </w:pPr>
      <w:r w:rsidRPr="00040E64">
        <w:rPr>
          <w:b/>
          <w:bCs/>
        </w:rPr>
        <w:t>Spiritual Reflections</w:t>
      </w:r>
    </w:p>
    <w:p w14:paraId="6E202719" w14:textId="77777777" w:rsidR="00040E64" w:rsidRPr="00040E64" w:rsidRDefault="00040E64" w:rsidP="00040E64">
      <w:r w:rsidRPr="00040E64">
        <w:t>Throughout my mission experiences, I have learned that faith often grows strongest when we step into situations that exceed our own abilities.</w:t>
      </w:r>
    </w:p>
    <w:p w14:paraId="6288D035" w14:textId="77777777" w:rsidR="00040E64" w:rsidRPr="00040E64" w:rsidRDefault="00040E64" w:rsidP="00040E64">
      <w:r w:rsidRPr="00040E64">
        <w:t>Ebola training reinforced that lesson.</w:t>
      </w:r>
    </w:p>
    <w:p w14:paraId="35A87146" w14:textId="77777777" w:rsidR="00040E64" w:rsidRPr="00040E64" w:rsidRDefault="00040E64" w:rsidP="00040E64">
      <w:r w:rsidRPr="00040E64">
        <w:t>The environments for which we were preparing were intimidating.</w:t>
      </w:r>
    </w:p>
    <w:p w14:paraId="1A0E531D" w14:textId="77777777" w:rsidR="00040E64" w:rsidRPr="00040E64" w:rsidRDefault="00040E64" w:rsidP="00040E64">
      <w:r w:rsidRPr="00040E64">
        <w:t>The risks were real.</w:t>
      </w:r>
    </w:p>
    <w:p w14:paraId="32973A5B" w14:textId="77777777" w:rsidR="00040E64" w:rsidRPr="00040E64" w:rsidRDefault="00040E64" w:rsidP="00040E64">
      <w:r w:rsidRPr="00040E64">
        <w:t>Yet the calling to serve remained.</w:t>
      </w:r>
    </w:p>
    <w:p w14:paraId="6EA67F16" w14:textId="77777777" w:rsidR="00040E64" w:rsidRPr="00040E64" w:rsidRDefault="00040E64" w:rsidP="00040E64">
      <w:r w:rsidRPr="00040E64">
        <w:t>I was reminded that courage is not the absence of fear.</w:t>
      </w:r>
    </w:p>
    <w:p w14:paraId="04665A85" w14:textId="77777777" w:rsidR="00040E64" w:rsidRPr="00040E64" w:rsidRDefault="00040E64" w:rsidP="00040E64">
      <w:r w:rsidRPr="00040E64">
        <w:t>Courage is moving forward despite fear.</w:t>
      </w:r>
    </w:p>
    <w:p w14:paraId="65AB469A" w14:textId="77777777" w:rsidR="00040E64" w:rsidRPr="00040E64" w:rsidRDefault="00040E64" w:rsidP="00040E64">
      <w:r w:rsidRPr="00040E64">
        <w:t>The training strengthened my appreciation for healthcare workers, missionaries, and humanitarian responders who willingly place themselves in difficult environments to care for others.</w:t>
      </w:r>
    </w:p>
    <w:p w14:paraId="76C07B2D" w14:textId="77777777" w:rsidR="00040E64" w:rsidRPr="00040E64" w:rsidRDefault="00040E64" w:rsidP="00040E64">
      <w:r w:rsidRPr="00040E64">
        <w:t>It also deepened my faith in God's ability to work through ordinary people willing to answer the call to serve.</w:t>
      </w:r>
    </w:p>
    <w:p w14:paraId="51426981" w14:textId="77777777" w:rsidR="00040E64" w:rsidRPr="00040E64" w:rsidRDefault="00040E64" w:rsidP="00040E64">
      <w:r w:rsidRPr="00040E64">
        <w:pict w14:anchorId="58904D1C">
          <v:rect id="_x0000_i1098" style="width:0;height:1.5pt" o:hralign="center" o:hrstd="t" o:hr="t" fillcolor="#a0a0a0" stroked="f"/>
        </w:pict>
      </w:r>
    </w:p>
    <w:p w14:paraId="7BD652F3" w14:textId="77777777" w:rsidR="00040E64" w:rsidRPr="00040E64" w:rsidRDefault="00040E64" w:rsidP="00040E64">
      <w:pPr>
        <w:rPr>
          <w:b/>
          <w:bCs/>
        </w:rPr>
      </w:pPr>
      <w:r w:rsidRPr="00040E64">
        <w:rPr>
          <w:b/>
          <w:bCs/>
        </w:rPr>
        <w:t>Personal Impact</w:t>
      </w:r>
    </w:p>
    <w:p w14:paraId="6839335B" w14:textId="77777777" w:rsidR="00040E64" w:rsidRPr="00040E64" w:rsidRDefault="00040E64" w:rsidP="00040E64">
      <w:proofErr w:type="gramStart"/>
      <w:r w:rsidRPr="00040E64">
        <w:t>The Ebola</w:t>
      </w:r>
      <w:proofErr w:type="gramEnd"/>
      <w:r w:rsidRPr="00040E64">
        <w:t xml:space="preserve"> Response Training changed how I think about preparation and service.</w:t>
      </w:r>
    </w:p>
    <w:p w14:paraId="7574064B" w14:textId="77777777" w:rsidR="00040E64" w:rsidRPr="00040E64" w:rsidRDefault="00040E64" w:rsidP="00040E64">
      <w:r w:rsidRPr="00040E64">
        <w:t>Prior to the training, I viewed disaster response primarily through the lens of construction, logistics, and recovery operations.</w:t>
      </w:r>
    </w:p>
    <w:p w14:paraId="7F225C16" w14:textId="77777777" w:rsidR="00040E64" w:rsidRPr="00040E64" w:rsidRDefault="00040E64" w:rsidP="00040E64">
      <w:r w:rsidRPr="00040E64">
        <w:t>The training expanded that perspective.</w:t>
      </w:r>
    </w:p>
    <w:p w14:paraId="6433A71C" w14:textId="77777777" w:rsidR="00040E64" w:rsidRPr="00040E64" w:rsidRDefault="00040E64" w:rsidP="00040E64">
      <w:r w:rsidRPr="00040E64">
        <w:lastRenderedPageBreak/>
        <w:t xml:space="preserve">I </w:t>
      </w:r>
      <w:proofErr w:type="gramStart"/>
      <w:r w:rsidRPr="00040E64">
        <w:t>gained a greater</w:t>
      </w:r>
      <w:proofErr w:type="gramEnd"/>
      <w:r w:rsidRPr="00040E64">
        <w:t xml:space="preserve"> appreciation for:</w:t>
      </w:r>
    </w:p>
    <w:p w14:paraId="2C9EC566" w14:textId="77777777" w:rsidR="00040E64" w:rsidRPr="00040E64" w:rsidRDefault="00040E64" w:rsidP="00040E64">
      <w:pPr>
        <w:numPr>
          <w:ilvl w:val="0"/>
          <w:numId w:val="7"/>
        </w:numPr>
      </w:pPr>
      <w:r w:rsidRPr="00040E64">
        <w:t xml:space="preserve">Medical response. </w:t>
      </w:r>
    </w:p>
    <w:p w14:paraId="6207A6EE" w14:textId="77777777" w:rsidR="00040E64" w:rsidRPr="00040E64" w:rsidRDefault="00040E64" w:rsidP="00040E64">
      <w:pPr>
        <w:numPr>
          <w:ilvl w:val="0"/>
          <w:numId w:val="7"/>
        </w:numPr>
      </w:pPr>
      <w:r w:rsidRPr="00040E64">
        <w:t xml:space="preserve">Risk management. </w:t>
      </w:r>
    </w:p>
    <w:p w14:paraId="5A9BE03C" w14:textId="77777777" w:rsidR="00040E64" w:rsidRPr="00040E64" w:rsidRDefault="00040E64" w:rsidP="00040E64">
      <w:pPr>
        <w:numPr>
          <w:ilvl w:val="0"/>
          <w:numId w:val="7"/>
        </w:numPr>
      </w:pPr>
      <w:r w:rsidRPr="00040E64">
        <w:t xml:space="preserve">Team discipline. </w:t>
      </w:r>
    </w:p>
    <w:p w14:paraId="28F64D97" w14:textId="77777777" w:rsidR="00040E64" w:rsidRPr="00040E64" w:rsidRDefault="00040E64" w:rsidP="00040E64">
      <w:pPr>
        <w:numPr>
          <w:ilvl w:val="0"/>
          <w:numId w:val="7"/>
        </w:numPr>
      </w:pPr>
      <w:r w:rsidRPr="00040E64">
        <w:t xml:space="preserve">Operational excellence. </w:t>
      </w:r>
    </w:p>
    <w:p w14:paraId="0C0B73FF" w14:textId="77777777" w:rsidR="00040E64" w:rsidRPr="00040E64" w:rsidRDefault="00040E64" w:rsidP="00040E64">
      <w:pPr>
        <w:numPr>
          <w:ilvl w:val="0"/>
          <w:numId w:val="7"/>
        </w:numPr>
      </w:pPr>
      <w:r w:rsidRPr="00040E64">
        <w:t xml:space="preserve">Humanitarian leadership. </w:t>
      </w:r>
    </w:p>
    <w:p w14:paraId="2E6DC4D2" w14:textId="77777777" w:rsidR="00040E64" w:rsidRPr="00040E64" w:rsidRDefault="00040E64" w:rsidP="00040E64">
      <w:r w:rsidRPr="00040E64">
        <w:t>The experience reinforced that service requires both compassion and competence.</w:t>
      </w:r>
    </w:p>
    <w:p w14:paraId="44247532" w14:textId="77777777" w:rsidR="00040E64" w:rsidRPr="00040E64" w:rsidRDefault="00040E64" w:rsidP="00040E64">
      <w:r w:rsidRPr="00040E64">
        <w:t>Good intentions must be supported by proper training and preparation.</w:t>
      </w:r>
    </w:p>
    <w:p w14:paraId="45B0CEE3" w14:textId="77777777" w:rsidR="00040E64" w:rsidRPr="00040E64" w:rsidRDefault="00040E64" w:rsidP="00040E64">
      <w:r w:rsidRPr="00040E64">
        <w:pict w14:anchorId="32EB1905">
          <v:rect id="_x0000_i1099" style="width:0;height:1.5pt" o:hralign="center" o:hrstd="t" o:hr="t" fillcolor="#a0a0a0" stroked="f"/>
        </w:pict>
      </w:r>
    </w:p>
    <w:p w14:paraId="2AFDBE7F" w14:textId="77777777" w:rsidR="00040E64" w:rsidRPr="00040E64" w:rsidRDefault="00040E64" w:rsidP="00040E64">
      <w:pPr>
        <w:rPr>
          <w:b/>
          <w:bCs/>
        </w:rPr>
      </w:pPr>
      <w:r w:rsidRPr="00040E64">
        <w:rPr>
          <w:b/>
          <w:bCs/>
        </w:rPr>
        <w:t>Applications Beyond Ebola</w:t>
      </w:r>
    </w:p>
    <w:p w14:paraId="6381D46B" w14:textId="77777777" w:rsidR="00040E64" w:rsidRPr="00040E64" w:rsidRDefault="00040E64" w:rsidP="00040E64">
      <w:r w:rsidRPr="00040E64">
        <w:t>Many of the lessons learned through Ebola Response Training apply far beyond infectious disease environments.</w:t>
      </w:r>
    </w:p>
    <w:p w14:paraId="06BEF540" w14:textId="77777777" w:rsidR="00040E64" w:rsidRPr="00040E64" w:rsidRDefault="00040E64" w:rsidP="00040E64">
      <w:r w:rsidRPr="00040E64">
        <w:t>The principles influence:</w:t>
      </w:r>
    </w:p>
    <w:p w14:paraId="66D34CB3" w14:textId="77777777" w:rsidR="00040E64" w:rsidRPr="00040E64" w:rsidRDefault="00040E64" w:rsidP="00040E64">
      <w:pPr>
        <w:numPr>
          <w:ilvl w:val="0"/>
          <w:numId w:val="8"/>
        </w:numPr>
      </w:pPr>
      <w:r w:rsidRPr="00040E64">
        <w:t xml:space="preserve">Disaster response operations. </w:t>
      </w:r>
    </w:p>
    <w:p w14:paraId="53324E8F" w14:textId="77777777" w:rsidR="00040E64" w:rsidRPr="00040E64" w:rsidRDefault="00040E64" w:rsidP="00040E64">
      <w:pPr>
        <w:numPr>
          <w:ilvl w:val="0"/>
          <w:numId w:val="8"/>
        </w:numPr>
      </w:pPr>
      <w:r w:rsidRPr="00040E64">
        <w:t xml:space="preserve">Construction safety programs. </w:t>
      </w:r>
    </w:p>
    <w:p w14:paraId="4BFCB47E" w14:textId="77777777" w:rsidR="00040E64" w:rsidRPr="00040E64" w:rsidRDefault="00040E64" w:rsidP="00040E64">
      <w:pPr>
        <w:numPr>
          <w:ilvl w:val="0"/>
          <w:numId w:val="8"/>
        </w:numPr>
      </w:pPr>
      <w:r w:rsidRPr="00040E64">
        <w:t xml:space="preserve">Crisis management. </w:t>
      </w:r>
    </w:p>
    <w:p w14:paraId="38A518DF" w14:textId="77777777" w:rsidR="00040E64" w:rsidRPr="00040E64" w:rsidRDefault="00040E64" w:rsidP="00040E64">
      <w:pPr>
        <w:numPr>
          <w:ilvl w:val="0"/>
          <w:numId w:val="8"/>
        </w:numPr>
      </w:pPr>
      <w:r w:rsidRPr="00040E64">
        <w:t xml:space="preserve">Leadership development. </w:t>
      </w:r>
    </w:p>
    <w:p w14:paraId="30B7E759" w14:textId="77777777" w:rsidR="00040E64" w:rsidRPr="00040E64" w:rsidRDefault="00040E64" w:rsidP="00040E64">
      <w:pPr>
        <w:numPr>
          <w:ilvl w:val="0"/>
          <w:numId w:val="8"/>
        </w:numPr>
      </w:pPr>
      <w:r w:rsidRPr="00040E64">
        <w:t xml:space="preserve">Risk assessment. </w:t>
      </w:r>
    </w:p>
    <w:p w14:paraId="1A330DFC" w14:textId="77777777" w:rsidR="00040E64" w:rsidRPr="00040E64" w:rsidRDefault="00040E64" w:rsidP="00040E64">
      <w:pPr>
        <w:numPr>
          <w:ilvl w:val="0"/>
          <w:numId w:val="8"/>
        </w:numPr>
      </w:pPr>
      <w:r w:rsidRPr="00040E64">
        <w:t xml:space="preserve">Emergency preparedness. </w:t>
      </w:r>
    </w:p>
    <w:p w14:paraId="33AC4F6B" w14:textId="77777777" w:rsidR="00040E64" w:rsidRPr="00040E64" w:rsidRDefault="00040E64" w:rsidP="00040E64">
      <w:r w:rsidRPr="00040E64">
        <w:t>The training demonstrated that preparation creates confidence and discipline creates effectiveness.</w:t>
      </w:r>
    </w:p>
    <w:p w14:paraId="746F91A9" w14:textId="77777777" w:rsidR="00040E64" w:rsidRPr="00040E64" w:rsidRDefault="00040E64" w:rsidP="00040E64">
      <w:r w:rsidRPr="00040E64">
        <w:pict w14:anchorId="002B933C">
          <v:rect id="_x0000_i1100" style="width:0;height:1.5pt" o:hralign="center" o:hrstd="t" o:hr="t" fillcolor="#a0a0a0" stroked="f"/>
        </w:pict>
      </w:r>
    </w:p>
    <w:p w14:paraId="7733FFC5" w14:textId="77777777" w:rsidR="00040E64" w:rsidRPr="00040E64" w:rsidRDefault="00040E64" w:rsidP="00040E64">
      <w:pPr>
        <w:rPr>
          <w:b/>
          <w:bCs/>
        </w:rPr>
      </w:pPr>
      <w:r w:rsidRPr="00040E64">
        <w:rPr>
          <w:b/>
          <w:bCs/>
        </w:rPr>
        <w:t>Conclusion</w:t>
      </w:r>
    </w:p>
    <w:p w14:paraId="20E820AE" w14:textId="77777777" w:rsidR="00040E64" w:rsidRPr="00040E64" w:rsidRDefault="00040E64" w:rsidP="00040E64">
      <w:r w:rsidRPr="00040E64">
        <w:t>The Samaritan's Purse Ebola Response Training was far more than a technical training course.</w:t>
      </w:r>
    </w:p>
    <w:p w14:paraId="043A6D49" w14:textId="77777777" w:rsidR="00040E64" w:rsidRPr="00040E64" w:rsidRDefault="00040E64" w:rsidP="00040E64">
      <w:r w:rsidRPr="00040E64">
        <w:t>It was an opportunity to prepare for service under some of the most challenging conditions imaginable.</w:t>
      </w:r>
    </w:p>
    <w:p w14:paraId="507F343A" w14:textId="77777777" w:rsidR="00040E64" w:rsidRPr="00040E64" w:rsidRDefault="00040E64" w:rsidP="00040E64">
      <w:r w:rsidRPr="00040E64">
        <w:lastRenderedPageBreak/>
        <w:t>The training reinforced the importance of:</w:t>
      </w:r>
    </w:p>
    <w:p w14:paraId="3B038371" w14:textId="77777777" w:rsidR="00040E64" w:rsidRPr="00040E64" w:rsidRDefault="00040E64" w:rsidP="00040E64">
      <w:pPr>
        <w:numPr>
          <w:ilvl w:val="0"/>
          <w:numId w:val="9"/>
        </w:numPr>
      </w:pPr>
      <w:r w:rsidRPr="00040E64">
        <w:t xml:space="preserve">Discipline. </w:t>
      </w:r>
    </w:p>
    <w:p w14:paraId="10D64EE2" w14:textId="77777777" w:rsidR="00040E64" w:rsidRPr="00040E64" w:rsidRDefault="00040E64" w:rsidP="00040E64">
      <w:pPr>
        <w:numPr>
          <w:ilvl w:val="0"/>
          <w:numId w:val="9"/>
        </w:numPr>
      </w:pPr>
      <w:r w:rsidRPr="00040E64">
        <w:t xml:space="preserve">Teamwork. </w:t>
      </w:r>
    </w:p>
    <w:p w14:paraId="089CFCDC" w14:textId="77777777" w:rsidR="00040E64" w:rsidRPr="00040E64" w:rsidRDefault="00040E64" w:rsidP="00040E64">
      <w:pPr>
        <w:numPr>
          <w:ilvl w:val="0"/>
          <w:numId w:val="9"/>
        </w:numPr>
      </w:pPr>
      <w:r w:rsidRPr="00040E64">
        <w:t xml:space="preserve">Humility. </w:t>
      </w:r>
    </w:p>
    <w:p w14:paraId="099D45B6" w14:textId="77777777" w:rsidR="00040E64" w:rsidRPr="00040E64" w:rsidRDefault="00040E64" w:rsidP="00040E64">
      <w:pPr>
        <w:numPr>
          <w:ilvl w:val="0"/>
          <w:numId w:val="9"/>
        </w:numPr>
      </w:pPr>
      <w:r w:rsidRPr="00040E64">
        <w:t xml:space="preserve">Preparation. </w:t>
      </w:r>
    </w:p>
    <w:p w14:paraId="71881D06" w14:textId="77777777" w:rsidR="00040E64" w:rsidRPr="00040E64" w:rsidRDefault="00040E64" w:rsidP="00040E64">
      <w:pPr>
        <w:numPr>
          <w:ilvl w:val="0"/>
          <w:numId w:val="9"/>
        </w:numPr>
      </w:pPr>
      <w:r w:rsidRPr="00040E64">
        <w:t xml:space="preserve">Courage. </w:t>
      </w:r>
    </w:p>
    <w:p w14:paraId="0DCE5B14" w14:textId="77777777" w:rsidR="00040E64" w:rsidRPr="00040E64" w:rsidRDefault="00040E64" w:rsidP="00040E64">
      <w:r w:rsidRPr="00040E64">
        <w:t>Most importantly, it reminded me that every humanitarian mission ultimately comes down to people helping people.</w:t>
      </w:r>
    </w:p>
    <w:p w14:paraId="4088D752" w14:textId="77777777" w:rsidR="00040E64" w:rsidRPr="00040E64" w:rsidRDefault="00040E64" w:rsidP="00040E64">
      <w:r w:rsidRPr="00040E64">
        <w:t>The training reaffirmed a truth that has guided my life and mission work:</w:t>
      </w:r>
    </w:p>
    <w:p w14:paraId="5CB94273" w14:textId="77777777" w:rsidR="00040E64" w:rsidRPr="00040E64" w:rsidRDefault="00040E64" w:rsidP="00040E64">
      <w:r w:rsidRPr="00040E64">
        <w:t>The willingness to serve often requires us to step into uncertainty so that others may experience hope.</w:t>
      </w:r>
    </w:p>
    <w:p w14:paraId="4A371190" w14:textId="77777777" w:rsidR="00040E64" w:rsidRPr="00040E64" w:rsidRDefault="00040E64" w:rsidP="00040E64">
      <w:r w:rsidRPr="00040E64">
        <w:t>Through preparation, faith, and service, we become better equipped to respond when the world needs help most.</w:t>
      </w:r>
    </w:p>
    <w:p w14:paraId="3DA9AEB5" w14:textId="77777777" w:rsidR="00040E64" w:rsidRPr="00040E64" w:rsidRDefault="00040E64" w:rsidP="00040E64">
      <w:r w:rsidRPr="00040E64">
        <w:pict w14:anchorId="22BC240A">
          <v:rect id="_x0000_i1101" style="width:0;height:1.5pt" o:hralign="center" o:hrstd="t" o:hr="t" fillcolor="#a0a0a0" stroked="f"/>
        </w:pict>
      </w:r>
    </w:p>
    <w:p w14:paraId="31A03716" w14:textId="77777777" w:rsidR="00040E64" w:rsidRPr="00040E64" w:rsidRDefault="00040E64" w:rsidP="00040E64">
      <w:pPr>
        <w:rPr>
          <w:b/>
          <w:bCs/>
        </w:rPr>
      </w:pPr>
      <w:r w:rsidRPr="00040E64">
        <w:rPr>
          <w:b/>
          <w:bCs/>
        </w:rPr>
        <w:t>Author's Reflection</w:t>
      </w:r>
    </w:p>
    <w:p w14:paraId="6A6E1EF5" w14:textId="77777777" w:rsidR="00040E64" w:rsidRPr="00040E64" w:rsidRDefault="00040E64" w:rsidP="00040E64">
      <w:r w:rsidRPr="00040E64">
        <w:t>The Ebola Response Training reminded me that effective service requires both heart and discipline. Compassion motivates us to help others, but preparation allows us to help safely and effectively. The experience strengthened my respect for humanitarian workers around the world and reinforced my belief that some of the most meaningful opportunities for service occur when we are willing to step beyond our comfort zones and trust God with the outcome.</w:t>
      </w:r>
    </w:p>
    <w:p w14:paraId="61696034" w14:textId="77777777" w:rsidR="00040E64" w:rsidRDefault="00040E64"/>
    <w:sectPr w:rsidR="00040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26AD"/>
    <w:multiLevelType w:val="multilevel"/>
    <w:tmpl w:val="CA1E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A6FA1"/>
    <w:multiLevelType w:val="multilevel"/>
    <w:tmpl w:val="8BBC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B6153C"/>
    <w:multiLevelType w:val="multilevel"/>
    <w:tmpl w:val="B546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A74084"/>
    <w:multiLevelType w:val="multilevel"/>
    <w:tmpl w:val="73A2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0A6888"/>
    <w:multiLevelType w:val="multilevel"/>
    <w:tmpl w:val="D4AC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880B8E"/>
    <w:multiLevelType w:val="multilevel"/>
    <w:tmpl w:val="D70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06F04"/>
    <w:multiLevelType w:val="multilevel"/>
    <w:tmpl w:val="7C34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190449"/>
    <w:multiLevelType w:val="multilevel"/>
    <w:tmpl w:val="20B0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6325A3"/>
    <w:multiLevelType w:val="multilevel"/>
    <w:tmpl w:val="3EFA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1636990">
    <w:abstractNumId w:val="1"/>
  </w:num>
  <w:num w:numId="2" w16cid:durableId="1257708046">
    <w:abstractNumId w:val="2"/>
  </w:num>
  <w:num w:numId="3" w16cid:durableId="1098525216">
    <w:abstractNumId w:val="6"/>
  </w:num>
  <w:num w:numId="4" w16cid:durableId="1106005273">
    <w:abstractNumId w:val="5"/>
  </w:num>
  <w:num w:numId="5" w16cid:durableId="44835616">
    <w:abstractNumId w:val="8"/>
  </w:num>
  <w:num w:numId="6" w16cid:durableId="573243418">
    <w:abstractNumId w:val="4"/>
  </w:num>
  <w:num w:numId="7" w16cid:durableId="1852060566">
    <w:abstractNumId w:val="0"/>
  </w:num>
  <w:num w:numId="8" w16cid:durableId="1313408739">
    <w:abstractNumId w:val="3"/>
  </w:num>
  <w:num w:numId="9" w16cid:durableId="734746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64"/>
    <w:rsid w:val="00040E64"/>
    <w:rsid w:val="004C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55094"/>
  <w15:chartTrackingRefBased/>
  <w15:docId w15:val="{8DAC9BFA-3CDE-4348-9A9D-9A0AF2E4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E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E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E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E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E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E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E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E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E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E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E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E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E64"/>
    <w:rPr>
      <w:rFonts w:eastAsiaTheme="majorEastAsia" w:cstheme="majorBidi"/>
      <w:color w:val="272727" w:themeColor="text1" w:themeTint="D8"/>
    </w:rPr>
  </w:style>
  <w:style w:type="paragraph" w:styleId="Title">
    <w:name w:val="Title"/>
    <w:basedOn w:val="Normal"/>
    <w:next w:val="Normal"/>
    <w:link w:val="TitleChar"/>
    <w:uiPriority w:val="10"/>
    <w:qFormat/>
    <w:rsid w:val="00040E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E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E64"/>
    <w:pPr>
      <w:spacing w:before="160"/>
      <w:jc w:val="center"/>
    </w:pPr>
    <w:rPr>
      <w:i/>
      <w:iCs/>
      <w:color w:val="404040" w:themeColor="text1" w:themeTint="BF"/>
    </w:rPr>
  </w:style>
  <w:style w:type="character" w:customStyle="1" w:styleId="QuoteChar">
    <w:name w:val="Quote Char"/>
    <w:basedOn w:val="DefaultParagraphFont"/>
    <w:link w:val="Quote"/>
    <w:uiPriority w:val="29"/>
    <w:rsid w:val="00040E64"/>
    <w:rPr>
      <w:i/>
      <w:iCs/>
      <w:color w:val="404040" w:themeColor="text1" w:themeTint="BF"/>
    </w:rPr>
  </w:style>
  <w:style w:type="paragraph" w:styleId="ListParagraph">
    <w:name w:val="List Paragraph"/>
    <w:basedOn w:val="Normal"/>
    <w:uiPriority w:val="34"/>
    <w:qFormat/>
    <w:rsid w:val="00040E64"/>
    <w:pPr>
      <w:ind w:left="720"/>
      <w:contextualSpacing/>
    </w:pPr>
  </w:style>
  <w:style w:type="character" w:styleId="IntenseEmphasis">
    <w:name w:val="Intense Emphasis"/>
    <w:basedOn w:val="DefaultParagraphFont"/>
    <w:uiPriority w:val="21"/>
    <w:qFormat/>
    <w:rsid w:val="00040E64"/>
    <w:rPr>
      <w:i/>
      <w:iCs/>
      <w:color w:val="0F4761" w:themeColor="accent1" w:themeShade="BF"/>
    </w:rPr>
  </w:style>
  <w:style w:type="paragraph" w:styleId="IntenseQuote">
    <w:name w:val="Intense Quote"/>
    <w:basedOn w:val="Normal"/>
    <w:next w:val="Normal"/>
    <w:link w:val="IntenseQuoteChar"/>
    <w:uiPriority w:val="30"/>
    <w:qFormat/>
    <w:rsid w:val="00040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E64"/>
    <w:rPr>
      <w:i/>
      <w:iCs/>
      <w:color w:val="0F4761" w:themeColor="accent1" w:themeShade="BF"/>
    </w:rPr>
  </w:style>
  <w:style w:type="character" w:styleId="IntenseReference">
    <w:name w:val="Intense Reference"/>
    <w:basedOn w:val="DefaultParagraphFont"/>
    <w:uiPriority w:val="32"/>
    <w:qFormat/>
    <w:rsid w:val="00040E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1101</Words>
  <Characters>6379</Characters>
  <Application>Microsoft Office Word</Application>
  <DocSecurity>0</DocSecurity>
  <Lines>187</Lines>
  <Paragraphs>169</Paragraphs>
  <ScaleCrop>false</ScaleCrop>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2026-06-10T11:26:00Z</dcterms:created>
  <dcterms:modified xsi:type="dcterms:W3CDTF">2026-06-10T11:26:00Z</dcterms:modified>
</cp:coreProperties>
</file>