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33B0" w14:textId="77777777" w:rsidR="0031709B" w:rsidRPr="0031709B" w:rsidRDefault="0031709B" w:rsidP="0031709B">
      <w:pPr>
        <w:rPr>
          <w:b/>
          <w:bCs/>
        </w:rPr>
      </w:pPr>
      <w:r w:rsidRPr="0031709B">
        <w:rPr>
          <w:b/>
          <w:bCs/>
        </w:rPr>
        <w:t>Lake Charles, Louisiana</w:t>
      </w:r>
    </w:p>
    <w:p w14:paraId="5446A5F4" w14:textId="77777777" w:rsidR="0031709B" w:rsidRPr="0031709B" w:rsidRDefault="0031709B" w:rsidP="0031709B">
      <w:pPr>
        <w:rPr>
          <w:b/>
          <w:bCs/>
        </w:rPr>
      </w:pPr>
      <w:r w:rsidRPr="0031709B">
        <w:rPr>
          <w:b/>
          <w:bCs/>
        </w:rPr>
        <w:t>Rebuilding More Than Homes</w:t>
      </w:r>
    </w:p>
    <w:p w14:paraId="35595244" w14:textId="77777777" w:rsidR="0031709B" w:rsidRPr="0031709B" w:rsidRDefault="0031709B" w:rsidP="0031709B">
      <w:pPr>
        <w:rPr>
          <w:b/>
          <w:bCs/>
        </w:rPr>
      </w:pPr>
      <w:r w:rsidRPr="0031709B">
        <w:rPr>
          <w:b/>
          <w:bCs/>
        </w:rPr>
        <w:t>A Mission Narrative by Philip A. Tenorio</w:t>
      </w:r>
    </w:p>
    <w:p w14:paraId="3EB5BF43" w14:textId="77777777" w:rsidR="0031709B" w:rsidRPr="0031709B" w:rsidRDefault="0031709B" w:rsidP="0031709B">
      <w:pPr>
        <w:rPr>
          <w:b/>
          <w:bCs/>
        </w:rPr>
      </w:pPr>
      <w:r w:rsidRPr="0031709B">
        <w:rPr>
          <w:b/>
          <w:bCs/>
        </w:rPr>
        <w:t>Executive Summary</w:t>
      </w:r>
    </w:p>
    <w:p w14:paraId="5D774EE5" w14:textId="77777777" w:rsidR="0031709B" w:rsidRPr="0031709B" w:rsidRDefault="0031709B" w:rsidP="0031709B">
      <w:r w:rsidRPr="0031709B">
        <w:t>Following the devastation caused by Hurricanes Laura and Delta, I deployed to Lake Charles, Louisiana, to serve alongside Samaritan's Purse in one of the largest long-term disaster recovery efforts in the United States. While the immediate media attention had faded, thousands of families were still struggling with damaged homes, disrupted lives, and the emotional toll of prolonged recovery.</w:t>
      </w:r>
    </w:p>
    <w:p w14:paraId="451A9410" w14:textId="77777777" w:rsidR="0031709B" w:rsidRPr="0031709B" w:rsidRDefault="0031709B" w:rsidP="0031709B">
      <w:r w:rsidRPr="0031709B">
        <w:t>The mission reinforced a lesson that I have learned repeatedly through disaster response:</w:t>
      </w:r>
    </w:p>
    <w:p w14:paraId="27AF00BB" w14:textId="77777777" w:rsidR="0031709B" w:rsidRPr="0031709B" w:rsidRDefault="0031709B" w:rsidP="0031709B">
      <w:r w:rsidRPr="0031709B">
        <w:t>Recovery is not measured in days after a disaster.</w:t>
      </w:r>
    </w:p>
    <w:p w14:paraId="7FBBD461" w14:textId="77777777" w:rsidR="0031709B" w:rsidRPr="0031709B" w:rsidRDefault="0031709B" w:rsidP="0031709B">
      <w:r w:rsidRPr="0031709B">
        <w:t xml:space="preserve">Recovery is </w:t>
      </w:r>
      <w:proofErr w:type="gramStart"/>
      <w:r w:rsidRPr="0031709B">
        <w:t>measured in</w:t>
      </w:r>
      <w:proofErr w:type="gramEnd"/>
      <w:r w:rsidRPr="0031709B">
        <w:t xml:space="preserve"> years.</w:t>
      </w:r>
    </w:p>
    <w:p w14:paraId="63CF9442" w14:textId="77777777" w:rsidR="0031709B" w:rsidRPr="0031709B" w:rsidRDefault="0031709B" w:rsidP="0031709B">
      <w:r w:rsidRPr="0031709B">
        <w:t>The work in Lake Charles involved helping families take meaningful steps toward rebuilding their homes and restoring hope. While construction skills were important, the greatest impact often came through relationships, compassion, and simply walking alongside people during one of the most difficult seasons of their lives.</w:t>
      </w:r>
    </w:p>
    <w:p w14:paraId="2D778E1B" w14:textId="77777777" w:rsidR="0031709B" w:rsidRPr="0031709B" w:rsidRDefault="0031709B" w:rsidP="0031709B">
      <w:r w:rsidRPr="0031709B">
        <w:pict w14:anchorId="519921F4">
          <v:rect id="_x0000_i1085" style="width:0;height:1.5pt" o:hralign="center" o:hrstd="t" o:hr="t" fillcolor="#a0a0a0" stroked="f"/>
        </w:pict>
      </w:r>
    </w:p>
    <w:p w14:paraId="5E936B63" w14:textId="77777777" w:rsidR="0031709B" w:rsidRPr="0031709B" w:rsidRDefault="0031709B" w:rsidP="0031709B">
      <w:pPr>
        <w:rPr>
          <w:b/>
          <w:bCs/>
        </w:rPr>
      </w:pPr>
      <w:r w:rsidRPr="0031709B">
        <w:rPr>
          <w:b/>
          <w:bCs/>
        </w:rPr>
        <w:t>Background</w:t>
      </w:r>
    </w:p>
    <w:p w14:paraId="588B9D0A" w14:textId="77777777" w:rsidR="0031709B" w:rsidRPr="0031709B" w:rsidRDefault="0031709B" w:rsidP="0031709B">
      <w:r w:rsidRPr="0031709B">
        <w:t>In August 2020, Hurricane Laura made landfall near Lake Charles as a Category 4 hurricane, causing catastrophic damage across southwest Louisiana. Only weeks later, Hurricane Delta struck many of the same communities, compounding the destruction.</w:t>
      </w:r>
    </w:p>
    <w:p w14:paraId="7F146DEF" w14:textId="77777777" w:rsidR="0031709B" w:rsidRPr="0031709B" w:rsidRDefault="0031709B" w:rsidP="0031709B">
      <w:r w:rsidRPr="0031709B">
        <w:t>Entire neighborhoods suffered severe roof damage, water intrusion, structural failures, and widespread property loss. Many homeowners lacked the resources necessary to complete repairs on their own. Insurance settlements were often delayed or insufficient, and contractors were in short supply.</w:t>
      </w:r>
    </w:p>
    <w:p w14:paraId="4DCA59D7" w14:textId="77777777" w:rsidR="0031709B" w:rsidRPr="0031709B" w:rsidRDefault="0031709B" w:rsidP="0031709B">
      <w:r w:rsidRPr="0031709B">
        <w:t>Long after national attention moved elsewhere, many families remained trapped in a cycle of recovery.</w:t>
      </w:r>
    </w:p>
    <w:p w14:paraId="66E57C39" w14:textId="77777777" w:rsidR="0031709B" w:rsidRPr="0031709B" w:rsidRDefault="0031709B" w:rsidP="0031709B">
      <w:r w:rsidRPr="0031709B">
        <w:t>This was the environment Samaritan's Purse entered to serve.</w:t>
      </w:r>
    </w:p>
    <w:p w14:paraId="0CDB7EDC" w14:textId="77777777" w:rsidR="0031709B" w:rsidRPr="0031709B" w:rsidRDefault="0031709B" w:rsidP="0031709B">
      <w:r w:rsidRPr="0031709B">
        <w:pict w14:anchorId="7AB87F61">
          <v:rect id="_x0000_i1086" style="width:0;height:1.5pt" o:hralign="center" o:hrstd="t" o:hr="t" fillcolor="#a0a0a0" stroked="f"/>
        </w:pict>
      </w:r>
    </w:p>
    <w:p w14:paraId="5B9E83D4" w14:textId="77777777" w:rsidR="0031709B" w:rsidRPr="0031709B" w:rsidRDefault="0031709B" w:rsidP="0031709B">
      <w:pPr>
        <w:rPr>
          <w:b/>
          <w:bCs/>
        </w:rPr>
      </w:pPr>
      <w:r w:rsidRPr="0031709B">
        <w:rPr>
          <w:b/>
          <w:bCs/>
        </w:rPr>
        <w:t>Conditions on the Ground</w:t>
      </w:r>
    </w:p>
    <w:p w14:paraId="6B3447E9" w14:textId="77777777" w:rsidR="0031709B" w:rsidRPr="0031709B" w:rsidRDefault="0031709B" w:rsidP="0031709B">
      <w:r w:rsidRPr="0031709B">
        <w:lastRenderedPageBreak/>
        <w:t>Unlike tornadoes that create concentrated paths of destruction or wildfires that leave only ashes, Lake Charles presented a different challenge.</w:t>
      </w:r>
    </w:p>
    <w:p w14:paraId="4FB7A510" w14:textId="77777777" w:rsidR="0031709B" w:rsidRPr="0031709B" w:rsidRDefault="0031709B" w:rsidP="0031709B">
      <w:r w:rsidRPr="0031709B">
        <w:t>The damage was everywhere.</w:t>
      </w:r>
    </w:p>
    <w:p w14:paraId="5344348C" w14:textId="77777777" w:rsidR="0031709B" w:rsidRPr="0031709B" w:rsidRDefault="0031709B" w:rsidP="0031709B">
      <w:r w:rsidRPr="0031709B">
        <w:t>Homes were still occupied despite significant damage.</w:t>
      </w:r>
    </w:p>
    <w:p w14:paraId="7AA0C19D" w14:textId="77777777" w:rsidR="0031709B" w:rsidRPr="0031709B" w:rsidRDefault="0031709B" w:rsidP="0031709B">
      <w:r w:rsidRPr="0031709B">
        <w:t>Blue tarps covered roofs.</w:t>
      </w:r>
    </w:p>
    <w:p w14:paraId="04308D50" w14:textId="77777777" w:rsidR="0031709B" w:rsidRPr="0031709B" w:rsidRDefault="0031709B" w:rsidP="0031709B">
      <w:r w:rsidRPr="0031709B">
        <w:t>Water intrusion had affected building materials.</w:t>
      </w:r>
    </w:p>
    <w:p w14:paraId="55A9F17B" w14:textId="77777777" w:rsidR="0031709B" w:rsidRPr="0031709B" w:rsidRDefault="0031709B" w:rsidP="0031709B">
      <w:r w:rsidRPr="0031709B">
        <w:t>Families were attempting to maintain normal lives while living inside damaged structures.</w:t>
      </w:r>
    </w:p>
    <w:p w14:paraId="73A1D718" w14:textId="77777777" w:rsidR="0031709B" w:rsidRPr="0031709B" w:rsidRDefault="0031709B" w:rsidP="0031709B">
      <w:r w:rsidRPr="0031709B">
        <w:t>What struck me most was the fatigue.</w:t>
      </w:r>
    </w:p>
    <w:p w14:paraId="22C5A4A3" w14:textId="77777777" w:rsidR="0031709B" w:rsidRPr="0031709B" w:rsidRDefault="0031709B" w:rsidP="0031709B">
      <w:r w:rsidRPr="0031709B">
        <w:t>People were tired.</w:t>
      </w:r>
    </w:p>
    <w:p w14:paraId="1349D0DE" w14:textId="77777777" w:rsidR="0031709B" w:rsidRPr="0031709B" w:rsidRDefault="0031709B" w:rsidP="0031709B">
      <w:r w:rsidRPr="0031709B">
        <w:t>Not simply physically tired.</w:t>
      </w:r>
    </w:p>
    <w:p w14:paraId="11DE8B59" w14:textId="77777777" w:rsidR="0031709B" w:rsidRPr="0031709B" w:rsidRDefault="0031709B" w:rsidP="0031709B">
      <w:r w:rsidRPr="0031709B">
        <w:t>Emotionally tired.</w:t>
      </w:r>
    </w:p>
    <w:p w14:paraId="21949FBD" w14:textId="77777777" w:rsidR="0031709B" w:rsidRPr="0031709B" w:rsidRDefault="0031709B" w:rsidP="0031709B">
      <w:r w:rsidRPr="0031709B">
        <w:t>Spiritually tired.</w:t>
      </w:r>
    </w:p>
    <w:p w14:paraId="5DC0D74C" w14:textId="77777777" w:rsidR="0031709B" w:rsidRPr="0031709B" w:rsidRDefault="0031709B" w:rsidP="0031709B">
      <w:r w:rsidRPr="0031709B">
        <w:t>Many families had spent months navigating insurance claims, contractor shortages, financial uncertainty, and the daily stress of living in damaged homes.</w:t>
      </w:r>
    </w:p>
    <w:p w14:paraId="4A105CF2" w14:textId="77777777" w:rsidR="0031709B" w:rsidRPr="0031709B" w:rsidRDefault="0031709B" w:rsidP="0031709B">
      <w:r w:rsidRPr="0031709B">
        <w:t>The disaster had become part of their daily reality.</w:t>
      </w:r>
    </w:p>
    <w:p w14:paraId="70CA7DB0" w14:textId="77777777" w:rsidR="0031709B" w:rsidRPr="0031709B" w:rsidRDefault="0031709B" w:rsidP="0031709B">
      <w:r w:rsidRPr="0031709B">
        <w:pict w14:anchorId="12FBA21B">
          <v:rect id="_x0000_i1087" style="width:0;height:1.5pt" o:hralign="center" o:hrstd="t" o:hr="t" fillcolor="#a0a0a0" stroked="f"/>
        </w:pict>
      </w:r>
    </w:p>
    <w:p w14:paraId="2344B79C" w14:textId="77777777" w:rsidR="0031709B" w:rsidRPr="0031709B" w:rsidRDefault="0031709B" w:rsidP="0031709B">
      <w:pPr>
        <w:rPr>
          <w:b/>
          <w:bCs/>
        </w:rPr>
      </w:pPr>
      <w:r w:rsidRPr="0031709B">
        <w:rPr>
          <w:b/>
          <w:bCs/>
        </w:rPr>
        <w:t>Mission Objectives</w:t>
      </w:r>
    </w:p>
    <w:p w14:paraId="1E449A17" w14:textId="77777777" w:rsidR="0031709B" w:rsidRPr="0031709B" w:rsidRDefault="0031709B" w:rsidP="0031709B">
      <w:r w:rsidRPr="0031709B">
        <w:t>The mission focused on helping homeowners take practical steps toward recovery.</w:t>
      </w:r>
    </w:p>
    <w:p w14:paraId="48D82398" w14:textId="77777777" w:rsidR="0031709B" w:rsidRPr="0031709B" w:rsidRDefault="0031709B" w:rsidP="0031709B">
      <w:r w:rsidRPr="0031709B">
        <w:t>Typical activities included:</w:t>
      </w:r>
    </w:p>
    <w:p w14:paraId="26DA63C0" w14:textId="77777777" w:rsidR="0031709B" w:rsidRPr="0031709B" w:rsidRDefault="0031709B" w:rsidP="0031709B">
      <w:pPr>
        <w:numPr>
          <w:ilvl w:val="0"/>
          <w:numId w:val="1"/>
        </w:numPr>
      </w:pPr>
      <w:r w:rsidRPr="0031709B">
        <w:t xml:space="preserve">Debris removal </w:t>
      </w:r>
    </w:p>
    <w:p w14:paraId="233174F3" w14:textId="77777777" w:rsidR="0031709B" w:rsidRPr="0031709B" w:rsidRDefault="0031709B" w:rsidP="0031709B">
      <w:pPr>
        <w:numPr>
          <w:ilvl w:val="0"/>
          <w:numId w:val="1"/>
        </w:numPr>
      </w:pPr>
      <w:r w:rsidRPr="0031709B">
        <w:t xml:space="preserve">Roof protection and temporary repairs </w:t>
      </w:r>
    </w:p>
    <w:p w14:paraId="3B604A98" w14:textId="77777777" w:rsidR="0031709B" w:rsidRPr="0031709B" w:rsidRDefault="0031709B" w:rsidP="0031709B">
      <w:pPr>
        <w:numPr>
          <w:ilvl w:val="0"/>
          <w:numId w:val="1"/>
        </w:numPr>
      </w:pPr>
      <w:r w:rsidRPr="0031709B">
        <w:t xml:space="preserve">Interior demolition </w:t>
      </w:r>
    </w:p>
    <w:p w14:paraId="781A8B86" w14:textId="77777777" w:rsidR="0031709B" w:rsidRPr="0031709B" w:rsidRDefault="0031709B" w:rsidP="0031709B">
      <w:pPr>
        <w:numPr>
          <w:ilvl w:val="0"/>
          <w:numId w:val="1"/>
        </w:numPr>
      </w:pPr>
      <w:r w:rsidRPr="0031709B">
        <w:t xml:space="preserve">Removal of water-damaged materials </w:t>
      </w:r>
    </w:p>
    <w:p w14:paraId="2D677982" w14:textId="77777777" w:rsidR="0031709B" w:rsidRPr="0031709B" w:rsidRDefault="0031709B" w:rsidP="0031709B">
      <w:pPr>
        <w:numPr>
          <w:ilvl w:val="0"/>
          <w:numId w:val="1"/>
        </w:numPr>
      </w:pPr>
      <w:r w:rsidRPr="0031709B">
        <w:t xml:space="preserve">Property cleanup </w:t>
      </w:r>
    </w:p>
    <w:p w14:paraId="75AD445E" w14:textId="77777777" w:rsidR="0031709B" w:rsidRPr="0031709B" w:rsidRDefault="0031709B" w:rsidP="0031709B">
      <w:pPr>
        <w:numPr>
          <w:ilvl w:val="0"/>
          <w:numId w:val="1"/>
        </w:numPr>
      </w:pPr>
      <w:r w:rsidRPr="0031709B">
        <w:t xml:space="preserve">Homeowner support </w:t>
      </w:r>
    </w:p>
    <w:p w14:paraId="1324C9AE" w14:textId="77777777" w:rsidR="0031709B" w:rsidRPr="0031709B" w:rsidRDefault="0031709B" w:rsidP="0031709B">
      <w:pPr>
        <w:numPr>
          <w:ilvl w:val="0"/>
          <w:numId w:val="1"/>
        </w:numPr>
      </w:pPr>
      <w:r w:rsidRPr="0031709B">
        <w:t xml:space="preserve">Prayer and encouragement </w:t>
      </w:r>
    </w:p>
    <w:p w14:paraId="0559D1AF" w14:textId="77777777" w:rsidR="0031709B" w:rsidRPr="0031709B" w:rsidRDefault="0031709B" w:rsidP="0031709B">
      <w:r w:rsidRPr="0031709B">
        <w:t>The objective extended beyond physical repairs.</w:t>
      </w:r>
    </w:p>
    <w:p w14:paraId="61CDE643" w14:textId="77777777" w:rsidR="0031709B" w:rsidRPr="0031709B" w:rsidRDefault="0031709B" w:rsidP="0031709B">
      <w:r w:rsidRPr="0031709B">
        <w:lastRenderedPageBreak/>
        <w:t>The goal was to help families move from crisis toward recovery.</w:t>
      </w:r>
    </w:p>
    <w:p w14:paraId="33078151" w14:textId="77777777" w:rsidR="0031709B" w:rsidRPr="0031709B" w:rsidRDefault="0031709B" w:rsidP="0031709B">
      <w:r w:rsidRPr="0031709B">
        <w:pict w14:anchorId="5A868EA5">
          <v:rect id="_x0000_i1088" style="width:0;height:1.5pt" o:hralign="center" o:hrstd="t" o:hr="t" fillcolor="#a0a0a0" stroked="f"/>
        </w:pict>
      </w:r>
    </w:p>
    <w:p w14:paraId="41F8C642" w14:textId="77777777" w:rsidR="0031709B" w:rsidRPr="0031709B" w:rsidRDefault="0031709B" w:rsidP="0031709B">
      <w:pPr>
        <w:rPr>
          <w:b/>
          <w:bCs/>
        </w:rPr>
      </w:pPr>
      <w:r w:rsidRPr="0031709B">
        <w:rPr>
          <w:b/>
          <w:bCs/>
        </w:rPr>
        <w:t>The Human Side of Disaster</w:t>
      </w:r>
    </w:p>
    <w:p w14:paraId="7FDAB6E7" w14:textId="77777777" w:rsidR="0031709B" w:rsidRPr="0031709B" w:rsidRDefault="0031709B" w:rsidP="0031709B">
      <w:r w:rsidRPr="0031709B">
        <w:t>One of the lessons that emerged from Lake Charles was that disaster recovery is ultimately about people.</w:t>
      </w:r>
    </w:p>
    <w:p w14:paraId="04A7AF76" w14:textId="77777777" w:rsidR="0031709B" w:rsidRPr="0031709B" w:rsidRDefault="0031709B" w:rsidP="0031709B">
      <w:r w:rsidRPr="0031709B">
        <w:t>Every damaged home represented a family.</w:t>
      </w:r>
    </w:p>
    <w:p w14:paraId="3002F8F1" w14:textId="77777777" w:rsidR="0031709B" w:rsidRPr="0031709B" w:rsidRDefault="0031709B" w:rsidP="0031709B">
      <w:r w:rsidRPr="0031709B">
        <w:t>Every repair represented a story.</w:t>
      </w:r>
    </w:p>
    <w:p w14:paraId="7D14FC6E" w14:textId="77777777" w:rsidR="0031709B" w:rsidRPr="0031709B" w:rsidRDefault="0031709B" w:rsidP="0031709B">
      <w:r w:rsidRPr="0031709B">
        <w:t>Every conversation revealed the resilience of individuals who had endured tremendous challenges.</w:t>
      </w:r>
    </w:p>
    <w:p w14:paraId="292501B9" w14:textId="77777777" w:rsidR="0031709B" w:rsidRPr="0031709B" w:rsidRDefault="0031709B" w:rsidP="0031709B">
      <w:r w:rsidRPr="0031709B">
        <w:t>Many homeowners shared stories of uncertainty and loss.</w:t>
      </w:r>
    </w:p>
    <w:p w14:paraId="0BBFD021" w14:textId="77777777" w:rsidR="0031709B" w:rsidRPr="0031709B" w:rsidRDefault="0031709B" w:rsidP="0031709B">
      <w:r w:rsidRPr="0031709B">
        <w:t>Yet despite these hardships, they continued moving forward.</w:t>
      </w:r>
    </w:p>
    <w:p w14:paraId="58A0451F" w14:textId="77777777" w:rsidR="0031709B" w:rsidRPr="0031709B" w:rsidRDefault="0031709B" w:rsidP="0031709B">
      <w:r w:rsidRPr="0031709B">
        <w:t>I witnessed courage in ordinary people who simply refused to quit.</w:t>
      </w:r>
    </w:p>
    <w:p w14:paraId="1788ACE0" w14:textId="77777777" w:rsidR="0031709B" w:rsidRPr="0031709B" w:rsidRDefault="0031709B" w:rsidP="0031709B">
      <w:r w:rsidRPr="0031709B">
        <w:t>Their perseverance became an inspiration to our volunteer teams.</w:t>
      </w:r>
    </w:p>
    <w:p w14:paraId="715CD574" w14:textId="77777777" w:rsidR="0031709B" w:rsidRPr="0031709B" w:rsidRDefault="0031709B" w:rsidP="0031709B">
      <w:r w:rsidRPr="0031709B">
        <w:pict w14:anchorId="771B298D">
          <v:rect id="_x0000_i1089" style="width:0;height:1.5pt" o:hralign="center" o:hrstd="t" o:hr="t" fillcolor="#a0a0a0" stroked="f"/>
        </w:pict>
      </w:r>
    </w:p>
    <w:p w14:paraId="1175B94E" w14:textId="77777777" w:rsidR="0031709B" w:rsidRPr="0031709B" w:rsidRDefault="0031709B" w:rsidP="0031709B">
      <w:pPr>
        <w:rPr>
          <w:b/>
          <w:bCs/>
        </w:rPr>
      </w:pPr>
      <w:r w:rsidRPr="0031709B">
        <w:rPr>
          <w:b/>
          <w:bCs/>
        </w:rPr>
        <w:t>Construction and Service</w:t>
      </w:r>
    </w:p>
    <w:p w14:paraId="6C52AA0B" w14:textId="77777777" w:rsidR="0031709B" w:rsidRPr="0031709B" w:rsidRDefault="0031709B" w:rsidP="0031709B">
      <w:r w:rsidRPr="0031709B">
        <w:t>As a construction professional, I naturally understand buildings, schedules, budgets, and repairs.</w:t>
      </w:r>
    </w:p>
    <w:p w14:paraId="3A52577D" w14:textId="77777777" w:rsidR="0031709B" w:rsidRPr="0031709B" w:rsidRDefault="0031709B" w:rsidP="0031709B">
      <w:r w:rsidRPr="0031709B">
        <w:t>However, mission work has taught me that construction is often only the vehicle.</w:t>
      </w:r>
    </w:p>
    <w:p w14:paraId="03F33B0B" w14:textId="77777777" w:rsidR="0031709B" w:rsidRPr="0031709B" w:rsidRDefault="0031709B" w:rsidP="0031709B">
      <w:r w:rsidRPr="0031709B">
        <w:t>The true mission is people.</w:t>
      </w:r>
    </w:p>
    <w:p w14:paraId="252CC64D" w14:textId="77777777" w:rsidR="0031709B" w:rsidRPr="0031709B" w:rsidRDefault="0031709B" w:rsidP="0031709B">
      <w:r w:rsidRPr="0031709B">
        <w:t xml:space="preserve">In Lake Charles, we were </w:t>
      </w:r>
      <w:proofErr w:type="gramStart"/>
      <w:r w:rsidRPr="0031709B">
        <w:t>not simply</w:t>
      </w:r>
      <w:proofErr w:type="gramEnd"/>
      <w:r w:rsidRPr="0031709B">
        <w:t xml:space="preserve"> replacing materials.</w:t>
      </w:r>
    </w:p>
    <w:p w14:paraId="41C03F61" w14:textId="77777777" w:rsidR="0031709B" w:rsidRPr="0031709B" w:rsidRDefault="0031709B" w:rsidP="0031709B">
      <w:r w:rsidRPr="0031709B">
        <w:t>We were helping restore dignity.</w:t>
      </w:r>
    </w:p>
    <w:p w14:paraId="074C4A0D" w14:textId="77777777" w:rsidR="0031709B" w:rsidRPr="0031709B" w:rsidRDefault="0031709B" w:rsidP="0031709B">
      <w:r w:rsidRPr="0031709B">
        <w:t xml:space="preserve">We </w:t>
      </w:r>
      <w:proofErr w:type="gramStart"/>
      <w:r w:rsidRPr="0031709B">
        <w:t>were helping</w:t>
      </w:r>
      <w:proofErr w:type="gramEnd"/>
      <w:r w:rsidRPr="0031709B">
        <w:t xml:space="preserve"> homeowners believe that recovery was possible.</w:t>
      </w:r>
    </w:p>
    <w:p w14:paraId="14C19816" w14:textId="77777777" w:rsidR="0031709B" w:rsidRPr="0031709B" w:rsidRDefault="0031709B" w:rsidP="0031709B">
      <w:r w:rsidRPr="0031709B">
        <w:t xml:space="preserve">We </w:t>
      </w:r>
      <w:proofErr w:type="gramStart"/>
      <w:r w:rsidRPr="0031709B">
        <w:t>were helping</w:t>
      </w:r>
      <w:proofErr w:type="gramEnd"/>
      <w:r w:rsidRPr="0031709B">
        <w:t xml:space="preserve"> families see that they had not been forgotten.</w:t>
      </w:r>
    </w:p>
    <w:p w14:paraId="61F442C8" w14:textId="77777777" w:rsidR="0031709B" w:rsidRPr="0031709B" w:rsidRDefault="0031709B" w:rsidP="0031709B">
      <w:r w:rsidRPr="0031709B">
        <w:t>The work demonstrated how practical skills can become tools for ministry when combined with compassion and service.</w:t>
      </w:r>
    </w:p>
    <w:p w14:paraId="72B2D4BC" w14:textId="77777777" w:rsidR="0031709B" w:rsidRPr="0031709B" w:rsidRDefault="0031709B" w:rsidP="0031709B">
      <w:r w:rsidRPr="0031709B">
        <w:pict w14:anchorId="68160FB7">
          <v:rect id="_x0000_i1090" style="width:0;height:1.5pt" o:hralign="center" o:hrstd="t" o:hr="t" fillcolor="#a0a0a0" stroked="f"/>
        </w:pict>
      </w:r>
    </w:p>
    <w:p w14:paraId="51982795" w14:textId="77777777" w:rsidR="0031709B" w:rsidRPr="0031709B" w:rsidRDefault="0031709B" w:rsidP="0031709B">
      <w:pPr>
        <w:rPr>
          <w:b/>
          <w:bCs/>
        </w:rPr>
      </w:pPr>
      <w:r w:rsidRPr="0031709B">
        <w:rPr>
          <w:b/>
          <w:bCs/>
        </w:rPr>
        <w:t>Lessons in Leadership</w:t>
      </w:r>
    </w:p>
    <w:p w14:paraId="55335F90" w14:textId="77777777" w:rsidR="0031709B" w:rsidRPr="0031709B" w:rsidRDefault="0031709B" w:rsidP="0031709B">
      <w:r w:rsidRPr="0031709B">
        <w:lastRenderedPageBreak/>
        <w:t>The Lake Charles deployment reinforced several important leadership principles.</w:t>
      </w:r>
    </w:p>
    <w:p w14:paraId="2EE5E863" w14:textId="77777777" w:rsidR="0031709B" w:rsidRPr="0031709B" w:rsidRDefault="0031709B" w:rsidP="0031709B">
      <w:pPr>
        <w:rPr>
          <w:b/>
          <w:bCs/>
        </w:rPr>
      </w:pPr>
      <w:r w:rsidRPr="0031709B">
        <w:rPr>
          <w:b/>
          <w:bCs/>
        </w:rPr>
        <w:t>Recovery Requires Persistence</w:t>
      </w:r>
    </w:p>
    <w:p w14:paraId="4510E5F9" w14:textId="77777777" w:rsidR="0031709B" w:rsidRPr="0031709B" w:rsidRDefault="0031709B" w:rsidP="0031709B">
      <w:r w:rsidRPr="0031709B">
        <w:t>Large problems are rarely solved quickly.</w:t>
      </w:r>
    </w:p>
    <w:p w14:paraId="34534A4A" w14:textId="77777777" w:rsidR="0031709B" w:rsidRPr="0031709B" w:rsidRDefault="0031709B" w:rsidP="0031709B">
      <w:r w:rsidRPr="0031709B">
        <w:t>Progress often occurs through consistent effort over time.</w:t>
      </w:r>
    </w:p>
    <w:p w14:paraId="7A55C1A3" w14:textId="77777777" w:rsidR="0031709B" w:rsidRPr="0031709B" w:rsidRDefault="0031709B" w:rsidP="0031709B">
      <w:pPr>
        <w:rPr>
          <w:b/>
          <w:bCs/>
        </w:rPr>
      </w:pPr>
      <w:r w:rsidRPr="0031709B">
        <w:rPr>
          <w:b/>
          <w:bCs/>
        </w:rPr>
        <w:t>People Need Hope</w:t>
      </w:r>
    </w:p>
    <w:p w14:paraId="46F2725D" w14:textId="77777777" w:rsidR="0031709B" w:rsidRPr="0031709B" w:rsidRDefault="0031709B" w:rsidP="0031709B">
      <w:r w:rsidRPr="0031709B">
        <w:t>Technical solutions are important.</w:t>
      </w:r>
    </w:p>
    <w:p w14:paraId="5E1A4634" w14:textId="77777777" w:rsidR="0031709B" w:rsidRPr="0031709B" w:rsidRDefault="0031709B" w:rsidP="0031709B">
      <w:r w:rsidRPr="0031709B">
        <w:t>Hope is essential.</w:t>
      </w:r>
    </w:p>
    <w:p w14:paraId="310432BA" w14:textId="77777777" w:rsidR="0031709B" w:rsidRPr="0031709B" w:rsidRDefault="0031709B" w:rsidP="0031709B">
      <w:r w:rsidRPr="0031709B">
        <w:t>Without hope, recovery becomes much more difficult.</w:t>
      </w:r>
    </w:p>
    <w:p w14:paraId="091ACA63" w14:textId="77777777" w:rsidR="0031709B" w:rsidRPr="0031709B" w:rsidRDefault="0031709B" w:rsidP="0031709B">
      <w:pPr>
        <w:rPr>
          <w:b/>
          <w:bCs/>
        </w:rPr>
      </w:pPr>
      <w:r w:rsidRPr="0031709B">
        <w:rPr>
          <w:b/>
          <w:bCs/>
        </w:rPr>
        <w:t>Service Builds Trust</w:t>
      </w:r>
    </w:p>
    <w:p w14:paraId="63D2F002" w14:textId="77777777" w:rsidR="0031709B" w:rsidRPr="0031709B" w:rsidRDefault="0031709B" w:rsidP="0031709B">
      <w:r w:rsidRPr="0031709B">
        <w:t xml:space="preserve">Before people </w:t>
      </w:r>
      <w:proofErr w:type="gramStart"/>
      <w:r w:rsidRPr="0031709B">
        <w:t>care</w:t>
      </w:r>
      <w:proofErr w:type="gramEnd"/>
      <w:r w:rsidRPr="0031709B">
        <w:t xml:space="preserve"> </w:t>
      </w:r>
      <w:proofErr w:type="gramStart"/>
      <w:r w:rsidRPr="0031709B">
        <w:t>what</w:t>
      </w:r>
      <w:proofErr w:type="gramEnd"/>
      <w:r w:rsidRPr="0031709B">
        <w:t xml:space="preserve"> you know, they want to know that you care.</w:t>
      </w:r>
    </w:p>
    <w:p w14:paraId="2E4E77D6" w14:textId="77777777" w:rsidR="0031709B" w:rsidRPr="0031709B" w:rsidRDefault="0031709B" w:rsidP="0031709B">
      <w:r w:rsidRPr="0031709B">
        <w:t>Serving others creates opportunities to build meaningful relationships.</w:t>
      </w:r>
    </w:p>
    <w:p w14:paraId="135810EE" w14:textId="77777777" w:rsidR="0031709B" w:rsidRPr="0031709B" w:rsidRDefault="0031709B" w:rsidP="0031709B">
      <w:pPr>
        <w:rPr>
          <w:b/>
          <w:bCs/>
        </w:rPr>
      </w:pPr>
      <w:r w:rsidRPr="0031709B">
        <w:rPr>
          <w:b/>
          <w:bCs/>
        </w:rPr>
        <w:t>Every Contribution Matters</w:t>
      </w:r>
    </w:p>
    <w:p w14:paraId="348E392D" w14:textId="77777777" w:rsidR="0031709B" w:rsidRPr="0031709B" w:rsidRDefault="0031709B" w:rsidP="0031709B">
      <w:r w:rsidRPr="0031709B">
        <w:t>No single volunteer rebuilt Lake Charles.</w:t>
      </w:r>
    </w:p>
    <w:p w14:paraId="4F344E76" w14:textId="77777777" w:rsidR="0031709B" w:rsidRPr="0031709B" w:rsidRDefault="0031709B" w:rsidP="0031709B">
      <w:r w:rsidRPr="0031709B">
        <w:t>Yet every volunteer contributed to the recovery of someone else's life.</w:t>
      </w:r>
    </w:p>
    <w:p w14:paraId="24B2D9EA" w14:textId="77777777" w:rsidR="0031709B" w:rsidRPr="0031709B" w:rsidRDefault="0031709B" w:rsidP="0031709B">
      <w:r w:rsidRPr="0031709B">
        <w:t>Small acts of service combined to create significant impact.</w:t>
      </w:r>
    </w:p>
    <w:p w14:paraId="7C5E9FB3" w14:textId="77777777" w:rsidR="0031709B" w:rsidRPr="0031709B" w:rsidRDefault="0031709B" w:rsidP="0031709B">
      <w:r w:rsidRPr="0031709B">
        <w:pict w14:anchorId="3165C54F">
          <v:rect id="_x0000_i1091" style="width:0;height:1.5pt" o:hralign="center" o:hrstd="t" o:hr="t" fillcolor="#a0a0a0" stroked="f"/>
        </w:pict>
      </w:r>
    </w:p>
    <w:p w14:paraId="552190FC" w14:textId="77777777" w:rsidR="0031709B" w:rsidRPr="0031709B" w:rsidRDefault="0031709B" w:rsidP="0031709B">
      <w:pPr>
        <w:rPr>
          <w:b/>
          <w:bCs/>
        </w:rPr>
      </w:pPr>
      <w:r w:rsidRPr="0031709B">
        <w:rPr>
          <w:b/>
          <w:bCs/>
        </w:rPr>
        <w:t>Spiritual Reflections</w:t>
      </w:r>
    </w:p>
    <w:p w14:paraId="03C3F03D" w14:textId="77777777" w:rsidR="0031709B" w:rsidRPr="0031709B" w:rsidRDefault="0031709B" w:rsidP="0031709B">
      <w:r w:rsidRPr="0031709B">
        <w:t>One of the recurring themes throughout my mission work is that God often shows up in unexpected places.</w:t>
      </w:r>
    </w:p>
    <w:p w14:paraId="0EE3FBBA" w14:textId="77777777" w:rsidR="0031709B" w:rsidRPr="0031709B" w:rsidRDefault="0031709B" w:rsidP="0031709B">
      <w:r w:rsidRPr="0031709B">
        <w:t>In Lake Charles, I witnessed His presence through:</w:t>
      </w:r>
    </w:p>
    <w:p w14:paraId="5B3CBE73" w14:textId="77777777" w:rsidR="0031709B" w:rsidRPr="0031709B" w:rsidRDefault="0031709B" w:rsidP="0031709B">
      <w:pPr>
        <w:numPr>
          <w:ilvl w:val="0"/>
          <w:numId w:val="2"/>
        </w:numPr>
      </w:pPr>
      <w:r w:rsidRPr="0031709B">
        <w:t xml:space="preserve">Volunteers serving sacrificially. </w:t>
      </w:r>
    </w:p>
    <w:p w14:paraId="44631E3D" w14:textId="77777777" w:rsidR="0031709B" w:rsidRPr="0031709B" w:rsidRDefault="0031709B" w:rsidP="0031709B">
      <w:pPr>
        <w:numPr>
          <w:ilvl w:val="0"/>
          <w:numId w:val="2"/>
        </w:numPr>
      </w:pPr>
      <w:r w:rsidRPr="0031709B">
        <w:t xml:space="preserve">Homeowners </w:t>
      </w:r>
      <w:proofErr w:type="gramStart"/>
      <w:r w:rsidRPr="0031709B">
        <w:t>persevering</w:t>
      </w:r>
      <w:proofErr w:type="gramEnd"/>
      <w:r w:rsidRPr="0031709B">
        <w:t xml:space="preserve"> through hardship. </w:t>
      </w:r>
    </w:p>
    <w:p w14:paraId="298BE98C" w14:textId="77777777" w:rsidR="0031709B" w:rsidRPr="0031709B" w:rsidRDefault="0031709B" w:rsidP="0031709B">
      <w:pPr>
        <w:numPr>
          <w:ilvl w:val="0"/>
          <w:numId w:val="2"/>
        </w:numPr>
      </w:pPr>
      <w:r w:rsidRPr="0031709B">
        <w:t xml:space="preserve">Teams praying together. </w:t>
      </w:r>
    </w:p>
    <w:p w14:paraId="778B5C19" w14:textId="77777777" w:rsidR="0031709B" w:rsidRPr="0031709B" w:rsidRDefault="0031709B" w:rsidP="0031709B">
      <w:pPr>
        <w:numPr>
          <w:ilvl w:val="0"/>
          <w:numId w:val="2"/>
        </w:numPr>
      </w:pPr>
      <w:r w:rsidRPr="0031709B">
        <w:t xml:space="preserve">Strangers helping strangers. </w:t>
      </w:r>
    </w:p>
    <w:p w14:paraId="38592CC9" w14:textId="77777777" w:rsidR="0031709B" w:rsidRPr="0031709B" w:rsidRDefault="0031709B" w:rsidP="0031709B">
      <w:r w:rsidRPr="0031709B">
        <w:t>The mission reminded me that faith is not merely something we believe.</w:t>
      </w:r>
    </w:p>
    <w:p w14:paraId="5017DEAE" w14:textId="77777777" w:rsidR="0031709B" w:rsidRPr="0031709B" w:rsidRDefault="0031709B" w:rsidP="0031709B">
      <w:r w:rsidRPr="0031709B">
        <w:t>Faith is something we live.</w:t>
      </w:r>
    </w:p>
    <w:p w14:paraId="3EC693E0" w14:textId="77777777" w:rsidR="0031709B" w:rsidRPr="0031709B" w:rsidRDefault="0031709B" w:rsidP="0031709B">
      <w:r w:rsidRPr="0031709B">
        <w:lastRenderedPageBreak/>
        <w:t xml:space="preserve">Every hammer </w:t>
      </w:r>
      <w:proofErr w:type="gramStart"/>
      <w:r w:rsidRPr="0031709B">
        <w:t>swing</w:t>
      </w:r>
      <w:proofErr w:type="gramEnd"/>
      <w:r w:rsidRPr="0031709B">
        <w:t>.</w:t>
      </w:r>
    </w:p>
    <w:p w14:paraId="6323C9F8" w14:textId="77777777" w:rsidR="0031709B" w:rsidRPr="0031709B" w:rsidRDefault="0031709B" w:rsidP="0031709B">
      <w:r w:rsidRPr="0031709B">
        <w:t>Every cleanup effort.</w:t>
      </w:r>
    </w:p>
    <w:p w14:paraId="6F0827E0" w14:textId="77777777" w:rsidR="0031709B" w:rsidRPr="0031709B" w:rsidRDefault="0031709B" w:rsidP="0031709B">
      <w:r w:rsidRPr="0031709B">
        <w:t>Every conversation.</w:t>
      </w:r>
    </w:p>
    <w:p w14:paraId="26EEB516" w14:textId="77777777" w:rsidR="0031709B" w:rsidRPr="0031709B" w:rsidRDefault="0031709B" w:rsidP="0031709B">
      <w:r w:rsidRPr="0031709B">
        <w:t>Every prayer.</w:t>
      </w:r>
    </w:p>
    <w:p w14:paraId="2EA5D872" w14:textId="77777777" w:rsidR="0031709B" w:rsidRPr="0031709B" w:rsidRDefault="0031709B" w:rsidP="0031709B">
      <w:r w:rsidRPr="0031709B">
        <w:t>These became opportunities to demonstrate God's love in practical ways.</w:t>
      </w:r>
    </w:p>
    <w:p w14:paraId="2B6D63E2" w14:textId="77777777" w:rsidR="0031709B" w:rsidRPr="0031709B" w:rsidRDefault="0031709B" w:rsidP="0031709B">
      <w:r w:rsidRPr="0031709B">
        <w:pict w14:anchorId="284F3BC5">
          <v:rect id="_x0000_i1092" style="width:0;height:1.5pt" o:hralign="center" o:hrstd="t" o:hr="t" fillcolor="#a0a0a0" stroked="f"/>
        </w:pict>
      </w:r>
    </w:p>
    <w:p w14:paraId="1E9DA01B" w14:textId="77777777" w:rsidR="0031709B" w:rsidRPr="0031709B" w:rsidRDefault="0031709B" w:rsidP="0031709B">
      <w:pPr>
        <w:rPr>
          <w:b/>
          <w:bCs/>
        </w:rPr>
      </w:pPr>
      <w:r w:rsidRPr="0031709B">
        <w:rPr>
          <w:b/>
          <w:bCs/>
        </w:rPr>
        <w:t>Personal Impact</w:t>
      </w:r>
    </w:p>
    <w:p w14:paraId="2013FED5" w14:textId="77777777" w:rsidR="0031709B" w:rsidRPr="0031709B" w:rsidRDefault="0031709B" w:rsidP="0031709B">
      <w:r w:rsidRPr="0031709B">
        <w:t>The Lake Charles deployment strengthened my understanding of long-term service.</w:t>
      </w:r>
    </w:p>
    <w:p w14:paraId="3A23EEBF" w14:textId="77777777" w:rsidR="0031709B" w:rsidRPr="0031709B" w:rsidRDefault="0031709B" w:rsidP="0031709B">
      <w:r w:rsidRPr="0031709B">
        <w:t>Disasters do not end when news coverage ends.</w:t>
      </w:r>
    </w:p>
    <w:p w14:paraId="0F8AE62A" w14:textId="77777777" w:rsidR="0031709B" w:rsidRPr="0031709B" w:rsidRDefault="0031709B" w:rsidP="0031709B">
      <w:r w:rsidRPr="0031709B">
        <w:t>The real work often begins after the cameras leave.</w:t>
      </w:r>
    </w:p>
    <w:p w14:paraId="5EAC8564" w14:textId="77777777" w:rsidR="0031709B" w:rsidRPr="0031709B" w:rsidRDefault="0031709B" w:rsidP="0031709B">
      <w:r w:rsidRPr="0031709B">
        <w:t>The experience taught me the importance of endurance, patience, and commitment.</w:t>
      </w:r>
    </w:p>
    <w:p w14:paraId="1B8626A5" w14:textId="77777777" w:rsidR="0031709B" w:rsidRPr="0031709B" w:rsidRDefault="0031709B" w:rsidP="0031709B">
      <w:r w:rsidRPr="0031709B">
        <w:t>It reminded me that meaningful change often happens through small acts performed consistently over time.</w:t>
      </w:r>
    </w:p>
    <w:p w14:paraId="04854F34" w14:textId="77777777" w:rsidR="0031709B" w:rsidRPr="0031709B" w:rsidRDefault="0031709B" w:rsidP="0031709B">
      <w:r w:rsidRPr="0031709B">
        <w:t>Most importantly, it reinforced my belief that service is one of the most powerful ways to demonstrate compassion and faith.</w:t>
      </w:r>
    </w:p>
    <w:p w14:paraId="093C2768" w14:textId="77777777" w:rsidR="0031709B" w:rsidRPr="0031709B" w:rsidRDefault="0031709B" w:rsidP="0031709B">
      <w:r w:rsidRPr="0031709B">
        <w:pict w14:anchorId="02B4C6C4">
          <v:rect id="_x0000_i1093" style="width:0;height:1.5pt" o:hralign="center" o:hrstd="t" o:hr="t" fillcolor="#a0a0a0" stroked="f"/>
        </w:pict>
      </w:r>
    </w:p>
    <w:p w14:paraId="63C06605" w14:textId="77777777" w:rsidR="0031709B" w:rsidRPr="0031709B" w:rsidRDefault="0031709B" w:rsidP="0031709B">
      <w:pPr>
        <w:rPr>
          <w:b/>
          <w:bCs/>
        </w:rPr>
      </w:pPr>
      <w:r w:rsidRPr="0031709B">
        <w:rPr>
          <w:b/>
          <w:bCs/>
        </w:rPr>
        <w:t>Conclusion</w:t>
      </w:r>
    </w:p>
    <w:p w14:paraId="6716B238" w14:textId="77777777" w:rsidR="0031709B" w:rsidRPr="0031709B" w:rsidRDefault="0031709B" w:rsidP="0031709B">
      <w:r w:rsidRPr="0031709B">
        <w:t>The Lake Charles mission was about much more than repairing homes.</w:t>
      </w:r>
    </w:p>
    <w:p w14:paraId="6CBFF777" w14:textId="77777777" w:rsidR="0031709B" w:rsidRPr="0031709B" w:rsidRDefault="0031709B" w:rsidP="0031709B">
      <w:r w:rsidRPr="0031709B">
        <w:t>It was about helping families move forward.</w:t>
      </w:r>
    </w:p>
    <w:p w14:paraId="1B858A5E" w14:textId="77777777" w:rsidR="0031709B" w:rsidRPr="0031709B" w:rsidRDefault="0031709B" w:rsidP="0031709B">
      <w:r w:rsidRPr="0031709B">
        <w:t>It was about restoring hope in communities that had experienced tremendous loss.</w:t>
      </w:r>
    </w:p>
    <w:p w14:paraId="6D19EE9E" w14:textId="77777777" w:rsidR="0031709B" w:rsidRPr="0031709B" w:rsidRDefault="0031709B" w:rsidP="0031709B">
      <w:r w:rsidRPr="0031709B">
        <w:t>It was about demonstrating that people were not forgotten.</w:t>
      </w:r>
    </w:p>
    <w:p w14:paraId="16E425A0" w14:textId="77777777" w:rsidR="0031709B" w:rsidRPr="0031709B" w:rsidRDefault="0031709B" w:rsidP="0031709B">
      <w:r w:rsidRPr="0031709B">
        <w:t>The deployment reaffirmed a truth that continues to guide my life:</w:t>
      </w:r>
    </w:p>
    <w:p w14:paraId="49843946" w14:textId="77777777" w:rsidR="0031709B" w:rsidRPr="0031709B" w:rsidRDefault="0031709B" w:rsidP="0031709B">
      <w:r w:rsidRPr="0031709B">
        <w:t>The most important structures we rebuild are not houses.</w:t>
      </w:r>
    </w:p>
    <w:p w14:paraId="70961D93" w14:textId="77777777" w:rsidR="0031709B" w:rsidRPr="0031709B" w:rsidRDefault="0031709B" w:rsidP="0031709B">
      <w:r w:rsidRPr="0031709B">
        <w:t>They are hope, dignity, and human connection.</w:t>
      </w:r>
    </w:p>
    <w:p w14:paraId="49F986DD" w14:textId="77777777" w:rsidR="0031709B" w:rsidRPr="0031709B" w:rsidRDefault="0031709B" w:rsidP="0031709B">
      <w:r w:rsidRPr="0031709B">
        <w:t>Through service, compassion, and faith, we helped families take another step toward recovery.</w:t>
      </w:r>
    </w:p>
    <w:p w14:paraId="04B7ACDF" w14:textId="77777777" w:rsidR="0031709B" w:rsidRPr="0031709B" w:rsidRDefault="0031709B" w:rsidP="0031709B">
      <w:r w:rsidRPr="0031709B">
        <w:t>And in the process, God continued teaching me what it means to truly serve others.</w:t>
      </w:r>
    </w:p>
    <w:p w14:paraId="156F9FA9" w14:textId="77777777" w:rsidR="0031709B" w:rsidRPr="0031709B" w:rsidRDefault="0031709B" w:rsidP="0031709B">
      <w:r w:rsidRPr="0031709B">
        <w:lastRenderedPageBreak/>
        <w:pict w14:anchorId="6C3A0AA4">
          <v:rect id="_x0000_i1094" style="width:0;height:1.5pt" o:hralign="center" o:hrstd="t" o:hr="t" fillcolor="#a0a0a0" stroked="f"/>
        </w:pict>
      </w:r>
    </w:p>
    <w:p w14:paraId="764CD628" w14:textId="77777777" w:rsidR="0031709B" w:rsidRPr="0031709B" w:rsidRDefault="0031709B" w:rsidP="0031709B">
      <w:r w:rsidRPr="0031709B">
        <w:rPr>
          <w:b/>
          <w:bCs/>
        </w:rPr>
        <w:t>Author's Reflection</w:t>
      </w:r>
    </w:p>
    <w:p w14:paraId="7CC0AC79" w14:textId="77777777" w:rsidR="0031709B" w:rsidRPr="0031709B" w:rsidRDefault="0031709B" w:rsidP="0031709B">
      <w:r w:rsidRPr="0031709B">
        <w:t>Lake Charles reminded me that some of the most important mission work happens long after the disaster. While the storm may pass in a matter of hours, recovery takes years. Being willing to walk beside people during that journey is one of the greatest privileges of service.</w:t>
      </w:r>
    </w:p>
    <w:p w14:paraId="5295BC83" w14:textId="77777777" w:rsidR="0031709B" w:rsidRDefault="0031709B"/>
    <w:sectPr w:rsidR="00317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95061"/>
    <w:multiLevelType w:val="multilevel"/>
    <w:tmpl w:val="DEDC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2337C1"/>
    <w:multiLevelType w:val="multilevel"/>
    <w:tmpl w:val="2D8E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995375">
    <w:abstractNumId w:val="1"/>
  </w:num>
  <w:num w:numId="2" w16cid:durableId="20247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09B"/>
    <w:rsid w:val="0031709B"/>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2541F"/>
  <w15:chartTrackingRefBased/>
  <w15:docId w15:val="{F5D0E997-06A9-44F3-A710-7143A83A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0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0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0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0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0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0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0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0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0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0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0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0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0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0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0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09B"/>
    <w:rPr>
      <w:rFonts w:eastAsiaTheme="majorEastAsia" w:cstheme="majorBidi"/>
      <w:color w:val="272727" w:themeColor="text1" w:themeTint="D8"/>
    </w:rPr>
  </w:style>
  <w:style w:type="paragraph" w:styleId="Title">
    <w:name w:val="Title"/>
    <w:basedOn w:val="Normal"/>
    <w:next w:val="Normal"/>
    <w:link w:val="TitleChar"/>
    <w:uiPriority w:val="10"/>
    <w:qFormat/>
    <w:rsid w:val="00317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0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0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0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09B"/>
    <w:pPr>
      <w:spacing w:before="160"/>
      <w:jc w:val="center"/>
    </w:pPr>
    <w:rPr>
      <w:i/>
      <w:iCs/>
      <w:color w:val="404040" w:themeColor="text1" w:themeTint="BF"/>
    </w:rPr>
  </w:style>
  <w:style w:type="character" w:customStyle="1" w:styleId="QuoteChar">
    <w:name w:val="Quote Char"/>
    <w:basedOn w:val="DefaultParagraphFont"/>
    <w:link w:val="Quote"/>
    <w:uiPriority w:val="29"/>
    <w:rsid w:val="0031709B"/>
    <w:rPr>
      <w:i/>
      <w:iCs/>
      <w:color w:val="404040" w:themeColor="text1" w:themeTint="BF"/>
    </w:rPr>
  </w:style>
  <w:style w:type="paragraph" w:styleId="ListParagraph">
    <w:name w:val="List Paragraph"/>
    <w:basedOn w:val="Normal"/>
    <w:uiPriority w:val="34"/>
    <w:qFormat/>
    <w:rsid w:val="0031709B"/>
    <w:pPr>
      <w:ind w:left="720"/>
      <w:contextualSpacing/>
    </w:pPr>
  </w:style>
  <w:style w:type="character" w:styleId="IntenseEmphasis">
    <w:name w:val="Intense Emphasis"/>
    <w:basedOn w:val="DefaultParagraphFont"/>
    <w:uiPriority w:val="21"/>
    <w:qFormat/>
    <w:rsid w:val="0031709B"/>
    <w:rPr>
      <w:i/>
      <w:iCs/>
      <w:color w:val="0F4761" w:themeColor="accent1" w:themeShade="BF"/>
    </w:rPr>
  </w:style>
  <w:style w:type="paragraph" w:styleId="IntenseQuote">
    <w:name w:val="Intense Quote"/>
    <w:basedOn w:val="Normal"/>
    <w:next w:val="Normal"/>
    <w:link w:val="IntenseQuoteChar"/>
    <w:uiPriority w:val="30"/>
    <w:qFormat/>
    <w:rsid w:val="00317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09B"/>
    <w:rPr>
      <w:i/>
      <w:iCs/>
      <w:color w:val="0F4761" w:themeColor="accent1" w:themeShade="BF"/>
    </w:rPr>
  </w:style>
  <w:style w:type="character" w:styleId="IntenseReference">
    <w:name w:val="Intense Reference"/>
    <w:basedOn w:val="DefaultParagraphFont"/>
    <w:uiPriority w:val="32"/>
    <w:qFormat/>
    <w:rsid w:val="003170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1009</Words>
  <Characters>5687</Characters>
  <Application>Microsoft Office Word</Application>
  <DocSecurity>0</DocSecurity>
  <Lines>138</Lines>
  <Paragraphs>113</Paragraphs>
  <ScaleCrop>false</ScaleCrop>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2026-06-10T11:09:00Z</dcterms:created>
  <dcterms:modified xsi:type="dcterms:W3CDTF">2026-06-10T11:10:00Z</dcterms:modified>
</cp:coreProperties>
</file>