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A0B4F" w14:textId="77777777" w:rsidR="00784FA2" w:rsidRPr="00784FA2" w:rsidRDefault="00784FA2" w:rsidP="00784FA2">
      <w:pPr>
        <w:rPr>
          <w:b/>
          <w:bCs/>
        </w:rPr>
      </w:pPr>
      <w:r w:rsidRPr="00784FA2">
        <w:rPr>
          <w:b/>
          <w:bCs/>
        </w:rPr>
        <w:t>Mission Narrative – Ukraine</w:t>
      </w:r>
    </w:p>
    <w:p w14:paraId="52C0C019" w14:textId="77777777" w:rsidR="00784FA2" w:rsidRPr="00784FA2" w:rsidRDefault="00784FA2" w:rsidP="00784FA2">
      <w:pPr>
        <w:rPr>
          <w:b/>
          <w:bCs/>
        </w:rPr>
      </w:pPr>
      <w:r w:rsidRPr="00784FA2">
        <w:rPr>
          <w:b/>
          <w:bCs/>
        </w:rPr>
        <w:t>Serving Hope in a Time of War</w:t>
      </w:r>
    </w:p>
    <w:p w14:paraId="47965639" w14:textId="77777777" w:rsidR="00784FA2" w:rsidRPr="00784FA2" w:rsidRDefault="00784FA2" w:rsidP="00784FA2">
      <w:pPr>
        <w:rPr>
          <w:b/>
          <w:bCs/>
        </w:rPr>
      </w:pPr>
      <w:r w:rsidRPr="00784FA2">
        <w:rPr>
          <w:b/>
          <w:bCs/>
        </w:rPr>
        <w:t>Philip Tenorio</w:t>
      </w:r>
    </w:p>
    <w:p w14:paraId="6D76AC0F" w14:textId="77777777" w:rsidR="00784FA2" w:rsidRPr="00784FA2" w:rsidRDefault="00784FA2" w:rsidP="00784FA2">
      <w:pPr>
        <w:rPr>
          <w:b/>
          <w:bCs/>
        </w:rPr>
      </w:pPr>
      <w:r w:rsidRPr="00784FA2">
        <w:rPr>
          <w:b/>
          <w:bCs/>
        </w:rPr>
        <w:t>Samaritan's Purse Mission Deployment</w:t>
      </w:r>
    </w:p>
    <w:p w14:paraId="7CB3B61A" w14:textId="77777777" w:rsidR="00784FA2" w:rsidRPr="00784FA2" w:rsidRDefault="00784FA2" w:rsidP="00784FA2">
      <w:pPr>
        <w:rPr>
          <w:b/>
          <w:bCs/>
        </w:rPr>
      </w:pPr>
      <w:r w:rsidRPr="00784FA2">
        <w:rPr>
          <w:b/>
          <w:bCs/>
        </w:rPr>
        <w:t>Executive Summary</w:t>
      </w:r>
    </w:p>
    <w:p w14:paraId="155E10FD" w14:textId="77777777" w:rsidR="00784FA2" w:rsidRPr="00784FA2" w:rsidRDefault="00784FA2" w:rsidP="00784FA2">
      <w:r w:rsidRPr="00784FA2">
        <w:t>The Ukraine mission was a deployment into one of the most challenging humanitarian crises of our generation. Millions of people were displaced, families were separated, infrastructure was damaged, and uncertainty became part of daily life.</w:t>
      </w:r>
    </w:p>
    <w:p w14:paraId="54BE7208" w14:textId="77777777" w:rsidR="00784FA2" w:rsidRPr="00784FA2" w:rsidRDefault="00784FA2" w:rsidP="00784FA2">
      <w:r w:rsidRPr="00784FA2">
        <w:t>My role was not simply to provide technical assistance. Like many mission deployments, the true purpose was to bring hope into a place where hope had become scarce.</w:t>
      </w:r>
    </w:p>
    <w:p w14:paraId="2929789F" w14:textId="77777777" w:rsidR="00784FA2" w:rsidRPr="00784FA2" w:rsidRDefault="00784FA2" w:rsidP="00784FA2">
      <w:r w:rsidRPr="00784FA2">
        <w:t>Through Samaritan's Purse and our mission partners, we served individuals and families who had experienced loss, displacement, fear, and uncertainty. While physical assistance was important, the greatest need often extended beyond food, shelter, and supplies. The greatest need was hope.</w:t>
      </w:r>
    </w:p>
    <w:p w14:paraId="37052BD4" w14:textId="77777777" w:rsidR="00784FA2" w:rsidRPr="00784FA2" w:rsidRDefault="00784FA2" w:rsidP="00784FA2">
      <w:r w:rsidRPr="00784FA2">
        <w:t>As Samaritan's Purse often says:</w:t>
      </w:r>
    </w:p>
    <w:p w14:paraId="5C6F231B" w14:textId="77777777" w:rsidR="00784FA2" w:rsidRPr="00784FA2" w:rsidRDefault="00784FA2" w:rsidP="00784FA2">
      <w:r w:rsidRPr="00784FA2">
        <w:t xml:space="preserve">"When you serve someone in their time of need, you earn the right to share the Gospel." </w:t>
      </w:r>
    </w:p>
    <w:p w14:paraId="2EA29A67" w14:textId="77777777" w:rsidR="00784FA2" w:rsidRPr="00784FA2" w:rsidRDefault="00784FA2" w:rsidP="00784FA2">
      <w:r w:rsidRPr="00784FA2">
        <w:t>This deployment reinforced the truth that service is one of the most powerful ways to demonstrate God's love.</w:t>
      </w:r>
    </w:p>
    <w:p w14:paraId="2F0A21DC" w14:textId="77777777" w:rsidR="00784FA2" w:rsidRPr="00784FA2" w:rsidRDefault="00784FA2" w:rsidP="00784FA2">
      <w:r w:rsidRPr="00784FA2">
        <w:pict w14:anchorId="1DE616C0">
          <v:rect id="_x0000_i1067" style="width:0;height:1.5pt" o:hralign="center" o:hrstd="t" o:hr="t" fillcolor="#a0a0a0" stroked="f"/>
        </w:pict>
      </w:r>
    </w:p>
    <w:p w14:paraId="32C1B07E" w14:textId="77777777" w:rsidR="00784FA2" w:rsidRPr="00784FA2" w:rsidRDefault="00784FA2" w:rsidP="00784FA2">
      <w:pPr>
        <w:rPr>
          <w:b/>
          <w:bCs/>
        </w:rPr>
      </w:pPr>
      <w:r w:rsidRPr="00784FA2">
        <w:rPr>
          <w:b/>
          <w:bCs/>
        </w:rPr>
        <w:t>Background</w:t>
      </w:r>
    </w:p>
    <w:p w14:paraId="4B9C94C2" w14:textId="77777777" w:rsidR="00784FA2" w:rsidRPr="00784FA2" w:rsidRDefault="00784FA2" w:rsidP="00784FA2">
      <w:r w:rsidRPr="00784FA2">
        <w:t xml:space="preserve">The war in Ukraine created widespread suffering across the region. Families were forced to leave their homes with little warning. Many </w:t>
      </w:r>
      <w:proofErr w:type="gramStart"/>
      <w:r w:rsidRPr="00784FA2">
        <w:t>left</w:t>
      </w:r>
      <w:proofErr w:type="gramEnd"/>
      <w:r w:rsidRPr="00784FA2">
        <w:t xml:space="preserve"> behind businesses, careers, possessions, and loved ones.</w:t>
      </w:r>
    </w:p>
    <w:p w14:paraId="5103BF27" w14:textId="77777777" w:rsidR="00784FA2" w:rsidRPr="00784FA2" w:rsidRDefault="00784FA2" w:rsidP="00784FA2">
      <w:r w:rsidRPr="00784FA2">
        <w:t>The scale of suffering was difficult to comprehend.</w:t>
      </w:r>
    </w:p>
    <w:p w14:paraId="17C90B7E" w14:textId="77777777" w:rsidR="00784FA2" w:rsidRPr="00784FA2" w:rsidRDefault="00784FA2" w:rsidP="00784FA2">
      <w:r w:rsidRPr="00784FA2">
        <w:t>Yet amid the destruction, the resilience of the Ukrainian people was equally remarkable.</w:t>
      </w:r>
    </w:p>
    <w:p w14:paraId="16CAAFD3" w14:textId="77777777" w:rsidR="00784FA2" w:rsidRPr="00784FA2" w:rsidRDefault="00784FA2" w:rsidP="00784FA2">
      <w:r w:rsidRPr="00784FA2">
        <w:t>The mission field was not defined by buildings damaged by war.</w:t>
      </w:r>
    </w:p>
    <w:p w14:paraId="78C7FD54" w14:textId="77777777" w:rsidR="00784FA2" w:rsidRPr="00784FA2" w:rsidRDefault="00784FA2" w:rsidP="00784FA2">
      <w:proofErr w:type="gramStart"/>
      <w:r w:rsidRPr="00784FA2">
        <w:t>The mission field was defined by people</w:t>
      </w:r>
      <w:proofErr w:type="gramEnd"/>
      <w:r w:rsidRPr="00784FA2">
        <w:t>.</w:t>
      </w:r>
    </w:p>
    <w:p w14:paraId="2B4E6AE4" w14:textId="77777777" w:rsidR="00784FA2" w:rsidRPr="00784FA2" w:rsidRDefault="00784FA2" w:rsidP="00784FA2">
      <w:r w:rsidRPr="00784FA2">
        <w:pict w14:anchorId="1F039580">
          <v:rect id="_x0000_i1068" style="width:0;height:1.5pt" o:hralign="center" o:hrstd="t" o:hr="t" fillcolor="#a0a0a0" stroked="f"/>
        </w:pict>
      </w:r>
    </w:p>
    <w:p w14:paraId="7A676B8A" w14:textId="77777777" w:rsidR="00784FA2" w:rsidRPr="00784FA2" w:rsidRDefault="00784FA2" w:rsidP="00784FA2">
      <w:pPr>
        <w:rPr>
          <w:b/>
          <w:bCs/>
        </w:rPr>
      </w:pPr>
      <w:r w:rsidRPr="00784FA2">
        <w:rPr>
          <w:b/>
          <w:bCs/>
        </w:rPr>
        <w:t>Mission Objectives</w:t>
      </w:r>
    </w:p>
    <w:p w14:paraId="6C958E9B" w14:textId="77777777" w:rsidR="00784FA2" w:rsidRPr="00784FA2" w:rsidRDefault="00784FA2" w:rsidP="00784FA2">
      <w:r w:rsidRPr="00784FA2">
        <w:lastRenderedPageBreak/>
        <w:t>The primary objectives of the deployment included:</w:t>
      </w:r>
    </w:p>
    <w:p w14:paraId="408CCBB7" w14:textId="77777777" w:rsidR="00784FA2" w:rsidRPr="00784FA2" w:rsidRDefault="00784FA2" w:rsidP="00784FA2">
      <w:pPr>
        <w:numPr>
          <w:ilvl w:val="0"/>
          <w:numId w:val="1"/>
        </w:numPr>
      </w:pPr>
      <w:r w:rsidRPr="00784FA2">
        <w:t xml:space="preserve">Humanitarian assistance </w:t>
      </w:r>
    </w:p>
    <w:p w14:paraId="74700B9C" w14:textId="77777777" w:rsidR="00784FA2" w:rsidRPr="00784FA2" w:rsidRDefault="00784FA2" w:rsidP="00784FA2">
      <w:pPr>
        <w:numPr>
          <w:ilvl w:val="0"/>
          <w:numId w:val="1"/>
        </w:numPr>
      </w:pPr>
      <w:r w:rsidRPr="00784FA2">
        <w:t xml:space="preserve">Logistics support </w:t>
      </w:r>
    </w:p>
    <w:p w14:paraId="097A619A" w14:textId="77777777" w:rsidR="00784FA2" w:rsidRPr="00784FA2" w:rsidRDefault="00784FA2" w:rsidP="00784FA2">
      <w:pPr>
        <w:numPr>
          <w:ilvl w:val="0"/>
          <w:numId w:val="1"/>
        </w:numPr>
      </w:pPr>
      <w:r w:rsidRPr="00784FA2">
        <w:t xml:space="preserve">Community outreach </w:t>
      </w:r>
    </w:p>
    <w:p w14:paraId="36FF0339" w14:textId="77777777" w:rsidR="00784FA2" w:rsidRPr="00784FA2" w:rsidRDefault="00784FA2" w:rsidP="00784FA2">
      <w:pPr>
        <w:numPr>
          <w:ilvl w:val="0"/>
          <w:numId w:val="1"/>
        </w:numPr>
      </w:pPr>
      <w:r w:rsidRPr="00784FA2">
        <w:t xml:space="preserve">Technical assessment </w:t>
      </w:r>
    </w:p>
    <w:p w14:paraId="702B76F9" w14:textId="77777777" w:rsidR="00784FA2" w:rsidRPr="00784FA2" w:rsidRDefault="00784FA2" w:rsidP="00784FA2">
      <w:pPr>
        <w:numPr>
          <w:ilvl w:val="0"/>
          <w:numId w:val="1"/>
        </w:numPr>
      </w:pPr>
      <w:r w:rsidRPr="00784FA2">
        <w:t xml:space="preserve">Ministry opportunities </w:t>
      </w:r>
    </w:p>
    <w:p w14:paraId="4E80236B" w14:textId="77777777" w:rsidR="00784FA2" w:rsidRPr="00784FA2" w:rsidRDefault="00784FA2" w:rsidP="00784FA2">
      <w:pPr>
        <w:numPr>
          <w:ilvl w:val="0"/>
          <w:numId w:val="1"/>
        </w:numPr>
      </w:pPr>
      <w:r w:rsidRPr="00784FA2">
        <w:t xml:space="preserve">Emotional and spiritual encouragement </w:t>
      </w:r>
    </w:p>
    <w:p w14:paraId="24DBAE8B" w14:textId="77777777" w:rsidR="00784FA2" w:rsidRPr="00784FA2" w:rsidRDefault="00784FA2" w:rsidP="00784FA2">
      <w:r w:rsidRPr="00784FA2">
        <w:t>The goal was to reduce suffering while helping restore dignity and hope.</w:t>
      </w:r>
    </w:p>
    <w:p w14:paraId="1AC3C8D7" w14:textId="77777777" w:rsidR="00784FA2" w:rsidRPr="00784FA2" w:rsidRDefault="00784FA2" w:rsidP="00784FA2">
      <w:r w:rsidRPr="00784FA2">
        <w:pict w14:anchorId="678B097E">
          <v:rect id="_x0000_i1069" style="width:0;height:1.5pt" o:hralign="center" o:hrstd="t" o:hr="t" fillcolor="#a0a0a0" stroked="f"/>
        </w:pict>
      </w:r>
    </w:p>
    <w:p w14:paraId="63FC9860" w14:textId="77777777" w:rsidR="00784FA2" w:rsidRPr="00784FA2" w:rsidRDefault="00784FA2" w:rsidP="00784FA2">
      <w:pPr>
        <w:rPr>
          <w:b/>
          <w:bCs/>
        </w:rPr>
      </w:pPr>
      <w:r w:rsidRPr="00784FA2">
        <w:rPr>
          <w:b/>
          <w:bCs/>
        </w:rPr>
        <w:t>Observations from the Field</w:t>
      </w:r>
    </w:p>
    <w:p w14:paraId="6C6E8486" w14:textId="77777777" w:rsidR="00784FA2" w:rsidRPr="00784FA2" w:rsidRDefault="00784FA2" w:rsidP="00784FA2">
      <w:r w:rsidRPr="00784FA2">
        <w:t>One lesson that repeatedly emerges in disaster response is that trauma is often invisible.</w:t>
      </w:r>
    </w:p>
    <w:p w14:paraId="66DEE6DD" w14:textId="77777777" w:rsidR="00784FA2" w:rsidRPr="00784FA2" w:rsidRDefault="00784FA2" w:rsidP="00784FA2">
      <w:r w:rsidRPr="00784FA2">
        <w:t>People may appear strong.</w:t>
      </w:r>
    </w:p>
    <w:p w14:paraId="104B9291" w14:textId="77777777" w:rsidR="00784FA2" w:rsidRPr="00784FA2" w:rsidRDefault="00784FA2" w:rsidP="00784FA2">
      <w:r w:rsidRPr="00784FA2">
        <w:t>They may continue functioning.</w:t>
      </w:r>
    </w:p>
    <w:p w14:paraId="3E4275D4" w14:textId="77777777" w:rsidR="00784FA2" w:rsidRPr="00784FA2" w:rsidRDefault="00784FA2" w:rsidP="00784FA2">
      <w:r w:rsidRPr="00784FA2">
        <w:t>They may even smile.</w:t>
      </w:r>
    </w:p>
    <w:p w14:paraId="16AF25DA" w14:textId="77777777" w:rsidR="00784FA2" w:rsidRPr="00784FA2" w:rsidRDefault="00784FA2" w:rsidP="00784FA2">
      <w:r w:rsidRPr="00784FA2">
        <w:t>Yet beneath the surface many are carrying overwhelming burdens.</w:t>
      </w:r>
    </w:p>
    <w:p w14:paraId="584BDBE2" w14:textId="77777777" w:rsidR="00784FA2" w:rsidRPr="00784FA2" w:rsidRDefault="00784FA2" w:rsidP="00784FA2">
      <w:r w:rsidRPr="00784FA2">
        <w:t>The families we encountered had experienced uncertainty on a scale most Americans will never understand.</w:t>
      </w:r>
    </w:p>
    <w:p w14:paraId="713F5613" w14:textId="77777777" w:rsidR="00784FA2" w:rsidRPr="00784FA2" w:rsidRDefault="00784FA2" w:rsidP="00784FA2">
      <w:r w:rsidRPr="00784FA2">
        <w:t>Many had lost homes.</w:t>
      </w:r>
    </w:p>
    <w:p w14:paraId="25D6031A" w14:textId="77777777" w:rsidR="00784FA2" w:rsidRPr="00784FA2" w:rsidRDefault="00784FA2" w:rsidP="00784FA2">
      <w:r w:rsidRPr="00784FA2">
        <w:t>Many had lost income.</w:t>
      </w:r>
    </w:p>
    <w:p w14:paraId="1E41BB03" w14:textId="77777777" w:rsidR="00784FA2" w:rsidRPr="00784FA2" w:rsidRDefault="00784FA2" w:rsidP="00784FA2">
      <w:r w:rsidRPr="00784FA2">
        <w:t>Many had lost their sense of security.</w:t>
      </w:r>
    </w:p>
    <w:p w14:paraId="5AB02F44" w14:textId="77777777" w:rsidR="00784FA2" w:rsidRPr="00784FA2" w:rsidRDefault="00784FA2" w:rsidP="00784FA2">
      <w:r w:rsidRPr="00784FA2">
        <w:t>Despite these hardships, I witnessed extraordinary courage.</w:t>
      </w:r>
    </w:p>
    <w:p w14:paraId="341220FD" w14:textId="77777777" w:rsidR="00784FA2" w:rsidRPr="00784FA2" w:rsidRDefault="00784FA2" w:rsidP="00784FA2">
      <w:r w:rsidRPr="00784FA2">
        <w:t>The Ukrainian people demonstrated resilience, determination, and faith in circumstances that would challenge anyone.</w:t>
      </w:r>
    </w:p>
    <w:p w14:paraId="36886938" w14:textId="77777777" w:rsidR="00784FA2" w:rsidRPr="00784FA2" w:rsidRDefault="00784FA2" w:rsidP="00784FA2">
      <w:r w:rsidRPr="00784FA2">
        <w:pict w14:anchorId="5BF8173D">
          <v:rect id="_x0000_i1070" style="width:0;height:1.5pt" o:hralign="center" o:hrstd="t" o:hr="t" fillcolor="#a0a0a0" stroked="f"/>
        </w:pict>
      </w:r>
    </w:p>
    <w:p w14:paraId="2A3964FC" w14:textId="77777777" w:rsidR="00784FA2" w:rsidRPr="00784FA2" w:rsidRDefault="00784FA2" w:rsidP="00784FA2">
      <w:pPr>
        <w:rPr>
          <w:b/>
          <w:bCs/>
        </w:rPr>
      </w:pPr>
      <w:r w:rsidRPr="00784FA2">
        <w:rPr>
          <w:b/>
          <w:bCs/>
        </w:rPr>
        <w:t>Technical Service</w:t>
      </w:r>
    </w:p>
    <w:p w14:paraId="76E3D0A4" w14:textId="77777777" w:rsidR="00784FA2" w:rsidRPr="00784FA2" w:rsidRDefault="00784FA2" w:rsidP="00784FA2">
      <w:r w:rsidRPr="00784FA2">
        <w:t>My construction and disaster response background provided opportunities to support assessment and recovery efforts.</w:t>
      </w:r>
    </w:p>
    <w:p w14:paraId="1CC80D28" w14:textId="77777777" w:rsidR="00784FA2" w:rsidRPr="00784FA2" w:rsidRDefault="00784FA2" w:rsidP="00784FA2">
      <w:r w:rsidRPr="00784FA2">
        <w:lastRenderedPageBreak/>
        <w:t>In every disaster, physical needs are important.</w:t>
      </w:r>
    </w:p>
    <w:p w14:paraId="41AD6876" w14:textId="77777777" w:rsidR="00784FA2" w:rsidRPr="00784FA2" w:rsidRDefault="00784FA2" w:rsidP="00784FA2">
      <w:r w:rsidRPr="00784FA2">
        <w:t>However, one of the lessons I have learned through repeated deployments is that technical expertise is only part of the solution.</w:t>
      </w:r>
    </w:p>
    <w:p w14:paraId="348D41CC" w14:textId="77777777" w:rsidR="00784FA2" w:rsidRPr="00784FA2" w:rsidRDefault="00784FA2" w:rsidP="00784FA2">
      <w:r w:rsidRPr="00784FA2">
        <w:t>The greater challenge is often restoring hope.</w:t>
      </w:r>
    </w:p>
    <w:p w14:paraId="2A21FB2A" w14:textId="77777777" w:rsidR="00784FA2" w:rsidRPr="00784FA2" w:rsidRDefault="00784FA2" w:rsidP="00784FA2">
      <w:r w:rsidRPr="00784FA2">
        <w:t>A repaired structure is valuable.</w:t>
      </w:r>
    </w:p>
    <w:p w14:paraId="74AD3BBE" w14:textId="77777777" w:rsidR="00784FA2" w:rsidRPr="00784FA2" w:rsidRDefault="00784FA2" w:rsidP="00784FA2">
      <w:r w:rsidRPr="00784FA2">
        <w:t>A restored spirit is priceless.</w:t>
      </w:r>
    </w:p>
    <w:p w14:paraId="34D9DEC9" w14:textId="77777777" w:rsidR="00784FA2" w:rsidRPr="00784FA2" w:rsidRDefault="00784FA2" w:rsidP="00784FA2">
      <w:r w:rsidRPr="00784FA2">
        <w:pict w14:anchorId="57A071A6">
          <v:rect id="_x0000_i1071" style="width:0;height:1.5pt" o:hralign="center" o:hrstd="t" o:hr="t" fillcolor="#a0a0a0" stroked="f"/>
        </w:pict>
      </w:r>
    </w:p>
    <w:p w14:paraId="25449B1D" w14:textId="77777777" w:rsidR="00784FA2" w:rsidRPr="00784FA2" w:rsidRDefault="00784FA2" w:rsidP="00784FA2">
      <w:pPr>
        <w:rPr>
          <w:b/>
          <w:bCs/>
        </w:rPr>
      </w:pPr>
      <w:r w:rsidRPr="00784FA2">
        <w:rPr>
          <w:b/>
          <w:bCs/>
        </w:rPr>
        <w:t>Spiritual Lessons</w:t>
      </w:r>
    </w:p>
    <w:p w14:paraId="53FF760F" w14:textId="77777777" w:rsidR="00784FA2" w:rsidRPr="00784FA2" w:rsidRDefault="00784FA2" w:rsidP="00784FA2">
      <w:r w:rsidRPr="00784FA2">
        <w:t>One of the recurring themes in my mission work is that God often does His greatest work through simple acts of service.</w:t>
      </w:r>
    </w:p>
    <w:p w14:paraId="0A610514" w14:textId="77777777" w:rsidR="00784FA2" w:rsidRPr="00784FA2" w:rsidRDefault="00784FA2" w:rsidP="00784FA2">
      <w:r w:rsidRPr="00784FA2">
        <w:t>Sometimes the most important thing we bring is not equipment, expertise, or supplies.</w:t>
      </w:r>
    </w:p>
    <w:p w14:paraId="470C8BC2" w14:textId="77777777" w:rsidR="00784FA2" w:rsidRPr="00784FA2" w:rsidRDefault="00784FA2" w:rsidP="00784FA2">
      <w:r w:rsidRPr="00784FA2">
        <w:t>Sometimes the most important thing we bring is our presence.</w:t>
      </w:r>
    </w:p>
    <w:p w14:paraId="475A73DB" w14:textId="77777777" w:rsidR="00784FA2" w:rsidRPr="00784FA2" w:rsidRDefault="00784FA2" w:rsidP="00784FA2">
      <w:r w:rsidRPr="00784FA2">
        <w:t>When we listen to someone's story, acknowledge their pain, and stand beside them in their darkest moments, we demonstrate God's love in a tangible way.</w:t>
      </w:r>
    </w:p>
    <w:p w14:paraId="741B855A" w14:textId="77777777" w:rsidR="00784FA2" w:rsidRPr="00784FA2" w:rsidRDefault="00784FA2" w:rsidP="00784FA2">
      <w:r w:rsidRPr="00784FA2">
        <w:t>The people of Ukraine taught me that courage is not the absence of fear.</w:t>
      </w:r>
    </w:p>
    <w:p w14:paraId="5ED7C401" w14:textId="77777777" w:rsidR="00784FA2" w:rsidRPr="00784FA2" w:rsidRDefault="00784FA2" w:rsidP="00784FA2">
      <w:r w:rsidRPr="00784FA2">
        <w:t>Courage is continuing forward despite fear.</w:t>
      </w:r>
    </w:p>
    <w:p w14:paraId="16875360" w14:textId="77777777" w:rsidR="00784FA2" w:rsidRPr="00784FA2" w:rsidRDefault="00784FA2" w:rsidP="00784FA2">
      <w:r w:rsidRPr="00784FA2">
        <w:pict w14:anchorId="4134DC20">
          <v:rect id="_x0000_i1072" style="width:0;height:1.5pt" o:hralign="center" o:hrstd="t" o:hr="t" fillcolor="#a0a0a0" stroked="f"/>
        </w:pict>
      </w:r>
    </w:p>
    <w:p w14:paraId="60964AC3" w14:textId="77777777" w:rsidR="00784FA2" w:rsidRPr="00784FA2" w:rsidRDefault="00784FA2" w:rsidP="00784FA2">
      <w:pPr>
        <w:rPr>
          <w:b/>
          <w:bCs/>
        </w:rPr>
      </w:pPr>
      <w:r w:rsidRPr="00784FA2">
        <w:rPr>
          <w:b/>
          <w:bCs/>
        </w:rPr>
        <w:t>Personal Impact</w:t>
      </w:r>
    </w:p>
    <w:p w14:paraId="00BF0039" w14:textId="77777777" w:rsidR="00784FA2" w:rsidRPr="00784FA2" w:rsidRDefault="00784FA2" w:rsidP="00784FA2">
      <w:r w:rsidRPr="00784FA2">
        <w:t>Every deployment changes me.</w:t>
      </w:r>
    </w:p>
    <w:p w14:paraId="3A7834F8" w14:textId="77777777" w:rsidR="00784FA2" w:rsidRPr="00784FA2" w:rsidRDefault="00784FA2" w:rsidP="00784FA2">
      <w:r w:rsidRPr="00784FA2">
        <w:t>Ukraine was no exception.</w:t>
      </w:r>
    </w:p>
    <w:p w14:paraId="3094D2A8" w14:textId="77777777" w:rsidR="00784FA2" w:rsidRPr="00784FA2" w:rsidRDefault="00784FA2" w:rsidP="00784FA2">
      <w:r w:rsidRPr="00784FA2">
        <w:t>The mission reminded me that life is fragile.</w:t>
      </w:r>
    </w:p>
    <w:p w14:paraId="58623DB0" w14:textId="77777777" w:rsidR="00784FA2" w:rsidRPr="00784FA2" w:rsidRDefault="00784FA2" w:rsidP="00784FA2">
      <w:r w:rsidRPr="00784FA2">
        <w:t xml:space="preserve">The things we often take for granted—family, safety, community, </w:t>
      </w:r>
      <w:proofErr w:type="gramStart"/>
      <w:r w:rsidRPr="00784FA2">
        <w:t>faith—are</w:t>
      </w:r>
      <w:proofErr w:type="gramEnd"/>
      <w:r w:rsidRPr="00784FA2">
        <w:t xml:space="preserve"> precious gifts.</w:t>
      </w:r>
    </w:p>
    <w:p w14:paraId="4BE56DCA" w14:textId="77777777" w:rsidR="00784FA2" w:rsidRPr="00784FA2" w:rsidRDefault="00784FA2" w:rsidP="00784FA2">
      <w:r w:rsidRPr="00784FA2">
        <w:t>The deployment strengthened my conviction that service is not merely something we do.</w:t>
      </w:r>
    </w:p>
    <w:p w14:paraId="3BB1CAF4" w14:textId="77777777" w:rsidR="00784FA2" w:rsidRPr="00784FA2" w:rsidRDefault="00784FA2" w:rsidP="00784FA2">
      <w:r w:rsidRPr="00784FA2">
        <w:t>Service is a way of life.</w:t>
      </w:r>
    </w:p>
    <w:p w14:paraId="2EC3D40C" w14:textId="77777777" w:rsidR="00784FA2" w:rsidRPr="00784FA2" w:rsidRDefault="00784FA2" w:rsidP="00784FA2">
      <w:r w:rsidRPr="00784FA2">
        <w:t>Serving others continues to be one of the primary ways God shapes my character and deepens my faith.</w:t>
      </w:r>
    </w:p>
    <w:p w14:paraId="29AAAF4C" w14:textId="77777777" w:rsidR="00784FA2" w:rsidRPr="00784FA2" w:rsidRDefault="00784FA2" w:rsidP="00784FA2">
      <w:r w:rsidRPr="00784FA2">
        <w:pict w14:anchorId="23ED83E7">
          <v:rect id="_x0000_i1073" style="width:0;height:1.5pt" o:hralign="center" o:hrstd="t" o:hr="t" fillcolor="#a0a0a0" stroked="f"/>
        </w:pict>
      </w:r>
    </w:p>
    <w:p w14:paraId="1413AF68" w14:textId="77777777" w:rsidR="00784FA2" w:rsidRPr="00784FA2" w:rsidRDefault="00784FA2" w:rsidP="00784FA2">
      <w:pPr>
        <w:rPr>
          <w:b/>
          <w:bCs/>
        </w:rPr>
      </w:pPr>
      <w:r w:rsidRPr="00784FA2">
        <w:rPr>
          <w:b/>
          <w:bCs/>
        </w:rPr>
        <w:lastRenderedPageBreak/>
        <w:t>Conclusions</w:t>
      </w:r>
    </w:p>
    <w:p w14:paraId="523CF67B" w14:textId="77777777" w:rsidR="00784FA2" w:rsidRPr="00784FA2" w:rsidRDefault="00784FA2" w:rsidP="00784FA2">
      <w:r w:rsidRPr="00784FA2">
        <w:t>The Ukraine mission was far more than a humanitarian deployment.</w:t>
      </w:r>
    </w:p>
    <w:p w14:paraId="07C8B463" w14:textId="77777777" w:rsidR="00784FA2" w:rsidRPr="00784FA2" w:rsidRDefault="00784FA2" w:rsidP="00784FA2">
      <w:r w:rsidRPr="00784FA2">
        <w:t xml:space="preserve">It was a reminder that hope can survive even </w:t>
      </w:r>
      <w:proofErr w:type="gramStart"/>
      <w:r w:rsidRPr="00784FA2">
        <w:t>in the midst of</w:t>
      </w:r>
      <w:proofErr w:type="gramEnd"/>
      <w:r w:rsidRPr="00784FA2">
        <w:t xml:space="preserve"> conflict.</w:t>
      </w:r>
    </w:p>
    <w:p w14:paraId="39BCFC6D" w14:textId="77777777" w:rsidR="00784FA2" w:rsidRPr="00784FA2" w:rsidRDefault="00784FA2" w:rsidP="00784FA2">
      <w:r w:rsidRPr="00784FA2">
        <w:t>It demonstrated the resilience of the human spirit and the power of faith in difficult circumstances.</w:t>
      </w:r>
    </w:p>
    <w:p w14:paraId="222CBFDC" w14:textId="77777777" w:rsidR="00784FA2" w:rsidRPr="00784FA2" w:rsidRDefault="00784FA2" w:rsidP="00784FA2">
      <w:r w:rsidRPr="00784FA2">
        <w:t>Most importantly, it reinforced a lesson that has become central to my life:</w:t>
      </w:r>
    </w:p>
    <w:p w14:paraId="29C921BB" w14:textId="77777777" w:rsidR="00784FA2" w:rsidRPr="00784FA2" w:rsidRDefault="00784FA2" w:rsidP="00784FA2">
      <w:r w:rsidRPr="00784FA2">
        <w:t>We often believe we are going on a mission to help others.</w:t>
      </w:r>
    </w:p>
    <w:p w14:paraId="241FCF5D" w14:textId="77777777" w:rsidR="00784FA2" w:rsidRPr="00784FA2" w:rsidRDefault="00784FA2" w:rsidP="00784FA2">
      <w:r w:rsidRPr="00784FA2">
        <w:t>The reality is that God frequently uses the mission to transform us.</w:t>
      </w:r>
    </w:p>
    <w:p w14:paraId="74BBE0E4" w14:textId="77777777" w:rsidR="00784FA2" w:rsidRDefault="00784FA2"/>
    <w:sectPr w:rsidR="00784F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D6267"/>
    <w:multiLevelType w:val="multilevel"/>
    <w:tmpl w:val="BAE4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6929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FA2"/>
    <w:rsid w:val="004C0832"/>
    <w:rsid w:val="00784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4AFEC"/>
  <w15:chartTrackingRefBased/>
  <w15:docId w15:val="{C573AD15-007C-4779-859F-A5193D60A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4F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4F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4F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4F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4F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4F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4F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4F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4F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4F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4F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4F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4F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4F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4F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4F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4F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4FA2"/>
    <w:rPr>
      <w:rFonts w:eastAsiaTheme="majorEastAsia" w:cstheme="majorBidi"/>
      <w:color w:val="272727" w:themeColor="text1" w:themeTint="D8"/>
    </w:rPr>
  </w:style>
  <w:style w:type="paragraph" w:styleId="Title">
    <w:name w:val="Title"/>
    <w:basedOn w:val="Normal"/>
    <w:next w:val="Normal"/>
    <w:link w:val="TitleChar"/>
    <w:uiPriority w:val="10"/>
    <w:qFormat/>
    <w:rsid w:val="00784F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4F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4F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4F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4FA2"/>
    <w:pPr>
      <w:spacing w:before="160"/>
      <w:jc w:val="center"/>
    </w:pPr>
    <w:rPr>
      <w:i/>
      <w:iCs/>
      <w:color w:val="404040" w:themeColor="text1" w:themeTint="BF"/>
    </w:rPr>
  </w:style>
  <w:style w:type="character" w:customStyle="1" w:styleId="QuoteChar">
    <w:name w:val="Quote Char"/>
    <w:basedOn w:val="DefaultParagraphFont"/>
    <w:link w:val="Quote"/>
    <w:uiPriority w:val="29"/>
    <w:rsid w:val="00784FA2"/>
    <w:rPr>
      <w:i/>
      <w:iCs/>
      <w:color w:val="404040" w:themeColor="text1" w:themeTint="BF"/>
    </w:rPr>
  </w:style>
  <w:style w:type="paragraph" w:styleId="ListParagraph">
    <w:name w:val="List Paragraph"/>
    <w:basedOn w:val="Normal"/>
    <w:uiPriority w:val="34"/>
    <w:qFormat/>
    <w:rsid w:val="00784FA2"/>
    <w:pPr>
      <w:ind w:left="720"/>
      <w:contextualSpacing/>
    </w:pPr>
  </w:style>
  <w:style w:type="character" w:styleId="IntenseEmphasis">
    <w:name w:val="Intense Emphasis"/>
    <w:basedOn w:val="DefaultParagraphFont"/>
    <w:uiPriority w:val="21"/>
    <w:qFormat/>
    <w:rsid w:val="00784FA2"/>
    <w:rPr>
      <w:i/>
      <w:iCs/>
      <w:color w:val="0F4761" w:themeColor="accent1" w:themeShade="BF"/>
    </w:rPr>
  </w:style>
  <w:style w:type="paragraph" w:styleId="IntenseQuote">
    <w:name w:val="Intense Quote"/>
    <w:basedOn w:val="Normal"/>
    <w:next w:val="Normal"/>
    <w:link w:val="IntenseQuoteChar"/>
    <w:uiPriority w:val="30"/>
    <w:qFormat/>
    <w:rsid w:val="00784F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4FA2"/>
    <w:rPr>
      <w:i/>
      <w:iCs/>
      <w:color w:val="0F4761" w:themeColor="accent1" w:themeShade="BF"/>
    </w:rPr>
  </w:style>
  <w:style w:type="character" w:styleId="IntenseReference">
    <w:name w:val="Intense Reference"/>
    <w:basedOn w:val="DefaultParagraphFont"/>
    <w:uiPriority w:val="32"/>
    <w:qFormat/>
    <w:rsid w:val="00784F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655</Words>
  <Characters>3623</Characters>
  <Application>Microsoft Office Word</Application>
  <DocSecurity>0</DocSecurity>
  <Lines>91</Lines>
  <Paragraphs>67</Paragraphs>
  <ScaleCrop>false</ScaleCrop>
  <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Tenorio</dc:creator>
  <cp:keywords/>
  <dc:description/>
  <cp:lastModifiedBy>Philip Tenorio</cp:lastModifiedBy>
  <cp:revision>1</cp:revision>
  <dcterms:created xsi:type="dcterms:W3CDTF">2026-06-10T10:46:00Z</dcterms:created>
  <dcterms:modified xsi:type="dcterms:W3CDTF">2026-06-10T10:48:00Z</dcterms:modified>
</cp:coreProperties>
</file>