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F8DA8" w14:textId="77777777" w:rsidR="00834314" w:rsidRPr="00834314" w:rsidRDefault="00834314" w:rsidP="00834314">
      <w:pPr>
        <w:rPr>
          <w:b/>
          <w:bCs/>
        </w:rPr>
      </w:pPr>
      <w:r w:rsidRPr="00834314">
        <w:rPr>
          <w:b/>
          <w:bCs/>
        </w:rPr>
        <w:t>Samaritan's Purse Operation Christmas Child – Denver Processing Center</w:t>
      </w:r>
    </w:p>
    <w:p w14:paraId="6D8A6808" w14:textId="77777777" w:rsidR="00834314" w:rsidRPr="00834314" w:rsidRDefault="00834314" w:rsidP="00834314">
      <w:pPr>
        <w:rPr>
          <w:b/>
          <w:bCs/>
        </w:rPr>
      </w:pPr>
      <w:r w:rsidRPr="00834314">
        <w:rPr>
          <w:b/>
          <w:bCs/>
        </w:rPr>
        <w:t>The Power of a Simple Gift</w:t>
      </w:r>
    </w:p>
    <w:p w14:paraId="71C5DA70" w14:textId="77777777" w:rsidR="00834314" w:rsidRPr="00834314" w:rsidRDefault="00834314" w:rsidP="00834314">
      <w:pPr>
        <w:rPr>
          <w:b/>
          <w:bCs/>
        </w:rPr>
      </w:pPr>
      <w:r w:rsidRPr="00834314">
        <w:rPr>
          <w:b/>
          <w:bCs/>
        </w:rPr>
        <w:t>A Mission Narrative by Philip A. Tenorio</w:t>
      </w:r>
    </w:p>
    <w:p w14:paraId="4E59EB4E" w14:textId="77777777" w:rsidR="00834314" w:rsidRPr="00834314" w:rsidRDefault="00834314" w:rsidP="00834314">
      <w:pPr>
        <w:rPr>
          <w:b/>
          <w:bCs/>
        </w:rPr>
      </w:pPr>
      <w:r w:rsidRPr="00834314">
        <w:rPr>
          <w:b/>
          <w:bCs/>
        </w:rPr>
        <w:t>Executive Summary</w:t>
      </w:r>
    </w:p>
    <w:p w14:paraId="6AA4E979" w14:textId="77777777" w:rsidR="00834314" w:rsidRPr="00834314" w:rsidRDefault="00834314" w:rsidP="00834314">
      <w:r w:rsidRPr="00834314">
        <w:t>My experience serving with Samaritan's Purse Operation Christmas Child (OCC) at the Denver Processing Center demonstrated how a simple gift can become a powerful expression of God's love. Unlike disaster response deployments involving hurricanes, wildfires, or humanitarian crises, Operation Christmas Child focuses on reaching children around the world through shoebox gifts packed by volunteers.</w:t>
      </w:r>
    </w:p>
    <w:p w14:paraId="539DB480" w14:textId="77777777" w:rsidR="00834314" w:rsidRPr="00834314" w:rsidRDefault="00834314" w:rsidP="00834314">
      <w:r w:rsidRPr="00834314">
        <w:t>At first glance, a shoebox may appear small and insignificant.</w:t>
      </w:r>
    </w:p>
    <w:p w14:paraId="642281C4" w14:textId="77777777" w:rsidR="00834314" w:rsidRPr="00834314" w:rsidRDefault="00834314" w:rsidP="00834314">
      <w:proofErr w:type="gramStart"/>
      <w:r w:rsidRPr="00834314">
        <w:t>In reality, it</w:t>
      </w:r>
      <w:proofErr w:type="gramEnd"/>
      <w:r w:rsidRPr="00834314">
        <w:t xml:space="preserve"> represents hope, compassion, and the message that a child is seen, valued, and loved.</w:t>
      </w:r>
    </w:p>
    <w:p w14:paraId="1AD9324B" w14:textId="77777777" w:rsidR="00834314" w:rsidRPr="00834314" w:rsidRDefault="00834314" w:rsidP="00834314">
      <w:r w:rsidRPr="00834314">
        <w:t>Serving at the Denver Processing Center allowed me to witness the extraordinary impact that thousands of ordinary people can have when they come together around a shared purpose. The experience reinforced a lesson that has become central to my understanding of service:</w:t>
      </w:r>
    </w:p>
    <w:p w14:paraId="196B24EA" w14:textId="77777777" w:rsidR="00834314" w:rsidRPr="00834314" w:rsidRDefault="00834314" w:rsidP="00834314">
      <w:r w:rsidRPr="00834314">
        <w:t>Small acts of love, multiplied across many people, can change lives around the world.</w:t>
      </w:r>
    </w:p>
    <w:p w14:paraId="3E73EB4A" w14:textId="77777777" w:rsidR="00834314" w:rsidRPr="00834314" w:rsidRDefault="00834314" w:rsidP="00834314">
      <w:r w:rsidRPr="00834314">
        <w:pict w14:anchorId="3D38340D">
          <v:rect id="_x0000_i1091" style="width:0;height:1.5pt" o:hralign="center" o:hrstd="t" o:hr="t" fillcolor="#a0a0a0" stroked="f"/>
        </w:pict>
      </w:r>
    </w:p>
    <w:p w14:paraId="00165E43" w14:textId="77777777" w:rsidR="00834314" w:rsidRPr="00834314" w:rsidRDefault="00834314" w:rsidP="00834314">
      <w:pPr>
        <w:rPr>
          <w:b/>
          <w:bCs/>
        </w:rPr>
      </w:pPr>
      <w:r w:rsidRPr="00834314">
        <w:rPr>
          <w:b/>
          <w:bCs/>
        </w:rPr>
        <w:t>Background</w:t>
      </w:r>
    </w:p>
    <w:p w14:paraId="752AE4C9" w14:textId="77777777" w:rsidR="00834314" w:rsidRPr="00834314" w:rsidRDefault="00834314" w:rsidP="00834314">
      <w:r w:rsidRPr="00834314">
        <w:t>Operation Christmas Child is one of Samaritan's Purse's largest global outreach ministries. Every year, millions of shoebox gifts are collected, processed, and distributed to children in some of the most underserved regions of the world.</w:t>
      </w:r>
    </w:p>
    <w:p w14:paraId="0997F8EC" w14:textId="77777777" w:rsidR="00834314" w:rsidRPr="00834314" w:rsidRDefault="00834314" w:rsidP="00834314">
      <w:r w:rsidRPr="00834314">
        <w:t>Each shoebox contains items selected specifically for a child, including:</w:t>
      </w:r>
    </w:p>
    <w:p w14:paraId="26352744" w14:textId="77777777" w:rsidR="00834314" w:rsidRPr="00834314" w:rsidRDefault="00834314" w:rsidP="00834314">
      <w:pPr>
        <w:numPr>
          <w:ilvl w:val="0"/>
          <w:numId w:val="1"/>
        </w:numPr>
      </w:pPr>
      <w:r w:rsidRPr="00834314">
        <w:t xml:space="preserve">School supplies. </w:t>
      </w:r>
    </w:p>
    <w:p w14:paraId="603011A6" w14:textId="77777777" w:rsidR="00834314" w:rsidRPr="00834314" w:rsidRDefault="00834314" w:rsidP="00834314">
      <w:pPr>
        <w:numPr>
          <w:ilvl w:val="0"/>
          <w:numId w:val="1"/>
        </w:numPr>
      </w:pPr>
      <w:r w:rsidRPr="00834314">
        <w:t xml:space="preserve">Hygiene products. </w:t>
      </w:r>
    </w:p>
    <w:p w14:paraId="2F22051E" w14:textId="77777777" w:rsidR="00834314" w:rsidRPr="00834314" w:rsidRDefault="00834314" w:rsidP="00834314">
      <w:pPr>
        <w:numPr>
          <w:ilvl w:val="0"/>
          <w:numId w:val="1"/>
        </w:numPr>
      </w:pPr>
      <w:r w:rsidRPr="00834314">
        <w:t xml:space="preserve">Toys. </w:t>
      </w:r>
    </w:p>
    <w:p w14:paraId="472B1462" w14:textId="77777777" w:rsidR="00834314" w:rsidRPr="00834314" w:rsidRDefault="00834314" w:rsidP="00834314">
      <w:pPr>
        <w:numPr>
          <w:ilvl w:val="0"/>
          <w:numId w:val="1"/>
        </w:numPr>
      </w:pPr>
      <w:r w:rsidRPr="00834314">
        <w:t xml:space="preserve">Clothing. </w:t>
      </w:r>
    </w:p>
    <w:p w14:paraId="5AB9CE30" w14:textId="77777777" w:rsidR="00834314" w:rsidRPr="00834314" w:rsidRDefault="00834314" w:rsidP="00834314">
      <w:pPr>
        <w:numPr>
          <w:ilvl w:val="0"/>
          <w:numId w:val="1"/>
        </w:numPr>
      </w:pPr>
      <w:r w:rsidRPr="00834314">
        <w:t xml:space="preserve">Personal notes. </w:t>
      </w:r>
    </w:p>
    <w:p w14:paraId="2527F86E" w14:textId="77777777" w:rsidR="00834314" w:rsidRPr="00834314" w:rsidRDefault="00834314" w:rsidP="00834314">
      <w:pPr>
        <w:numPr>
          <w:ilvl w:val="0"/>
          <w:numId w:val="1"/>
        </w:numPr>
      </w:pPr>
      <w:r w:rsidRPr="00834314">
        <w:t xml:space="preserve">Encouragement. </w:t>
      </w:r>
    </w:p>
    <w:p w14:paraId="09726A82" w14:textId="77777777" w:rsidR="00834314" w:rsidRPr="00834314" w:rsidRDefault="00834314" w:rsidP="00834314">
      <w:r w:rsidRPr="00834314">
        <w:lastRenderedPageBreak/>
        <w:t>The gifts serve as tangible expressions of love and care while creating opportunities for local ministry and discipleship programs around the world.</w:t>
      </w:r>
    </w:p>
    <w:p w14:paraId="056CA8D7" w14:textId="77777777" w:rsidR="00834314" w:rsidRPr="00834314" w:rsidRDefault="00834314" w:rsidP="00834314">
      <w:r w:rsidRPr="00834314">
        <w:t>The Denver Processing Center serves as one of several regional hubs where volunteers inspect, organize, and prepare shoeboxes for international distribution.</w:t>
      </w:r>
    </w:p>
    <w:p w14:paraId="3495E8A5" w14:textId="77777777" w:rsidR="00834314" w:rsidRPr="00834314" w:rsidRDefault="00834314" w:rsidP="00834314">
      <w:r w:rsidRPr="00834314">
        <w:pict w14:anchorId="3031BBBA">
          <v:rect id="_x0000_i1092" style="width:0;height:1.5pt" o:hralign="center" o:hrstd="t" o:hr="t" fillcolor="#a0a0a0" stroked="f"/>
        </w:pict>
      </w:r>
    </w:p>
    <w:p w14:paraId="760ABFAE" w14:textId="77777777" w:rsidR="00834314" w:rsidRPr="00834314" w:rsidRDefault="00834314" w:rsidP="00834314">
      <w:pPr>
        <w:rPr>
          <w:b/>
          <w:bCs/>
        </w:rPr>
      </w:pPr>
      <w:r w:rsidRPr="00834314">
        <w:rPr>
          <w:b/>
          <w:bCs/>
        </w:rPr>
        <w:t>First Impressions</w:t>
      </w:r>
    </w:p>
    <w:p w14:paraId="156869D4" w14:textId="77777777" w:rsidR="00834314" w:rsidRPr="00834314" w:rsidRDefault="00834314" w:rsidP="00834314">
      <w:r w:rsidRPr="00834314">
        <w:t>As someone who has spent much of my life in construction, disaster response, and mission work, I initially viewed Operation Christmas Child through a logistical lens.</w:t>
      </w:r>
    </w:p>
    <w:p w14:paraId="61B0A7FB" w14:textId="77777777" w:rsidR="00834314" w:rsidRPr="00834314" w:rsidRDefault="00834314" w:rsidP="00834314">
      <w:r w:rsidRPr="00834314">
        <w:t>I expected to see:</w:t>
      </w:r>
    </w:p>
    <w:p w14:paraId="51292A57" w14:textId="77777777" w:rsidR="00834314" w:rsidRPr="00834314" w:rsidRDefault="00834314" w:rsidP="00834314">
      <w:pPr>
        <w:numPr>
          <w:ilvl w:val="0"/>
          <w:numId w:val="2"/>
        </w:numPr>
      </w:pPr>
      <w:r w:rsidRPr="00834314">
        <w:t xml:space="preserve">Warehouses. </w:t>
      </w:r>
    </w:p>
    <w:p w14:paraId="334A237F" w14:textId="77777777" w:rsidR="00834314" w:rsidRPr="00834314" w:rsidRDefault="00834314" w:rsidP="00834314">
      <w:pPr>
        <w:numPr>
          <w:ilvl w:val="0"/>
          <w:numId w:val="2"/>
        </w:numPr>
      </w:pPr>
      <w:r w:rsidRPr="00834314">
        <w:t xml:space="preserve">Supply chains. </w:t>
      </w:r>
    </w:p>
    <w:p w14:paraId="3E409B73" w14:textId="77777777" w:rsidR="00834314" w:rsidRPr="00834314" w:rsidRDefault="00834314" w:rsidP="00834314">
      <w:pPr>
        <w:numPr>
          <w:ilvl w:val="0"/>
          <w:numId w:val="2"/>
        </w:numPr>
      </w:pPr>
      <w:r w:rsidRPr="00834314">
        <w:t xml:space="preserve">Processing systems. </w:t>
      </w:r>
    </w:p>
    <w:p w14:paraId="4F985C39" w14:textId="77777777" w:rsidR="00834314" w:rsidRPr="00834314" w:rsidRDefault="00834314" w:rsidP="00834314">
      <w:pPr>
        <w:numPr>
          <w:ilvl w:val="0"/>
          <w:numId w:val="2"/>
        </w:numPr>
      </w:pPr>
      <w:r w:rsidRPr="00834314">
        <w:t xml:space="preserve">Volunteer coordination. </w:t>
      </w:r>
    </w:p>
    <w:p w14:paraId="2316E18F" w14:textId="77777777" w:rsidR="00834314" w:rsidRPr="00834314" w:rsidRDefault="00834314" w:rsidP="00834314">
      <w:r w:rsidRPr="00834314">
        <w:t>Those elements certainly existed.</w:t>
      </w:r>
    </w:p>
    <w:p w14:paraId="3FD7DF2D" w14:textId="77777777" w:rsidR="00834314" w:rsidRPr="00834314" w:rsidRDefault="00834314" w:rsidP="00834314">
      <w:r w:rsidRPr="00834314">
        <w:t>What I did not fully anticipate was the emotional impact of seeing thousands upon thousands of gifts prepared specifically for children most volunteers would never meet.</w:t>
      </w:r>
    </w:p>
    <w:p w14:paraId="57998BFA" w14:textId="77777777" w:rsidR="00834314" w:rsidRPr="00834314" w:rsidRDefault="00834314" w:rsidP="00834314">
      <w:r w:rsidRPr="00834314">
        <w:t>Every shoebox represented an act of generosity.</w:t>
      </w:r>
    </w:p>
    <w:p w14:paraId="389BCC5D" w14:textId="77777777" w:rsidR="00834314" w:rsidRPr="00834314" w:rsidRDefault="00834314" w:rsidP="00834314">
      <w:r w:rsidRPr="00834314">
        <w:t>Every box told a story.</w:t>
      </w:r>
    </w:p>
    <w:p w14:paraId="4BFBDDC2" w14:textId="77777777" w:rsidR="00834314" w:rsidRPr="00834314" w:rsidRDefault="00834314" w:rsidP="00834314">
      <w:r w:rsidRPr="00834314">
        <w:t>Someone had intentionally taken time to purchase items, pack them, pray over them, and send them to a child they would likely never know.</w:t>
      </w:r>
    </w:p>
    <w:p w14:paraId="18772A61" w14:textId="77777777" w:rsidR="00834314" w:rsidRPr="00834314" w:rsidRDefault="00834314" w:rsidP="00834314">
      <w:r w:rsidRPr="00834314">
        <w:t>The scale of that generosity was inspiring.</w:t>
      </w:r>
    </w:p>
    <w:p w14:paraId="2EA188FB" w14:textId="77777777" w:rsidR="00834314" w:rsidRPr="00834314" w:rsidRDefault="00834314" w:rsidP="00834314">
      <w:r w:rsidRPr="00834314">
        <w:pict w14:anchorId="7EFBA2B6">
          <v:rect id="_x0000_i1093" style="width:0;height:1.5pt" o:hralign="center" o:hrstd="t" o:hr="t" fillcolor="#a0a0a0" stroked="f"/>
        </w:pict>
      </w:r>
    </w:p>
    <w:p w14:paraId="0610D270" w14:textId="77777777" w:rsidR="00834314" w:rsidRPr="00834314" w:rsidRDefault="00834314" w:rsidP="00834314">
      <w:pPr>
        <w:rPr>
          <w:b/>
          <w:bCs/>
        </w:rPr>
      </w:pPr>
      <w:r w:rsidRPr="00834314">
        <w:rPr>
          <w:b/>
          <w:bCs/>
        </w:rPr>
        <w:t>Mission Objectives</w:t>
      </w:r>
    </w:p>
    <w:p w14:paraId="4E65D094" w14:textId="77777777" w:rsidR="00834314" w:rsidRPr="00834314" w:rsidRDefault="00834314" w:rsidP="00834314">
      <w:r w:rsidRPr="00834314">
        <w:t>The purpose of the Denver Processing Center is to ensure that every shoebox is prepared for safe and effective international distribution.</w:t>
      </w:r>
    </w:p>
    <w:p w14:paraId="32FF98F4" w14:textId="77777777" w:rsidR="00834314" w:rsidRPr="00834314" w:rsidRDefault="00834314" w:rsidP="00834314">
      <w:r w:rsidRPr="00834314">
        <w:t>Volunteer responsibilities include:</w:t>
      </w:r>
    </w:p>
    <w:p w14:paraId="129BA4A8" w14:textId="77777777" w:rsidR="00834314" w:rsidRPr="00834314" w:rsidRDefault="00834314" w:rsidP="00834314">
      <w:pPr>
        <w:numPr>
          <w:ilvl w:val="0"/>
          <w:numId w:val="3"/>
        </w:numPr>
      </w:pPr>
      <w:r w:rsidRPr="00834314">
        <w:t xml:space="preserve">Inspecting contents. </w:t>
      </w:r>
    </w:p>
    <w:p w14:paraId="7808769A" w14:textId="77777777" w:rsidR="00834314" w:rsidRPr="00834314" w:rsidRDefault="00834314" w:rsidP="00834314">
      <w:pPr>
        <w:numPr>
          <w:ilvl w:val="0"/>
          <w:numId w:val="3"/>
        </w:numPr>
      </w:pPr>
      <w:r w:rsidRPr="00834314">
        <w:t xml:space="preserve">Verifying safety standards. </w:t>
      </w:r>
    </w:p>
    <w:p w14:paraId="77BAED46" w14:textId="77777777" w:rsidR="00834314" w:rsidRPr="00834314" w:rsidRDefault="00834314" w:rsidP="00834314">
      <w:pPr>
        <w:numPr>
          <w:ilvl w:val="0"/>
          <w:numId w:val="3"/>
        </w:numPr>
      </w:pPr>
      <w:r w:rsidRPr="00834314">
        <w:lastRenderedPageBreak/>
        <w:t xml:space="preserve">Organizing materials. </w:t>
      </w:r>
    </w:p>
    <w:p w14:paraId="592D9608" w14:textId="77777777" w:rsidR="00834314" w:rsidRPr="00834314" w:rsidRDefault="00834314" w:rsidP="00834314">
      <w:pPr>
        <w:numPr>
          <w:ilvl w:val="0"/>
          <w:numId w:val="3"/>
        </w:numPr>
      </w:pPr>
      <w:proofErr w:type="gramStart"/>
      <w:r w:rsidRPr="00834314">
        <w:t>Repacking</w:t>
      </w:r>
      <w:proofErr w:type="gramEnd"/>
      <w:r w:rsidRPr="00834314">
        <w:t xml:space="preserve"> boxes when necessary. </w:t>
      </w:r>
    </w:p>
    <w:p w14:paraId="44E197A2" w14:textId="77777777" w:rsidR="00834314" w:rsidRPr="00834314" w:rsidRDefault="00834314" w:rsidP="00834314">
      <w:pPr>
        <w:numPr>
          <w:ilvl w:val="0"/>
          <w:numId w:val="3"/>
        </w:numPr>
      </w:pPr>
      <w:r w:rsidRPr="00834314">
        <w:t xml:space="preserve">Preparing shipments. </w:t>
      </w:r>
    </w:p>
    <w:p w14:paraId="1D82FCD1" w14:textId="77777777" w:rsidR="00834314" w:rsidRPr="00834314" w:rsidRDefault="00834314" w:rsidP="00834314">
      <w:pPr>
        <w:numPr>
          <w:ilvl w:val="0"/>
          <w:numId w:val="3"/>
        </w:numPr>
      </w:pPr>
      <w:r w:rsidRPr="00834314">
        <w:t xml:space="preserve">Supporting logistics operations. </w:t>
      </w:r>
    </w:p>
    <w:p w14:paraId="4529A508" w14:textId="77777777" w:rsidR="00834314" w:rsidRPr="00834314" w:rsidRDefault="00834314" w:rsidP="00834314">
      <w:r w:rsidRPr="00834314">
        <w:t>The objective is not simply efficiency.</w:t>
      </w:r>
    </w:p>
    <w:p w14:paraId="69AD0C34" w14:textId="77777777" w:rsidR="00834314" w:rsidRPr="00834314" w:rsidRDefault="00834314" w:rsidP="00834314">
      <w:r w:rsidRPr="00834314">
        <w:t>The objective is stewardship.</w:t>
      </w:r>
    </w:p>
    <w:p w14:paraId="2EBA211A" w14:textId="77777777" w:rsidR="00834314" w:rsidRPr="00834314" w:rsidRDefault="00834314" w:rsidP="00834314">
      <w:r w:rsidRPr="00834314">
        <w:t>Every shoebox represents a gift of love from one person to another.</w:t>
      </w:r>
    </w:p>
    <w:p w14:paraId="35949FBD" w14:textId="77777777" w:rsidR="00834314" w:rsidRPr="00834314" w:rsidRDefault="00834314" w:rsidP="00834314">
      <w:r w:rsidRPr="00834314">
        <w:t>Volunteers serve as caretakers of that gift.</w:t>
      </w:r>
    </w:p>
    <w:p w14:paraId="21C0DF77" w14:textId="77777777" w:rsidR="00834314" w:rsidRPr="00834314" w:rsidRDefault="00834314" w:rsidP="00834314">
      <w:r w:rsidRPr="00834314">
        <w:pict w14:anchorId="169E1FA6">
          <v:rect id="_x0000_i1094" style="width:0;height:1.5pt" o:hralign="center" o:hrstd="t" o:hr="t" fillcolor="#a0a0a0" stroked="f"/>
        </w:pict>
      </w:r>
    </w:p>
    <w:p w14:paraId="7F49AED8" w14:textId="77777777" w:rsidR="00834314" w:rsidRPr="00834314" w:rsidRDefault="00834314" w:rsidP="00834314">
      <w:pPr>
        <w:rPr>
          <w:b/>
          <w:bCs/>
        </w:rPr>
      </w:pPr>
      <w:r w:rsidRPr="00834314">
        <w:rPr>
          <w:b/>
          <w:bCs/>
        </w:rPr>
        <w:t>The Power of a Shoebox</w:t>
      </w:r>
    </w:p>
    <w:p w14:paraId="48C593C6" w14:textId="77777777" w:rsidR="00834314" w:rsidRPr="00834314" w:rsidRDefault="00834314" w:rsidP="00834314">
      <w:r w:rsidRPr="00834314">
        <w:t>One of the most important lessons from Operation Christmas Child is understanding that value is not measured by size.</w:t>
      </w:r>
    </w:p>
    <w:p w14:paraId="5EC2DDC8" w14:textId="77777777" w:rsidR="00834314" w:rsidRPr="00834314" w:rsidRDefault="00834314" w:rsidP="00834314">
      <w:r w:rsidRPr="00834314">
        <w:t>A shoebox is a simple container.</w:t>
      </w:r>
    </w:p>
    <w:p w14:paraId="74C32D1A" w14:textId="77777777" w:rsidR="00834314" w:rsidRPr="00834314" w:rsidRDefault="00834314" w:rsidP="00834314">
      <w:r w:rsidRPr="00834314">
        <w:t>Yet for many children, the contents represent:</w:t>
      </w:r>
    </w:p>
    <w:p w14:paraId="7EA62A6A" w14:textId="77777777" w:rsidR="00834314" w:rsidRPr="00834314" w:rsidRDefault="00834314" w:rsidP="00834314">
      <w:pPr>
        <w:numPr>
          <w:ilvl w:val="0"/>
          <w:numId w:val="4"/>
        </w:numPr>
      </w:pPr>
      <w:r w:rsidRPr="00834314">
        <w:t xml:space="preserve">Their first gift. </w:t>
      </w:r>
    </w:p>
    <w:p w14:paraId="47B61AF8" w14:textId="77777777" w:rsidR="00834314" w:rsidRPr="00834314" w:rsidRDefault="00834314" w:rsidP="00834314">
      <w:pPr>
        <w:numPr>
          <w:ilvl w:val="0"/>
          <w:numId w:val="4"/>
        </w:numPr>
      </w:pPr>
      <w:r w:rsidRPr="00834314">
        <w:t xml:space="preserve">Their first toy. </w:t>
      </w:r>
    </w:p>
    <w:p w14:paraId="30357CAD" w14:textId="77777777" w:rsidR="00834314" w:rsidRPr="00834314" w:rsidRDefault="00834314" w:rsidP="00834314">
      <w:pPr>
        <w:numPr>
          <w:ilvl w:val="0"/>
          <w:numId w:val="4"/>
        </w:numPr>
      </w:pPr>
      <w:r w:rsidRPr="00834314">
        <w:t xml:space="preserve">Their first school supplies. </w:t>
      </w:r>
    </w:p>
    <w:p w14:paraId="0EFCD7DC" w14:textId="77777777" w:rsidR="00834314" w:rsidRPr="00834314" w:rsidRDefault="00834314" w:rsidP="00834314">
      <w:pPr>
        <w:numPr>
          <w:ilvl w:val="0"/>
          <w:numId w:val="4"/>
        </w:numPr>
      </w:pPr>
      <w:r w:rsidRPr="00834314">
        <w:t xml:space="preserve">Their first personal expression of love from someone outside their family. </w:t>
      </w:r>
    </w:p>
    <w:p w14:paraId="14F1D2B0" w14:textId="77777777" w:rsidR="00834314" w:rsidRPr="00834314" w:rsidRDefault="00834314" w:rsidP="00834314">
      <w:r w:rsidRPr="00834314">
        <w:t>Many children receiving these gifts live in environments marked by:</w:t>
      </w:r>
    </w:p>
    <w:p w14:paraId="1C2C7385" w14:textId="77777777" w:rsidR="00834314" w:rsidRPr="00834314" w:rsidRDefault="00834314" w:rsidP="00834314">
      <w:pPr>
        <w:numPr>
          <w:ilvl w:val="0"/>
          <w:numId w:val="5"/>
        </w:numPr>
      </w:pPr>
      <w:r w:rsidRPr="00834314">
        <w:t xml:space="preserve">Poverty. </w:t>
      </w:r>
    </w:p>
    <w:p w14:paraId="70587707" w14:textId="77777777" w:rsidR="00834314" w:rsidRPr="00834314" w:rsidRDefault="00834314" w:rsidP="00834314">
      <w:pPr>
        <w:numPr>
          <w:ilvl w:val="0"/>
          <w:numId w:val="5"/>
        </w:numPr>
      </w:pPr>
      <w:r w:rsidRPr="00834314">
        <w:t xml:space="preserve">Isolation. </w:t>
      </w:r>
    </w:p>
    <w:p w14:paraId="0CDB2CD9" w14:textId="77777777" w:rsidR="00834314" w:rsidRPr="00834314" w:rsidRDefault="00834314" w:rsidP="00834314">
      <w:pPr>
        <w:numPr>
          <w:ilvl w:val="0"/>
          <w:numId w:val="5"/>
        </w:numPr>
      </w:pPr>
      <w:r w:rsidRPr="00834314">
        <w:t xml:space="preserve">Hardship. </w:t>
      </w:r>
    </w:p>
    <w:p w14:paraId="4F544A7C" w14:textId="77777777" w:rsidR="00834314" w:rsidRPr="00834314" w:rsidRDefault="00834314" w:rsidP="00834314">
      <w:pPr>
        <w:numPr>
          <w:ilvl w:val="0"/>
          <w:numId w:val="5"/>
        </w:numPr>
      </w:pPr>
      <w:r w:rsidRPr="00834314">
        <w:t xml:space="preserve">Limited opportunity. </w:t>
      </w:r>
    </w:p>
    <w:p w14:paraId="6FBA6617" w14:textId="77777777" w:rsidR="00834314" w:rsidRPr="00834314" w:rsidRDefault="00834314" w:rsidP="00834314">
      <w:r w:rsidRPr="00834314">
        <w:t>The shoebox becomes far more than a collection of items.</w:t>
      </w:r>
    </w:p>
    <w:p w14:paraId="5CEB6189" w14:textId="77777777" w:rsidR="00834314" w:rsidRPr="00834314" w:rsidRDefault="00834314" w:rsidP="00834314">
      <w:r w:rsidRPr="00834314">
        <w:t>It becomes a message.</w:t>
      </w:r>
    </w:p>
    <w:p w14:paraId="4D09B53D" w14:textId="77777777" w:rsidR="00834314" w:rsidRPr="00834314" w:rsidRDefault="00834314" w:rsidP="00834314">
      <w:r w:rsidRPr="00834314">
        <w:t>The message is simple:</w:t>
      </w:r>
    </w:p>
    <w:p w14:paraId="087AB14B" w14:textId="77777777" w:rsidR="00834314" w:rsidRPr="00834314" w:rsidRDefault="00834314" w:rsidP="00834314">
      <w:r w:rsidRPr="00834314">
        <w:lastRenderedPageBreak/>
        <w:t>You matter.</w:t>
      </w:r>
    </w:p>
    <w:p w14:paraId="65F02C56" w14:textId="77777777" w:rsidR="00834314" w:rsidRPr="00834314" w:rsidRDefault="00834314" w:rsidP="00834314">
      <w:r w:rsidRPr="00834314">
        <w:t>You are loved.</w:t>
      </w:r>
    </w:p>
    <w:p w14:paraId="49E1D1E2" w14:textId="77777777" w:rsidR="00834314" w:rsidRPr="00834314" w:rsidRDefault="00834314" w:rsidP="00834314">
      <w:r w:rsidRPr="00834314">
        <w:t>You have not been forgotten.</w:t>
      </w:r>
    </w:p>
    <w:p w14:paraId="773DA17E" w14:textId="77777777" w:rsidR="00834314" w:rsidRPr="00834314" w:rsidRDefault="00834314" w:rsidP="00834314">
      <w:r w:rsidRPr="00834314">
        <w:pict w14:anchorId="4B30DCC6">
          <v:rect id="_x0000_i1095" style="width:0;height:1.5pt" o:hralign="center" o:hrstd="t" o:hr="t" fillcolor="#a0a0a0" stroked="f"/>
        </w:pict>
      </w:r>
    </w:p>
    <w:p w14:paraId="1269492D" w14:textId="77777777" w:rsidR="00834314" w:rsidRPr="00834314" w:rsidRDefault="00834314" w:rsidP="00834314">
      <w:pPr>
        <w:rPr>
          <w:b/>
          <w:bCs/>
        </w:rPr>
      </w:pPr>
      <w:r w:rsidRPr="00834314">
        <w:rPr>
          <w:b/>
          <w:bCs/>
        </w:rPr>
        <w:t>Serving Behind the Scenes</w:t>
      </w:r>
    </w:p>
    <w:p w14:paraId="6C28F420" w14:textId="77777777" w:rsidR="00834314" w:rsidRPr="00834314" w:rsidRDefault="00834314" w:rsidP="00834314">
      <w:r w:rsidRPr="00834314">
        <w:t>Unlike disaster deployments where volunteers work directly with survivors, the Denver Processing Center represents a different type of mission.</w:t>
      </w:r>
    </w:p>
    <w:p w14:paraId="7A2A52FA" w14:textId="77777777" w:rsidR="00834314" w:rsidRPr="00834314" w:rsidRDefault="00834314" w:rsidP="00834314">
      <w:r w:rsidRPr="00834314">
        <w:t>Much of the work occurs behind the scenes.</w:t>
      </w:r>
    </w:p>
    <w:p w14:paraId="44BE3BA1" w14:textId="77777777" w:rsidR="00834314" w:rsidRPr="00834314" w:rsidRDefault="00834314" w:rsidP="00834314">
      <w:r w:rsidRPr="00834314">
        <w:t>Volunteers may never meet the child who receives the gift.</w:t>
      </w:r>
    </w:p>
    <w:p w14:paraId="51025E3D" w14:textId="77777777" w:rsidR="00834314" w:rsidRPr="00834314" w:rsidRDefault="00834314" w:rsidP="00834314">
      <w:r w:rsidRPr="00834314">
        <w:t>They may never know the outcome.</w:t>
      </w:r>
    </w:p>
    <w:p w14:paraId="62E62053" w14:textId="77777777" w:rsidR="00834314" w:rsidRPr="00834314" w:rsidRDefault="00834314" w:rsidP="00834314">
      <w:r w:rsidRPr="00834314">
        <w:t>Yet that uncertainty becomes part of the beauty of the ministry.</w:t>
      </w:r>
    </w:p>
    <w:p w14:paraId="31730C03" w14:textId="77777777" w:rsidR="00834314" w:rsidRPr="00834314" w:rsidRDefault="00834314" w:rsidP="00834314">
      <w:r w:rsidRPr="00834314">
        <w:t>Service is offered without expectation of recognition or reward.</w:t>
      </w:r>
    </w:p>
    <w:p w14:paraId="25A08C3C" w14:textId="77777777" w:rsidR="00834314" w:rsidRPr="00834314" w:rsidRDefault="00834314" w:rsidP="00834314">
      <w:r w:rsidRPr="00834314">
        <w:t>The focus remains entirely on helping others.</w:t>
      </w:r>
    </w:p>
    <w:p w14:paraId="1B3095AB" w14:textId="77777777" w:rsidR="00834314" w:rsidRPr="00834314" w:rsidRDefault="00834314" w:rsidP="00834314">
      <w:r w:rsidRPr="00834314">
        <w:t>This philosophy aligns closely with lessons I have learned through Secret Angels, 1Love, and other service initiatives.</w:t>
      </w:r>
    </w:p>
    <w:p w14:paraId="31EA799E" w14:textId="77777777" w:rsidR="00834314" w:rsidRPr="00834314" w:rsidRDefault="00834314" w:rsidP="00834314">
      <w:r w:rsidRPr="00834314">
        <w:t>True giving expects nothing in return.</w:t>
      </w:r>
    </w:p>
    <w:p w14:paraId="0B487A98" w14:textId="77777777" w:rsidR="00834314" w:rsidRPr="00834314" w:rsidRDefault="00834314" w:rsidP="00834314">
      <w:r w:rsidRPr="00834314">
        <w:pict w14:anchorId="2C927DFC">
          <v:rect id="_x0000_i1096" style="width:0;height:1.5pt" o:hralign="center" o:hrstd="t" o:hr="t" fillcolor="#a0a0a0" stroked="f"/>
        </w:pict>
      </w:r>
    </w:p>
    <w:p w14:paraId="7693C4AD" w14:textId="77777777" w:rsidR="00834314" w:rsidRPr="00834314" w:rsidRDefault="00834314" w:rsidP="00834314">
      <w:pPr>
        <w:rPr>
          <w:b/>
          <w:bCs/>
        </w:rPr>
      </w:pPr>
      <w:r w:rsidRPr="00834314">
        <w:rPr>
          <w:b/>
          <w:bCs/>
        </w:rPr>
        <w:t>Human Connection Across the World</w:t>
      </w:r>
    </w:p>
    <w:p w14:paraId="1DED082D" w14:textId="77777777" w:rsidR="00834314" w:rsidRPr="00834314" w:rsidRDefault="00834314" w:rsidP="00834314">
      <w:r w:rsidRPr="00834314">
        <w:t>One of the most remarkable aspects of Operation Christmas Child is its ability to connect people across cultures, languages, and continents.</w:t>
      </w:r>
    </w:p>
    <w:p w14:paraId="295F6C68" w14:textId="77777777" w:rsidR="00834314" w:rsidRPr="00834314" w:rsidRDefault="00834314" w:rsidP="00834314">
      <w:r w:rsidRPr="00834314">
        <w:t>A volunteer in Colorado can impact the life of a child thousands of miles away.</w:t>
      </w:r>
    </w:p>
    <w:p w14:paraId="4CCEA540" w14:textId="77777777" w:rsidR="00834314" w:rsidRPr="00834314" w:rsidRDefault="00834314" w:rsidP="00834314">
      <w:r w:rsidRPr="00834314">
        <w:t>The shoebox becomes a bridge between two worlds.</w:t>
      </w:r>
    </w:p>
    <w:p w14:paraId="2EA66F6D" w14:textId="77777777" w:rsidR="00834314" w:rsidRPr="00834314" w:rsidRDefault="00834314" w:rsidP="00834314">
      <w:r w:rsidRPr="00834314">
        <w:t>It demonstrates that compassion has no geographic boundaries.</w:t>
      </w:r>
    </w:p>
    <w:p w14:paraId="420D8702" w14:textId="77777777" w:rsidR="00834314" w:rsidRPr="00834314" w:rsidRDefault="00834314" w:rsidP="00834314">
      <w:r w:rsidRPr="00834314">
        <w:t>The experience reminded me that service is not limited by distance.</w:t>
      </w:r>
    </w:p>
    <w:p w14:paraId="1C012C79" w14:textId="77777777" w:rsidR="00834314" w:rsidRPr="00834314" w:rsidRDefault="00834314" w:rsidP="00834314">
      <w:r w:rsidRPr="00834314">
        <w:t>Love travels.</w:t>
      </w:r>
    </w:p>
    <w:p w14:paraId="7413E224" w14:textId="77777777" w:rsidR="00834314" w:rsidRPr="00834314" w:rsidRDefault="00834314" w:rsidP="00834314">
      <w:r w:rsidRPr="00834314">
        <w:t xml:space="preserve">Hope </w:t>
      </w:r>
      <w:proofErr w:type="gramStart"/>
      <w:r w:rsidRPr="00834314">
        <w:t>travels</w:t>
      </w:r>
      <w:proofErr w:type="gramEnd"/>
      <w:r w:rsidRPr="00834314">
        <w:t>.</w:t>
      </w:r>
    </w:p>
    <w:p w14:paraId="39D76428" w14:textId="77777777" w:rsidR="00834314" w:rsidRPr="00834314" w:rsidRDefault="00834314" w:rsidP="00834314">
      <w:r w:rsidRPr="00834314">
        <w:t>Kindness travels.</w:t>
      </w:r>
    </w:p>
    <w:p w14:paraId="172A2DB9" w14:textId="77777777" w:rsidR="00834314" w:rsidRPr="00834314" w:rsidRDefault="00834314" w:rsidP="00834314">
      <w:r w:rsidRPr="00834314">
        <w:lastRenderedPageBreak/>
        <w:pict w14:anchorId="0AF7EF29">
          <v:rect id="_x0000_i1097" style="width:0;height:1.5pt" o:hralign="center" o:hrstd="t" o:hr="t" fillcolor="#a0a0a0" stroked="f"/>
        </w:pict>
      </w:r>
    </w:p>
    <w:p w14:paraId="4828C7DB" w14:textId="77777777" w:rsidR="00834314" w:rsidRPr="00834314" w:rsidRDefault="00834314" w:rsidP="00834314">
      <w:pPr>
        <w:rPr>
          <w:b/>
          <w:bCs/>
        </w:rPr>
      </w:pPr>
      <w:r w:rsidRPr="00834314">
        <w:rPr>
          <w:b/>
          <w:bCs/>
        </w:rPr>
        <w:t>Spiritual Reflections</w:t>
      </w:r>
    </w:p>
    <w:p w14:paraId="5F87F87E" w14:textId="77777777" w:rsidR="00834314" w:rsidRPr="00834314" w:rsidRDefault="00834314" w:rsidP="00834314">
      <w:r w:rsidRPr="00834314">
        <w:t>Throughout Scripture, we are reminded of the importance of caring for children and demonstrating God's love through practical action.</w:t>
      </w:r>
    </w:p>
    <w:p w14:paraId="7E54F51A" w14:textId="77777777" w:rsidR="00834314" w:rsidRPr="00834314" w:rsidRDefault="00834314" w:rsidP="00834314">
      <w:r w:rsidRPr="00834314">
        <w:t>Operation Christmas Child embodies these principles.</w:t>
      </w:r>
    </w:p>
    <w:p w14:paraId="1C4BE5E7" w14:textId="77777777" w:rsidR="00834314" w:rsidRPr="00834314" w:rsidRDefault="00834314" w:rsidP="00834314">
      <w:r w:rsidRPr="00834314">
        <w:t>The ministry combines:</w:t>
      </w:r>
    </w:p>
    <w:p w14:paraId="26BF8159" w14:textId="77777777" w:rsidR="00834314" w:rsidRPr="00834314" w:rsidRDefault="00834314" w:rsidP="00834314">
      <w:pPr>
        <w:numPr>
          <w:ilvl w:val="0"/>
          <w:numId w:val="6"/>
        </w:numPr>
      </w:pPr>
      <w:r w:rsidRPr="00834314">
        <w:t xml:space="preserve">Generosity. </w:t>
      </w:r>
    </w:p>
    <w:p w14:paraId="1BD1F02D" w14:textId="77777777" w:rsidR="00834314" w:rsidRPr="00834314" w:rsidRDefault="00834314" w:rsidP="00834314">
      <w:pPr>
        <w:numPr>
          <w:ilvl w:val="0"/>
          <w:numId w:val="6"/>
        </w:numPr>
      </w:pPr>
      <w:r w:rsidRPr="00834314">
        <w:t xml:space="preserve">Service. </w:t>
      </w:r>
    </w:p>
    <w:p w14:paraId="5FF7B4B4" w14:textId="77777777" w:rsidR="00834314" w:rsidRPr="00834314" w:rsidRDefault="00834314" w:rsidP="00834314">
      <w:pPr>
        <w:numPr>
          <w:ilvl w:val="0"/>
          <w:numId w:val="6"/>
        </w:numPr>
      </w:pPr>
      <w:r w:rsidRPr="00834314">
        <w:t xml:space="preserve">Evangelism. </w:t>
      </w:r>
    </w:p>
    <w:p w14:paraId="3CDC4CBC" w14:textId="77777777" w:rsidR="00834314" w:rsidRPr="00834314" w:rsidRDefault="00834314" w:rsidP="00834314">
      <w:pPr>
        <w:numPr>
          <w:ilvl w:val="0"/>
          <w:numId w:val="6"/>
        </w:numPr>
      </w:pPr>
      <w:r w:rsidRPr="00834314">
        <w:t xml:space="preserve">Compassion. </w:t>
      </w:r>
    </w:p>
    <w:p w14:paraId="6A789EFD" w14:textId="77777777" w:rsidR="00834314" w:rsidRPr="00834314" w:rsidRDefault="00834314" w:rsidP="00834314">
      <w:r w:rsidRPr="00834314">
        <w:t>The shoebox serves as both a gift and an invitation.</w:t>
      </w:r>
    </w:p>
    <w:p w14:paraId="30782FD2" w14:textId="77777777" w:rsidR="00834314" w:rsidRPr="00834314" w:rsidRDefault="00834314" w:rsidP="00834314">
      <w:r w:rsidRPr="00834314">
        <w:t>It communicates God's love in a tangible way.</w:t>
      </w:r>
    </w:p>
    <w:p w14:paraId="0DCF51F3" w14:textId="77777777" w:rsidR="00834314" w:rsidRPr="00834314" w:rsidRDefault="00834314" w:rsidP="00834314">
      <w:r w:rsidRPr="00834314">
        <w:t>The Denver Processing Center reminded me that ministry often occurs through simple acts performed faithfully.</w:t>
      </w:r>
    </w:p>
    <w:p w14:paraId="658795C4" w14:textId="77777777" w:rsidR="00834314" w:rsidRPr="00834314" w:rsidRDefault="00834314" w:rsidP="00834314">
      <w:r w:rsidRPr="00834314">
        <w:t>Not every mission requires disaster response.</w:t>
      </w:r>
    </w:p>
    <w:p w14:paraId="1D896CC7" w14:textId="77777777" w:rsidR="00834314" w:rsidRPr="00834314" w:rsidRDefault="00834314" w:rsidP="00834314">
      <w:r w:rsidRPr="00834314">
        <w:t>Not every mission requires international travel.</w:t>
      </w:r>
    </w:p>
    <w:p w14:paraId="3C1EC956" w14:textId="77777777" w:rsidR="00834314" w:rsidRPr="00834314" w:rsidRDefault="00834314" w:rsidP="00834314">
      <w:r w:rsidRPr="00834314">
        <w:t>Sometimes ministry happens by preparing a shoebox.</w:t>
      </w:r>
    </w:p>
    <w:p w14:paraId="041EC72E" w14:textId="77777777" w:rsidR="00834314" w:rsidRPr="00834314" w:rsidRDefault="00834314" w:rsidP="00834314">
      <w:r w:rsidRPr="00834314">
        <w:pict w14:anchorId="649EBDBA">
          <v:rect id="_x0000_i1098" style="width:0;height:1.5pt" o:hralign="center" o:hrstd="t" o:hr="t" fillcolor="#a0a0a0" stroked="f"/>
        </w:pict>
      </w:r>
    </w:p>
    <w:p w14:paraId="2BCBE882" w14:textId="77777777" w:rsidR="00834314" w:rsidRPr="00834314" w:rsidRDefault="00834314" w:rsidP="00834314">
      <w:pPr>
        <w:rPr>
          <w:b/>
          <w:bCs/>
        </w:rPr>
      </w:pPr>
      <w:r w:rsidRPr="00834314">
        <w:rPr>
          <w:b/>
          <w:bCs/>
        </w:rPr>
        <w:t>Leadership Lessons</w:t>
      </w:r>
    </w:p>
    <w:p w14:paraId="48A390ED" w14:textId="77777777" w:rsidR="00834314" w:rsidRPr="00834314" w:rsidRDefault="00834314" w:rsidP="00834314">
      <w:r w:rsidRPr="00834314">
        <w:t>The Operation Christmas Child experience reinforced several leadership principles.</w:t>
      </w:r>
    </w:p>
    <w:p w14:paraId="45FBBBCC" w14:textId="77777777" w:rsidR="00834314" w:rsidRPr="00834314" w:rsidRDefault="00834314" w:rsidP="00834314">
      <w:pPr>
        <w:rPr>
          <w:b/>
          <w:bCs/>
        </w:rPr>
      </w:pPr>
      <w:r w:rsidRPr="00834314">
        <w:rPr>
          <w:b/>
          <w:bCs/>
        </w:rPr>
        <w:t>Every Contribution Matters</w:t>
      </w:r>
    </w:p>
    <w:p w14:paraId="656069EF" w14:textId="77777777" w:rsidR="00834314" w:rsidRPr="00834314" w:rsidRDefault="00834314" w:rsidP="00834314">
      <w:r w:rsidRPr="00834314">
        <w:t>No individual volunteer processes millions of shoeboxes.</w:t>
      </w:r>
    </w:p>
    <w:p w14:paraId="3ECCD416" w14:textId="77777777" w:rsidR="00834314" w:rsidRPr="00834314" w:rsidRDefault="00834314" w:rsidP="00834314">
      <w:r w:rsidRPr="00834314">
        <w:t>Yet every volunteer contributes to the success of the mission.</w:t>
      </w:r>
    </w:p>
    <w:p w14:paraId="52F116CC" w14:textId="77777777" w:rsidR="00834314" w:rsidRPr="00834314" w:rsidRDefault="00834314" w:rsidP="00834314">
      <w:pPr>
        <w:rPr>
          <w:b/>
          <w:bCs/>
        </w:rPr>
      </w:pPr>
      <w:r w:rsidRPr="00834314">
        <w:rPr>
          <w:b/>
          <w:bCs/>
        </w:rPr>
        <w:t>Excellence Honors the Mission</w:t>
      </w:r>
    </w:p>
    <w:p w14:paraId="060482E7" w14:textId="77777777" w:rsidR="00834314" w:rsidRPr="00834314" w:rsidRDefault="00834314" w:rsidP="00834314">
      <w:r w:rsidRPr="00834314">
        <w:t>Attention to detail matters because every box represents a child.</w:t>
      </w:r>
    </w:p>
    <w:p w14:paraId="761E95E1" w14:textId="77777777" w:rsidR="00834314" w:rsidRPr="00834314" w:rsidRDefault="00834314" w:rsidP="00834314">
      <w:pPr>
        <w:rPr>
          <w:b/>
          <w:bCs/>
        </w:rPr>
      </w:pPr>
      <w:r w:rsidRPr="00834314">
        <w:rPr>
          <w:b/>
          <w:bCs/>
        </w:rPr>
        <w:t>Service Does Not Require Recognition</w:t>
      </w:r>
    </w:p>
    <w:p w14:paraId="0E68E143" w14:textId="77777777" w:rsidR="00834314" w:rsidRPr="00834314" w:rsidRDefault="00834314" w:rsidP="00834314">
      <w:r w:rsidRPr="00834314">
        <w:t>Much of the work happens behind the scenes, yet its impact is significant.</w:t>
      </w:r>
    </w:p>
    <w:p w14:paraId="68967904" w14:textId="77777777" w:rsidR="00834314" w:rsidRPr="00834314" w:rsidRDefault="00834314" w:rsidP="00834314">
      <w:pPr>
        <w:rPr>
          <w:b/>
          <w:bCs/>
        </w:rPr>
      </w:pPr>
      <w:r w:rsidRPr="00834314">
        <w:rPr>
          <w:b/>
          <w:bCs/>
        </w:rPr>
        <w:lastRenderedPageBreak/>
        <w:t>Small Actions Create Large Results</w:t>
      </w:r>
    </w:p>
    <w:p w14:paraId="6FAD78B3" w14:textId="77777777" w:rsidR="00834314" w:rsidRPr="00834314" w:rsidRDefault="00834314" w:rsidP="00834314">
      <w:r w:rsidRPr="00834314">
        <w:t>Simple acts, multiplied across thousands of people, create global impact.</w:t>
      </w:r>
    </w:p>
    <w:p w14:paraId="6CFC5A98" w14:textId="77777777" w:rsidR="00834314" w:rsidRPr="00834314" w:rsidRDefault="00834314" w:rsidP="00834314">
      <w:r w:rsidRPr="00834314">
        <w:pict w14:anchorId="38E16D80">
          <v:rect id="_x0000_i1099" style="width:0;height:1.5pt" o:hralign="center" o:hrstd="t" o:hr="t" fillcolor="#a0a0a0" stroked="f"/>
        </w:pict>
      </w:r>
    </w:p>
    <w:p w14:paraId="282C64E4" w14:textId="77777777" w:rsidR="00834314" w:rsidRPr="00834314" w:rsidRDefault="00834314" w:rsidP="00834314">
      <w:pPr>
        <w:rPr>
          <w:b/>
          <w:bCs/>
        </w:rPr>
      </w:pPr>
      <w:r w:rsidRPr="00834314">
        <w:rPr>
          <w:b/>
          <w:bCs/>
        </w:rPr>
        <w:t>Personal Impact</w:t>
      </w:r>
    </w:p>
    <w:p w14:paraId="4A27596B" w14:textId="77777777" w:rsidR="00834314" w:rsidRPr="00834314" w:rsidRDefault="00834314" w:rsidP="00834314">
      <w:r w:rsidRPr="00834314">
        <w:t>The Denver Processing Center deepened my appreciation for the power of ordinary acts of generosity.</w:t>
      </w:r>
    </w:p>
    <w:p w14:paraId="629E287F" w14:textId="77777777" w:rsidR="00834314" w:rsidRPr="00834314" w:rsidRDefault="00834314" w:rsidP="00834314">
      <w:r w:rsidRPr="00834314">
        <w:t xml:space="preserve">I have </w:t>
      </w:r>
      <w:proofErr w:type="gramStart"/>
      <w:r w:rsidRPr="00834314">
        <w:t>served in</w:t>
      </w:r>
      <w:proofErr w:type="gramEnd"/>
      <w:r w:rsidRPr="00834314">
        <w:t xml:space="preserve"> disaster zones, humanitarian crises, and recovery operations around the world.</w:t>
      </w:r>
    </w:p>
    <w:p w14:paraId="68848D0A" w14:textId="77777777" w:rsidR="00834314" w:rsidRPr="00834314" w:rsidRDefault="00834314" w:rsidP="00834314">
      <w:r w:rsidRPr="00834314">
        <w:t>Operation Christmas Child reminded me that service does not always require responding to tragedy.</w:t>
      </w:r>
    </w:p>
    <w:p w14:paraId="4023B0F8" w14:textId="77777777" w:rsidR="00834314" w:rsidRPr="00834314" w:rsidRDefault="00834314" w:rsidP="00834314">
      <w:r w:rsidRPr="00834314">
        <w:t>Sometimes service involves creating joy.</w:t>
      </w:r>
    </w:p>
    <w:p w14:paraId="3448E8FF" w14:textId="77777777" w:rsidR="00834314" w:rsidRPr="00834314" w:rsidRDefault="00834314" w:rsidP="00834314">
      <w:r w:rsidRPr="00834314">
        <w:t xml:space="preserve">The experience reinforced my belief that every person </w:t>
      </w:r>
      <w:proofErr w:type="gramStart"/>
      <w:r w:rsidRPr="00834314">
        <w:t>has the ability to</w:t>
      </w:r>
      <w:proofErr w:type="gramEnd"/>
      <w:r w:rsidRPr="00834314">
        <w:t xml:space="preserve"> make a difference.</w:t>
      </w:r>
    </w:p>
    <w:p w14:paraId="6C1F3C60" w14:textId="77777777" w:rsidR="00834314" w:rsidRPr="00834314" w:rsidRDefault="00834314" w:rsidP="00834314">
      <w:r w:rsidRPr="00834314">
        <w:t>We do not need extraordinary resources.</w:t>
      </w:r>
    </w:p>
    <w:p w14:paraId="055C227E" w14:textId="77777777" w:rsidR="00834314" w:rsidRPr="00834314" w:rsidRDefault="00834314" w:rsidP="00834314">
      <w:r w:rsidRPr="00834314">
        <w:t>We simply need a willingness to serve.</w:t>
      </w:r>
    </w:p>
    <w:p w14:paraId="3AA3F9BD" w14:textId="77777777" w:rsidR="00834314" w:rsidRPr="00834314" w:rsidRDefault="00834314" w:rsidP="00834314">
      <w:r w:rsidRPr="00834314">
        <w:pict w14:anchorId="3B3294AD">
          <v:rect id="_x0000_i1100" style="width:0;height:1.5pt" o:hralign="center" o:hrstd="t" o:hr="t" fillcolor="#a0a0a0" stroked="f"/>
        </w:pict>
      </w:r>
    </w:p>
    <w:p w14:paraId="3FB0A9D1" w14:textId="77777777" w:rsidR="00834314" w:rsidRPr="00834314" w:rsidRDefault="00834314" w:rsidP="00834314">
      <w:pPr>
        <w:rPr>
          <w:b/>
          <w:bCs/>
        </w:rPr>
      </w:pPr>
      <w:r w:rsidRPr="00834314">
        <w:rPr>
          <w:b/>
          <w:bCs/>
        </w:rPr>
        <w:t>Conclusion</w:t>
      </w:r>
    </w:p>
    <w:p w14:paraId="776F8ED0" w14:textId="77777777" w:rsidR="00834314" w:rsidRPr="00834314" w:rsidRDefault="00834314" w:rsidP="00834314">
      <w:r w:rsidRPr="00834314">
        <w:t xml:space="preserve">The Operation Christmas Child </w:t>
      </w:r>
      <w:proofErr w:type="gramStart"/>
      <w:r w:rsidRPr="00834314">
        <w:t>ministry</w:t>
      </w:r>
      <w:proofErr w:type="gramEnd"/>
      <w:r w:rsidRPr="00834314">
        <w:t xml:space="preserve"> demonstrates how simple gifts can create extraordinary impact.</w:t>
      </w:r>
    </w:p>
    <w:p w14:paraId="0DC6C43E" w14:textId="77777777" w:rsidR="00834314" w:rsidRPr="00834314" w:rsidRDefault="00834314" w:rsidP="00834314">
      <w:r w:rsidRPr="00834314">
        <w:t>What begins as a shoebox becomes:</w:t>
      </w:r>
    </w:p>
    <w:p w14:paraId="1D63299C" w14:textId="77777777" w:rsidR="00834314" w:rsidRPr="00834314" w:rsidRDefault="00834314" w:rsidP="00834314">
      <w:pPr>
        <w:numPr>
          <w:ilvl w:val="0"/>
          <w:numId w:val="7"/>
        </w:numPr>
      </w:pPr>
      <w:r w:rsidRPr="00834314">
        <w:t xml:space="preserve">A message of hope. </w:t>
      </w:r>
    </w:p>
    <w:p w14:paraId="00400A29" w14:textId="77777777" w:rsidR="00834314" w:rsidRPr="00834314" w:rsidRDefault="00834314" w:rsidP="00834314">
      <w:pPr>
        <w:numPr>
          <w:ilvl w:val="0"/>
          <w:numId w:val="7"/>
        </w:numPr>
      </w:pPr>
      <w:r w:rsidRPr="00834314">
        <w:t xml:space="preserve">An expression of love. </w:t>
      </w:r>
    </w:p>
    <w:p w14:paraId="33D27B1F" w14:textId="77777777" w:rsidR="00834314" w:rsidRPr="00834314" w:rsidRDefault="00834314" w:rsidP="00834314">
      <w:pPr>
        <w:numPr>
          <w:ilvl w:val="0"/>
          <w:numId w:val="7"/>
        </w:numPr>
      </w:pPr>
      <w:r w:rsidRPr="00834314">
        <w:t xml:space="preserve">A tool for ministry. </w:t>
      </w:r>
    </w:p>
    <w:p w14:paraId="2CCA1EE5" w14:textId="77777777" w:rsidR="00834314" w:rsidRPr="00834314" w:rsidRDefault="00834314" w:rsidP="00834314">
      <w:pPr>
        <w:numPr>
          <w:ilvl w:val="0"/>
          <w:numId w:val="7"/>
        </w:numPr>
      </w:pPr>
      <w:r w:rsidRPr="00834314">
        <w:t xml:space="preserve">A connection between people who may never meet. </w:t>
      </w:r>
    </w:p>
    <w:p w14:paraId="610FF5C1" w14:textId="77777777" w:rsidR="00834314" w:rsidRPr="00834314" w:rsidRDefault="00834314" w:rsidP="00834314">
      <w:r w:rsidRPr="00834314">
        <w:t>Serving at the Denver Processing Center reminded me that God's work often advances through ordinary people willing to perform simple acts of kindness.</w:t>
      </w:r>
    </w:p>
    <w:p w14:paraId="3C53E0A7" w14:textId="77777777" w:rsidR="00834314" w:rsidRPr="00834314" w:rsidRDefault="00834314" w:rsidP="00834314">
      <w:r w:rsidRPr="00834314">
        <w:t>The experience reaffirmed a truth that continues to guide my life:</w:t>
      </w:r>
    </w:p>
    <w:p w14:paraId="78DE43F3" w14:textId="77777777" w:rsidR="00834314" w:rsidRPr="00834314" w:rsidRDefault="00834314" w:rsidP="00834314">
      <w:r w:rsidRPr="00834314">
        <w:t>We may never fully understand the impact of a single act of generosity.</w:t>
      </w:r>
    </w:p>
    <w:p w14:paraId="01E1C6F4" w14:textId="77777777" w:rsidR="00834314" w:rsidRPr="00834314" w:rsidRDefault="00834314" w:rsidP="00834314">
      <w:r w:rsidRPr="00834314">
        <w:lastRenderedPageBreak/>
        <w:t>But God can use even the smallest gift to change a life.</w:t>
      </w:r>
    </w:p>
    <w:p w14:paraId="4D9A33EA" w14:textId="77777777" w:rsidR="00834314" w:rsidRPr="00834314" w:rsidRDefault="00834314" w:rsidP="00834314">
      <w:r w:rsidRPr="00834314">
        <w:t>Through Operation Christmas Child, I witnessed the power of compassion, the beauty of service, and the extraordinary impact of love placed inside a simple shoebox.</w:t>
      </w:r>
    </w:p>
    <w:p w14:paraId="2FC67778" w14:textId="77777777" w:rsidR="00834314" w:rsidRPr="00834314" w:rsidRDefault="00834314" w:rsidP="00834314">
      <w:r w:rsidRPr="00834314">
        <w:pict w14:anchorId="1E7E8E23">
          <v:rect id="_x0000_i1101" style="width:0;height:1.5pt" o:hralign="center" o:hrstd="t" o:hr="t" fillcolor="#a0a0a0" stroked="f"/>
        </w:pict>
      </w:r>
    </w:p>
    <w:p w14:paraId="6BE210CE" w14:textId="77777777" w:rsidR="00834314" w:rsidRPr="00834314" w:rsidRDefault="00834314" w:rsidP="00834314">
      <w:pPr>
        <w:rPr>
          <w:b/>
          <w:bCs/>
        </w:rPr>
      </w:pPr>
      <w:r w:rsidRPr="00834314">
        <w:rPr>
          <w:b/>
          <w:bCs/>
        </w:rPr>
        <w:t>Author's Reflection</w:t>
      </w:r>
    </w:p>
    <w:p w14:paraId="5AABA359" w14:textId="77777777" w:rsidR="00834314" w:rsidRPr="00834314" w:rsidRDefault="00834314" w:rsidP="00834314">
      <w:r w:rsidRPr="00834314">
        <w:t>The Denver Processing Center reminded me that some of the most powerful mission work happens quietly. Every shoebox represents a child who will know that someone cared enough to prepare a gift specifically for them. That simple act of love carries a message far greater than the contents of the box. It communicates hope, dignity, and God's love. Serving in this ministry reinforced my belief that when people come together with a shared purpose, even the smallest gifts can create lasting change around the world.</w:t>
      </w:r>
    </w:p>
    <w:p w14:paraId="445F0862" w14:textId="77777777" w:rsidR="00834314" w:rsidRDefault="00834314"/>
    <w:sectPr w:rsidR="008343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4E7F"/>
    <w:multiLevelType w:val="multilevel"/>
    <w:tmpl w:val="2418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17DA4"/>
    <w:multiLevelType w:val="multilevel"/>
    <w:tmpl w:val="7D2A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A0435"/>
    <w:multiLevelType w:val="multilevel"/>
    <w:tmpl w:val="4FD6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C13076"/>
    <w:multiLevelType w:val="multilevel"/>
    <w:tmpl w:val="DAB2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7B41B5"/>
    <w:multiLevelType w:val="multilevel"/>
    <w:tmpl w:val="07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E95E84"/>
    <w:multiLevelType w:val="multilevel"/>
    <w:tmpl w:val="7AB6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F0057B"/>
    <w:multiLevelType w:val="multilevel"/>
    <w:tmpl w:val="C64E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4748433">
    <w:abstractNumId w:val="3"/>
  </w:num>
  <w:num w:numId="2" w16cid:durableId="687297140">
    <w:abstractNumId w:val="4"/>
  </w:num>
  <w:num w:numId="3" w16cid:durableId="254485448">
    <w:abstractNumId w:val="0"/>
  </w:num>
  <w:num w:numId="4" w16cid:durableId="1113130487">
    <w:abstractNumId w:val="5"/>
  </w:num>
  <w:num w:numId="5" w16cid:durableId="1803765788">
    <w:abstractNumId w:val="1"/>
  </w:num>
  <w:num w:numId="6" w16cid:durableId="763108626">
    <w:abstractNumId w:val="2"/>
  </w:num>
  <w:num w:numId="7" w16cid:durableId="18567699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14"/>
    <w:rsid w:val="004C0832"/>
    <w:rsid w:val="00834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C8226"/>
  <w15:chartTrackingRefBased/>
  <w15:docId w15:val="{FFC434BE-32AA-4B3E-B7FC-8184FCD9A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3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3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3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3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3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3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3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3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3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3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3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3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3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3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314"/>
    <w:rPr>
      <w:rFonts w:eastAsiaTheme="majorEastAsia" w:cstheme="majorBidi"/>
      <w:color w:val="272727" w:themeColor="text1" w:themeTint="D8"/>
    </w:rPr>
  </w:style>
  <w:style w:type="paragraph" w:styleId="Title">
    <w:name w:val="Title"/>
    <w:basedOn w:val="Normal"/>
    <w:next w:val="Normal"/>
    <w:link w:val="TitleChar"/>
    <w:uiPriority w:val="10"/>
    <w:qFormat/>
    <w:rsid w:val="008343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314"/>
    <w:pPr>
      <w:spacing w:before="160"/>
      <w:jc w:val="center"/>
    </w:pPr>
    <w:rPr>
      <w:i/>
      <w:iCs/>
      <w:color w:val="404040" w:themeColor="text1" w:themeTint="BF"/>
    </w:rPr>
  </w:style>
  <w:style w:type="character" w:customStyle="1" w:styleId="QuoteChar">
    <w:name w:val="Quote Char"/>
    <w:basedOn w:val="DefaultParagraphFont"/>
    <w:link w:val="Quote"/>
    <w:uiPriority w:val="29"/>
    <w:rsid w:val="00834314"/>
    <w:rPr>
      <w:i/>
      <w:iCs/>
      <w:color w:val="404040" w:themeColor="text1" w:themeTint="BF"/>
    </w:rPr>
  </w:style>
  <w:style w:type="paragraph" w:styleId="ListParagraph">
    <w:name w:val="List Paragraph"/>
    <w:basedOn w:val="Normal"/>
    <w:uiPriority w:val="34"/>
    <w:qFormat/>
    <w:rsid w:val="00834314"/>
    <w:pPr>
      <w:ind w:left="720"/>
      <w:contextualSpacing/>
    </w:pPr>
  </w:style>
  <w:style w:type="character" w:styleId="IntenseEmphasis">
    <w:name w:val="Intense Emphasis"/>
    <w:basedOn w:val="DefaultParagraphFont"/>
    <w:uiPriority w:val="21"/>
    <w:qFormat/>
    <w:rsid w:val="00834314"/>
    <w:rPr>
      <w:i/>
      <w:iCs/>
      <w:color w:val="0F4761" w:themeColor="accent1" w:themeShade="BF"/>
    </w:rPr>
  </w:style>
  <w:style w:type="paragraph" w:styleId="IntenseQuote">
    <w:name w:val="Intense Quote"/>
    <w:basedOn w:val="Normal"/>
    <w:next w:val="Normal"/>
    <w:link w:val="IntenseQuoteChar"/>
    <w:uiPriority w:val="30"/>
    <w:qFormat/>
    <w:rsid w:val="008343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314"/>
    <w:rPr>
      <w:i/>
      <w:iCs/>
      <w:color w:val="0F4761" w:themeColor="accent1" w:themeShade="BF"/>
    </w:rPr>
  </w:style>
  <w:style w:type="character" w:styleId="IntenseReference">
    <w:name w:val="Intense Reference"/>
    <w:basedOn w:val="DefaultParagraphFont"/>
    <w:uiPriority w:val="32"/>
    <w:qFormat/>
    <w:rsid w:val="008343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1155</Words>
  <Characters>6735</Characters>
  <Application>Microsoft Office Word</Application>
  <DocSecurity>0</DocSecurity>
  <Lines>177</Lines>
  <Paragraphs>154</Paragraphs>
  <ScaleCrop>false</ScaleCrop>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2026-06-10T11:33:00Z</dcterms:created>
  <dcterms:modified xsi:type="dcterms:W3CDTF">2026-06-10T11:33:00Z</dcterms:modified>
</cp:coreProperties>
</file>