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4AD9" w14:textId="77777777" w:rsidR="00C52616" w:rsidRPr="00C52616" w:rsidRDefault="00C52616" w:rsidP="00C52616">
      <w:pPr>
        <w:rPr>
          <w:b/>
          <w:bCs/>
        </w:rPr>
      </w:pPr>
      <w:r w:rsidRPr="00C52616">
        <w:rPr>
          <w:b/>
          <w:bCs/>
        </w:rPr>
        <w:t>Samaritan's Purse – Mayfield, Kentucky</w:t>
      </w:r>
    </w:p>
    <w:p w14:paraId="71BE27F1" w14:textId="77777777" w:rsidR="00C52616" w:rsidRPr="00C52616" w:rsidRDefault="00C52616" w:rsidP="00C52616">
      <w:pPr>
        <w:rPr>
          <w:b/>
          <w:bCs/>
        </w:rPr>
      </w:pPr>
      <w:r w:rsidRPr="00C52616">
        <w:rPr>
          <w:b/>
          <w:bCs/>
        </w:rPr>
        <w:t>Finding Purpose in the Rubble</w:t>
      </w:r>
    </w:p>
    <w:p w14:paraId="270F42D6" w14:textId="77777777" w:rsidR="00C52616" w:rsidRPr="00C52616" w:rsidRDefault="00C52616" w:rsidP="00C52616">
      <w:pPr>
        <w:rPr>
          <w:b/>
          <w:bCs/>
        </w:rPr>
      </w:pPr>
      <w:r w:rsidRPr="00C52616">
        <w:rPr>
          <w:b/>
          <w:bCs/>
        </w:rPr>
        <w:t>A Mission Narrative by Philip A. Tenorio</w:t>
      </w:r>
    </w:p>
    <w:p w14:paraId="0F83D001" w14:textId="77777777" w:rsidR="00C52616" w:rsidRPr="00C52616" w:rsidRDefault="00C52616" w:rsidP="00C52616">
      <w:pPr>
        <w:rPr>
          <w:b/>
          <w:bCs/>
        </w:rPr>
      </w:pPr>
      <w:r w:rsidRPr="00C52616">
        <w:rPr>
          <w:b/>
          <w:bCs/>
        </w:rPr>
        <w:t>Executive Summary</w:t>
      </w:r>
    </w:p>
    <w:p w14:paraId="4ECF7C0C" w14:textId="77777777" w:rsidR="00C52616" w:rsidRPr="00C52616" w:rsidRDefault="00C52616" w:rsidP="00C52616">
      <w:r w:rsidRPr="00C52616">
        <w:t>In the aftermath of the devastating tornado that struck Mayfield, Kentucky during the COVID era, I experienced my first deployment with Samaritan's Purse. What began as a volunteer opportunity became a defining moment in my life and ultimately led to my long-term involvement with one of the world's leading Christian disaster relief organizations.</w:t>
      </w:r>
    </w:p>
    <w:p w14:paraId="08D6AF5B" w14:textId="77777777" w:rsidR="00C52616" w:rsidRPr="00C52616" w:rsidRDefault="00C52616" w:rsidP="00C52616">
      <w:r w:rsidRPr="00C52616">
        <w:t xml:space="preserve">The deployment taught me that large-scale disaster recovery is accomplished the same way any overwhelming challenge is overcome: one step at a time. More importantly, it reminded me that people are often more resilient than the disasters they face, and that service has the power to heal both the survivor and the volunteer. </w:t>
      </w:r>
    </w:p>
    <w:p w14:paraId="2F11E51D" w14:textId="77777777" w:rsidR="00C52616" w:rsidRPr="00C52616" w:rsidRDefault="00C52616" w:rsidP="00C52616">
      <w:r w:rsidRPr="00C52616">
        <w:pict w14:anchorId="4D27D0F7">
          <v:rect id="_x0000_i1073" style="width:0;height:1.5pt" o:hralign="center" o:hrstd="t" o:hr="t" fillcolor="#a0a0a0" stroked="f"/>
        </w:pict>
      </w:r>
    </w:p>
    <w:p w14:paraId="5C8F6612" w14:textId="77777777" w:rsidR="00C52616" w:rsidRPr="00C52616" w:rsidRDefault="00C52616" w:rsidP="00C52616">
      <w:pPr>
        <w:rPr>
          <w:b/>
          <w:bCs/>
        </w:rPr>
      </w:pPr>
      <w:r w:rsidRPr="00C52616">
        <w:rPr>
          <w:b/>
          <w:bCs/>
        </w:rPr>
        <w:t>Background</w:t>
      </w:r>
    </w:p>
    <w:p w14:paraId="044BA6E5" w14:textId="77777777" w:rsidR="00C52616" w:rsidRPr="00C52616" w:rsidRDefault="00C52616" w:rsidP="00C52616">
      <w:r w:rsidRPr="00C52616">
        <w:t xml:space="preserve">At the time of the Mayfield deployment, I had recently been laid off from my position as Director of Construction for a developer and builder operating in Albuquerque and Seattle. The uncertainty created by COVID had </w:t>
      </w:r>
      <w:proofErr w:type="gramStart"/>
      <w:r w:rsidRPr="00C52616">
        <w:t>impacted</w:t>
      </w:r>
      <w:proofErr w:type="gramEnd"/>
      <w:r w:rsidRPr="00C52616">
        <w:t xml:space="preserve"> the construction industry, and like many others, I found myself at a crossroads. </w:t>
      </w:r>
    </w:p>
    <w:p w14:paraId="654E5750" w14:textId="77777777" w:rsidR="00C52616" w:rsidRPr="00C52616" w:rsidRDefault="00C52616" w:rsidP="00C52616">
      <w:r w:rsidRPr="00C52616">
        <w:t xml:space="preserve">During this same period, a catastrophic tornado tore through Mayfield, Kentucky, leaving a mile-wide path of destruction that stretched for approximately twenty miles through the heart of the community. </w:t>
      </w:r>
    </w:p>
    <w:p w14:paraId="097873C7" w14:textId="77777777" w:rsidR="00C52616" w:rsidRPr="00C52616" w:rsidRDefault="00C52616" w:rsidP="00C52616">
      <w:r w:rsidRPr="00C52616">
        <w:t xml:space="preserve">I had been hearing about Samaritan's Purse through members of my Bible study group, the Sons of Thunder. Their stories of service, faith, and disaster response inspired me to explore the opportunity. I packed my adventure van and drove seventeen hours to Kentucky to volunteer. </w:t>
      </w:r>
    </w:p>
    <w:p w14:paraId="6CFE595B" w14:textId="77777777" w:rsidR="00C52616" w:rsidRPr="00C52616" w:rsidRDefault="00C52616" w:rsidP="00C52616">
      <w:r w:rsidRPr="00C52616">
        <w:pict w14:anchorId="0B887105">
          <v:rect id="_x0000_i1074" style="width:0;height:1.5pt" o:hralign="center" o:hrstd="t" o:hr="t" fillcolor="#a0a0a0" stroked="f"/>
        </w:pict>
      </w:r>
    </w:p>
    <w:p w14:paraId="74B6DD82" w14:textId="77777777" w:rsidR="00C52616" w:rsidRPr="00C52616" w:rsidRDefault="00C52616" w:rsidP="00C52616">
      <w:pPr>
        <w:rPr>
          <w:b/>
          <w:bCs/>
        </w:rPr>
      </w:pPr>
      <w:r w:rsidRPr="00C52616">
        <w:rPr>
          <w:b/>
          <w:bCs/>
        </w:rPr>
        <w:t>First Impressions</w:t>
      </w:r>
    </w:p>
    <w:p w14:paraId="265CC255" w14:textId="77777777" w:rsidR="00C52616" w:rsidRPr="00C52616" w:rsidRDefault="00C52616" w:rsidP="00C52616">
      <w:r w:rsidRPr="00C52616">
        <w:t>No photograph or television broadcast can adequately prepare a person for the reality of a major disaster.</w:t>
      </w:r>
    </w:p>
    <w:p w14:paraId="4F980554" w14:textId="77777777" w:rsidR="00C52616" w:rsidRPr="00C52616" w:rsidRDefault="00C52616" w:rsidP="00C52616">
      <w:r w:rsidRPr="00C52616">
        <w:t xml:space="preserve">When I arrived in Mayfield, I was confronted with destruction on a scale unlike anything I had ever witnessed. Entire neighborhoods had been transformed into fields of debris. </w:t>
      </w:r>
      <w:r w:rsidRPr="00C52616">
        <w:lastRenderedPageBreak/>
        <w:t xml:space="preserve">Homes, businesses, and landmarks that once defined the community had been reduced to rubble. </w:t>
      </w:r>
    </w:p>
    <w:p w14:paraId="1611482D" w14:textId="77777777" w:rsidR="00C52616" w:rsidRPr="00C52616" w:rsidRDefault="00C52616" w:rsidP="00C52616">
      <w:r w:rsidRPr="00C52616">
        <w:t>The sheer magnitude of the damage raised an immediate question:</w:t>
      </w:r>
    </w:p>
    <w:p w14:paraId="300AA5F7" w14:textId="77777777" w:rsidR="00C52616" w:rsidRPr="00C52616" w:rsidRDefault="00C52616" w:rsidP="00C52616">
      <w:r w:rsidRPr="00C52616">
        <w:t>Where do you even begin?</w:t>
      </w:r>
    </w:p>
    <w:p w14:paraId="238DB060" w14:textId="77777777" w:rsidR="00C52616" w:rsidRPr="00C52616" w:rsidRDefault="00C52616" w:rsidP="00C52616">
      <w:r w:rsidRPr="00C52616">
        <w:t>The answer became one of the most important leadership lessons of my life.</w:t>
      </w:r>
    </w:p>
    <w:p w14:paraId="0DB41CD5" w14:textId="77777777" w:rsidR="00C52616" w:rsidRPr="00C52616" w:rsidRDefault="00C52616" w:rsidP="00C52616">
      <w:r w:rsidRPr="00C52616">
        <w:t>You start with the first piece of debris.</w:t>
      </w:r>
    </w:p>
    <w:p w14:paraId="51C2D592" w14:textId="77777777" w:rsidR="00C52616" w:rsidRPr="00C52616" w:rsidRDefault="00C52616" w:rsidP="00C52616">
      <w:r w:rsidRPr="00C52616">
        <w:t>Then the next.</w:t>
      </w:r>
    </w:p>
    <w:p w14:paraId="3A8812BD" w14:textId="77777777" w:rsidR="00C52616" w:rsidRPr="00C52616" w:rsidRDefault="00C52616" w:rsidP="00C52616">
      <w:r w:rsidRPr="00C52616">
        <w:t>Then the next.</w:t>
      </w:r>
    </w:p>
    <w:p w14:paraId="1143A831" w14:textId="77777777" w:rsidR="00C52616" w:rsidRPr="00C52616" w:rsidRDefault="00C52616" w:rsidP="00C52616">
      <w:r w:rsidRPr="00C52616">
        <w:t xml:space="preserve">Large problems are </w:t>
      </w:r>
      <w:proofErr w:type="gramStart"/>
      <w:r w:rsidRPr="00C52616">
        <w:t>solved</w:t>
      </w:r>
      <w:proofErr w:type="gramEnd"/>
      <w:r w:rsidRPr="00C52616">
        <w:t xml:space="preserve"> one action at a time. </w:t>
      </w:r>
    </w:p>
    <w:p w14:paraId="6B9816DF" w14:textId="77777777" w:rsidR="00C52616" w:rsidRPr="00C52616" w:rsidRDefault="00C52616" w:rsidP="00C52616">
      <w:r w:rsidRPr="00C52616">
        <w:pict w14:anchorId="0C6485C4">
          <v:rect id="_x0000_i1075" style="width:0;height:1.5pt" o:hralign="center" o:hrstd="t" o:hr="t" fillcolor="#a0a0a0" stroked="f"/>
        </w:pict>
      </w:r>
    </w:p>
    <w:p w14:paraId="44B25642" w14:textId="77777777" w:rsidR="00C52616" w:rsidRPr="00C52616" w:rsidRDefault="00C52616" w:rsidP="00C52616">
      <w:pPr>
        <w:rPr>
          <w:b/>
          <w:bCs/>
        </w:rPr>
      </w:pPr>
      <w:r w:rsidRPr="00C52616">
        <w:rPr>
          <w:b/>
          <w:bCs/>
        </w:rPr>
        <w:t>The Power of Organized Service</w:t>
      </w:r>
    </w:p>
    <w:p w14:paraId="08A3F586" w14:textId="77777777" w:rsidR="00C52616" w:rsidRPr="00C52616" w:rsidRDefault="00C52616" w:rsidP="00C52616">
      <w:r w:rsidRPr="00C52616">
        <w:t xml:space="preserve">As a construction professional, I </w:t>
      </w:r>
      <w:proofErr w:type="gramStart"/>
      <w:r w:rsidRPr="00C52616">
        <w:t>had worked</w:t>
      </w:r>
      <w:proofErr w:type="gramEnd"/>
      <w:r w:rsidRPr="00C52616">
        <w:t xml:space="preserve"> on large projects throughout my career. Yet I had never seen an operation comparable to the scale and efficiency of Samaritan's Purse disaster response.</w:t>
      </w:r>
    </w:p>
    <w:p w14:paraId="150EDD77" w14:textId="77777777" w:rsidR="00C52616" w:rsidRPr="00C52616" w:rsidRDefault="00C52616" w:rsidP="00C52616">
      <w:r w:rsidRPr="00C52616">
        <w:t>During the week I volunteered, more than 2,000 volunteers cycled through the Mayfield operation. Volunteers came from every background imaginable: tradespeople, oilfield workers, chainsaw crews, electricians, plumbers, landscapers, retirees, and students. All had come for a common purpose—to help complete strangers.</w:t>
      </w:r>
    </w:p>
    <w:p w14:paraId="7652D227" w14:textId="77777777" w:rsidR="00C52616" w:rsidRPr="00C52616" w:rsidRDefault="00C52616" w:rsidP="00C52616">
      <w:r w:rsidRPr="00C52616">
        <w:t xml:space="preserve">The organization supported these efforts through Disaster Relief Units (DRUs), self-contained mobile command centers equipped with tools, communication systems, and logistical support. Smaller Disaster Relief Vehicles supplied volunteers in the field, while volunteer camps allowed teams to operate without burdening already devastated communities. </w:t>
      </w:r>
    </w:p>
    <w:p w14:paraId="62551DA6" w14:textId="77777777" w:rsidR="00C52616" w:rsidRPr="00C52616" w:rsidRDefault="00C52616" w:rsidP="00C52616">
      <w:r w:rsidRPr="00C52616">
        <w:t>The operation demonstrated what can happen when faith, leadership, logistics, and compassion work together toward a common mission.</w:t>
      </w:r>
    </w:p>
    <w:p w14:paraId="765F5054" w14:textId="77777777" w:rsidR="00C52616" w:rsidRPr="00C52616" w:rsidRDefault="00C52616" w:rsidP="00C52616">
      <w:r w:rsidRPr="00C52616">
        <w:pict w14:anchorId="076C657B">
          <v:rect id="_x0000_i1076" style="width:0;height:1.5pt" o:hralign="center" o:hrstd="t" o:hr="t" fillcolor="#a0a0a0" stroked="f"/>
        </w:pict>
      </w:r>
    </w:p>
    <w:p w14:paraId="41999D5A" w14:textId="77777777" w:rsidR="00C52616" w:rsidRPr="00C52616" w:rsidRDefault="00C52616" w:rsidP="00C52616">
      <w:pPr>
        <w:rPr>
          <w:b/>
          <w:bCs/>
        </w:rPr>
      </w:pPr>
      <w:r w:rsidRPr="00C52616">
        <w:rPr>
          <w:b/>
          <w:bCs/>
        </w:rPr>
        <w:t>A Personal Turning Point</w:t>
      </w:r>
    </w:p>
    <w:p w14:paraId="3D3662D5" w14:textId="77777777" w:rsidR="00C52616" w:rsidRPr="00C52616" w:rsidRDefault="00C52616" w:rsidP="00C52616">
      <w:r w:rsidRPr="00C52616">
        <w:t>Before arriving in Mayfield, I had become somewhat cynical about the world.</w:t>
      </w:r>
    </w:p>
    <w:p w14:paraId="6A7A56C0" w14:textId="77777777" w:rsidR="00C52616" w:rsidRPr="00C52616" w:rsidRDefault="00C52616" w:rsidP="00C52616">
      <w:r w:rsidRPr="00C52616">
        <w:t>Like many people, I had become focused on negative headlines, division, and conflict.</w:t>
      </w:r>
    </w:p>
    <w:p w14:paraId="725EE7A0" w14:textId="77777777" w:rsidR="00C52616" w:rsidRPr="00C52616" w:rsidRDefault="00C52616" w:rsidP="00C52616">
      <w:r w:rsidRPr="00C52616">
        <w:lastRenderedPageBreak/>
        <w:t>Mayfield changed that perspective.</w:t>
      </w:r>
    </w:p>
    <w:p w14:paraId="3DE8EA33" w14:textId="77777777" w:rsidR="00C52616" w:rsidRPr="00C52616" w:rsidRDefault="00C52616" w:rsidP="00C52616">
      <w:r w:rsidRPr="00C52616">
        <w:t>For an entire week, I witnessed thousands of people willingly sacrifice their time, energy, and resources simply to help others. Nobody was there for recognition. Nobody was there for personal gain.</w:t>
      </w:r>
    </w:p>
    <w:p w14:paraId="2B6D70C8" w14:textId="77777777" w:rsidR="00C52616" w:rsidRPr="00C52616" w:rsidRDefault="00C52616" w:rsidP="00C52616">
      <w:r w:rsidRPr="00C52616">
        <w:t>They were there because they cared.</w:t>
      </w:r>
    </w:p>
    <w:p w14:paraId="208C82B9" w14:textId="77777777" w:rsidR="00C52616" w:rsidRPr="00C52616" w:rsidRDefault="00C52616" w:rsidP="00C52616">
      <w:r w:rsidRPr="00C52616">
        <w:t>At the end of the first exhausting day, I realized something important:</w:t>
      </w:r>
    </w:p>
    <w:p w14:paraId="497FB36C" w14:textId="77777777" w:rsidR="00C52616" w:rsidRPr="00C52616" w:rsidRDefault="00C52616" w:rsidP="00C52616">
      <w:r w:rsidRPr="00C52616">
        <w:t>I wanted to be part of this culture of service.</w:t>
      </w:r>
    </w:p>
    <w:p w14:paraId="43130343" w14:textId="77777777" w:rsidR="00C52616" w:rsidRPr="00C52616" w:rsidRDefault="00C52616" w:rsidP="00C52616">
      <w:r w:rsidRPr="00C52616">
        <w:t xml:space="preserve">That realization would eventually lead to a deeper involvement with Samaritan's Purse and a growing commitment to disaster relief and humanitarian work. </w:t>
      </w:r>
    </w:p>
    <w:p w14:paraId="4B70F0B0" w14:textId="77777777" w:rsidR="00C52616" w:rsidRPr="00C52616" w:rsidRDefault="00C52616" w:rsidP="00C52616">
      <w:r w:rsidRPr="00C52616">
        <w:pict w14:anchorId="647DD8C7">
          <v:rect id="_x0000_i1077" style="width:0;height:1.5pt" o:hralign="center" o:hrstd="t" o:hr="t" fillcolor="#a0a0a0" stroked="f"/>
        </w:pict>
      </w:r>
    </w:p>
    <w:p w14:paraId="46CE777D" w14:textId="77777777" w:rsidR="00C52616" w:rsidRPr="00C52616" w:rsidRDefault="00C52616" w:rsidP="00C52616">
      <w:pPr>
        <w:rPr>
          <w:b/>
          <w:bCs/>
        </w:rPr>
      </w:pPr>
      <w:r w:rsidRPr="00C52616">
        <w:rPr>
          <w:b/>
          <w:bCs/>
        </w:rPr>
        <w:t>Lessons in Leadership</w:t>
      </w:r>
    </w:p>
    <w:p w14:paraId="79CAD14C" w14:textId="77777777" w:rsidR="00C52616" w:rsidRPr="00C52616" w:rsidRDefault="00C52616" w:rsidP="00C52616">
      <w:r w:rsidRPr="00C52616">
        <w:t>The Mayfield deployment reinforced several leadership principles that continue to guide my life and professional work.</w:t>
      </w:r>
    </w:p>
    <w:p w14:paraId="74CC371C" w14:textId="77777777" w:rsidR="00C52616" w:rsidRPr="00C52616" w:rsidRDefault="00C52616" w:rsidP="00C52616">
      <w:pPr>
        <w:rPr>
          <w:b/>
          <w:bCs/>
        </w:rPr>
      </w:pPr>
      <w:r w:rsidRPr="00C52616">
        <w:rPr>
          <w:b/>
          <w:bCs/>
        </w:rPr>
        <w:t>Start Before You Feel Ready</w:t>
      </w:r>
    </w:p>
    <w:p w14:paraId="596B1998" w14:textId="77777777" w:rsidR="00C52616" w:rsidRPr="00C52616" w:rsidRDefault="00C52616" w:rsidP="00C52616">
      <w:r w:rsidRPr="00C52616">
        <w:t>When faced with overwhelming circumstances, action is more important than perfection.</w:t>
      </w:r>
    </w:p>
    <w:p w14:paraId="7CC1AFC3" w14:textId="77777777" w:rsidR="00C52616" w:rsidRPr="00C52616" w:rsidRDefault="00C52616" w:rsidP="00C52616">
      <w:r w:rsidRPr="00C52616">
        <w:t>Progress begins when someone takes the first step.</w:t>
      </w:r>
    </w:p>
    <w:p w14:paraId="2D80B9FC" w14:textId="77777777" w:rsidR="00C52616" w:rsidRPr="00C52616" w:rsidRDefault="00C52616" w:rsidP="00C52616">
      <w:pPr>
        <w:rPr>
          <w:b/>
          <w:bCs/>
        </w:rPr>
      </w:pPr>
      <w:proofErr w:type="gramStart"/>
      <w:r w:rsidRPr="00C52616">
        <w:rPr>
          <w:b/>
          <w:bCs/>
        </w:rPr>
        <w:t>Inspire</w:t>
      </w:r>
      <w:proofErr w:type="gramEnd"/>
      <w:r w:rsidRPr="00C52616">
        <w:rPr>
          <w:b/>
          <w:bCs/>
        </w:rPr>
        <w:t xml:space="preserve"> Through Example</w:t>
      </w:r>
    </w:p>
    <w:p w14:paraId="3E6BD2FC" w14:textId="77777777" w:rsidR="00C52616" w:rsidRPr="00C52616" w:rsidRDefault="00C52616" w:rsidP="00C52616">
      <w:r w:rsidRPr="00C52616">
        <w:t>The greatest leaders I observed were not giving speeches.</w:t>
      </w:r>
    </w:p>
    <w:p w14:paraId="4989F09A" w14:textId="77777777" w:rsidR="00C52616" w:rsidRPr="00C52616" w:rsidRDefault="00C52616" w:rsidP="00C52616">
      <w:r w:rsidRPr="00C52616">
        <w:t>They were serving.</w:t>
      </w:r>
    </w:p>
    <w:p w14:paraId="4BE022BB" w14:textId="77777777" w:rsidR="00C52616" w:rsidRPr="00C52616" w:rsidRDefault="00C52616" w:rsidP="00C52616">
      <w:r w:rsidRPr="00C52616">
        <w:t>Their actions inspired others to join the effort.</w:t>
      </w:r>
    </w:p>
    <w:p w14:paraId="70A13127" w14:textId="77777777" w:rsidR="00C52616" w:rsidRPr="00C52616" w:rsidRDefault="00C52616" w:rsidP="00C52616">
      <w:pPr>
        <w:rPr>
          <w:b/>
          <w:bCs/>
        </w:rPr>
      </w:pPr>
      <w:r w:rsidRPr="00C52616">
        <w:rPr>
          <w:b/>
          <w:bCs/>
        </w:rPr>
        <w:t>Every Person Matters</w:t>
      </w:r>
    </w:p>
    <w:p w14:paraId="72E7A179" w14:textId="77777777" w:rsidR="00C52616" w:rsidRPr="00C52616" w:rsidRDefault="00C52616" w:rsidP="00C52616">
      <w:r w:rsidRPr="00C52616">
        <w:t>Large-scale disaster recovery is ultimately about individuals.</w:t>
      </w:r>
    </w:p>
    <w:p w14:paraId="3B2A85FC" w14:textId="77777777" w:rsidR="00C52616" w:rsidRPr="00C52616" w:rsidRDefault="00C52616" w:rsidP="00C52616">
      <w:r w:rsidRPr="00C52616">
        <w:t>Every home represented a family.</w:t>
      </w:r>
    </w:p>
    <w:p w14:paraId="6962E518" w14:textId="77777777" w:rsidR="00C52616" w:rsidRPr="00C52616" w:rsidRDefault="00C52616" w:rsidP="00C52616">
      <w:r w:rsidRPr="00C52616">
        <w:t>Every pile of debris represented memories.</w:t>
      </w:r>
    </w:p>
    <w:p w14:paraId="11FBADAD" w14:textId="77777777" w:rsidR="00C52616" w:rsidRPr="00C52616" w:rsidRDefault="00C52616" w:rsidP="00C52616">
      <w:r w:rsidRPr="00C52616">
        <w:t>Every volunteer represented hope.</w:t>
      </w:r>
    </w:p>
    <w:p w14:paraId="7F428529" w14:textId="77777777" w:rsidR="00C52616" w:rsidRPr="00C52616" w:rsidRDefault="00C52616" w:rsidP="00C52616">
      <w:r w:rsidRPr="00C52616">
        <w:pict w14:anchorId="4AF233DE">
          <v:rect id="_x0000_i1078" style="width:0;height:1.5pt" o:hralign="center" o:hrstd="t" o:hr="t" fillcolor="#a0a0a0" stroked="f"/>
        </w:pict>
      </w:r>
    </w:p>
    <w:p w14:paraId="35FB6264" w14:textId="77777777" w:rsidR="00C52616" w:rsidRPr="00C52616" w:rsidRDefault="00C52616" w:rsidP="00C52616">
      <w:pPr>
        <w:rPr>
          <w:b/>
          <w:bCs/>
        </w:rPr>
      </w:pPr>
      <w:r w:rsidRPr="00C52616">
        <w:rPr>
          <w:b/>
          <w:bCs/>
        </w:rPr>
        <w:t>Spiritual Lessons</w:t>
      </w:r>
    </w:p>
    <w:p w14:paraId="07FA70C5" w14:textId="77777777" w:rsidR="00C52616" w:rsidRPr="00C52616" w:rsidRDefault="00C52616" w:rsidP="00C52616">
      <w:r w:rsidRPr="00C52616">
        <w:lastRenderedPageBreak/>
        <w:t>One of the recurring themes throughout my mission work is that service often changes the volunteer as much as the recipient.</w:t>
      </w:r>
    </w:p>
    <w:p w14:paraId="2DC4F242" w14:textId="77777777" w:rsidR="00C52616" w:rsidRPr="00C52616" w:rsidRDefault="00C52616" w:rsidP="00C52616">
      <w:r w:rsidRPr="00C52616">
        <w:t>In Mayfield, I witnessed the goodness of people on a scale I had never experienced before.</w:t>
      </w:r>
    </w:p>
    <w:p w14:paraId="778EACC2" w14:textId="77777777" w:rsidR="00C52616" w:rsidRPr="00C52616" w:rsidRDefault="00C52616" w:rsidP="00C52616">
      <w:r w:rsidRPr="00C52616">
        <w:t>The deployment reminded me that God often works through ordinary people willing to say yes.</w:t>
      </w:r>
    </w:p>
    <w:p w14:paraId="37868610" w14:textId="77777777" w:rsidR="00C52616" w:rsidRPr="00C52616" w:rsidRDefault="00C52616" w:rsidP="00C52616">
      <w:r w:rsidRPr="00C52616">
        <w:t>The mission was not simply about clearing debris.</w:t>
      </w:r>
    </w:p>
    <w:p w14:paraId="3ED1E9C1" w14:textId="77777777" w:rsidR="00C52616" w:rsidRPr="00C52616" w:rsidRDefault="00C52616" w:rsidP="00C52616">
      <w:r w:rsidRPr="00C52616">
        <w:t>It was about restoring hope.</w:t>
      </w:r>
    </w:p>
    <w:p w14:paraId="16017811" w14:textId="77777777" w:rsidR="00C52616" w:rsidRPr="00C52616" w:rsidRDefault="00C52616" w:rsidP="00C52616">
      <w:r w:rsidRPr="00C52616">
        <w:t>It was about demonstrating that people were not alone.</w:t>
      </w:r>
    </w:p>
    <w:p w14:paraId="5167EDAE" w14:textId="77777777" w:rsidR="00C52616" w:rsidRPr="00C52616" w:rsidRDefault="00C52616" w:rsidP="00C52616">
      <w:r w:rsidRPr="00C52616">
        <w:t xml:space="preserve">It was about reminding survivors that there was still goodness in the world. </w:t>
      </w:r>
    </w:p>
    <w:p w14:paraId="1B160D52" w14:textId="77777777" w:rsidR="00C52616" w:rsidRPr="00C52616" w:rsidRDefault="00C52616" w:rsidP="00C52616">
      <w:r w:rsidRPr="00C52616">
        <w:pict w14:anchorId="48BCA2DD">
          <v:rect id="_x0000_i1079" style="width:0;height:1.5pt" o:hralign="center" o:hrstd="t" o:hr="t" fillcolor="#a0a0a0" stroked="f"/>
        </w:pict>
      </w:r>
    </w:p>
    <w:p w14:paraId="3809C5DA" w14:textId="77777777" w:rsidR="00C52616" w:rsidRPr="00C52616" w:rsidRDefault="00C52616" w:rsidP="00C52616">
      <w:pPr>
        <w:rPr>
          <w:b/>
          <w:bCs/>
        </w:rPr>
      </w:pPr>
      <w:r w:rsidRPr="00C52616">
        <w:rPr>
          <w:b/>
          <w:bCs/>
        </w:rPr>
        <w:t>Impact on My Life</w:t>
      </w:r>
    </w:p>
    <w:p w14:paraId="69F80579" w14:textId="77777777" w:rsidR="00C52616" w:rsidRPr="00C52616" w:rsidRDefault="00C52616" w:rsidP="00C52616">
      <w:r w:rsidRPr="00C52616">
        <w:t>Mayfield became much more than a volunteer assignment.</w:t>
      </w:r>
    </w:p>
    <w:p w14:paraId="6AF6E585" w14:textId="77777777" w:rsidR="00C52616" w:rsidRPr="00C52616" w:rsidRDefault="00C52616" w:rsidP="00C52616">
      <w:r w:rsidRPr="00C52616">
        <w:t>It marked the beginning of a deeper journey into disaster response and humanitarian service.</w:t>
      </w:r>
    </w:p>
    <w:p w14:paraId="1CD0151B" w14:textId="77777777" w:rsidR="00C52616" w:rsidRPr="00C52616" w:rsidRDefault="00C52616" w:rsidP="00C52616">
      <w:r w:rsidRPr="00C52616">
        <w:t>The deployment connected my construction background with a larger purpose.</w:t>
      </w:r>
    </w:p>
    <w:p w14:paraId="75C674F6" w14:textId="77777777" w:rsidR="00C52616" w:rsidRPr="00C52616" w:rsidRDefault="00C52616" w:rsidP="00C52616">
      <w:r w:rsidRPr="00C52616">
        <w:t>For years I had built hotels, apartments, and commercial projects.</w:t>
      </w:r>
    </w:p>
    <w:p w14:paraId="5981FE7F" w14:textId="77777777" w:rsidR="00C52616" w:rsidRPr="00C52616" w:rsidRDefault="00C52616" w:rsidP="00C52616">
      <w:r w:rsidRPr="00C52616">
        <w:t xml:space="preserve">In Mayfield, I discovered another </w:t>
      </w:r>
      <w:proofErr w:type="gramStart"/>
      <w:r w:rsidRPr="00C52616">
        <w:t>calling</w:t>
      </w:r>
      <w:proofErr w:type="gramEnd"/>
      <w:r w:rsidRPr="00C52616">
        <w:t>:</w:t>
      </w:r>
    </w:p>
    <w:p w14:paraId="6B0D3529" w14:textId="77777777" w:rsidR="00C52616" w:rsidRPr="00C52616" w:rsidRDefault="00C52616" w:rsidP="00C52616">
      <w:r w:rsidRPr="00C52616">
        <w:t>Using those skills to help people recover during some of the most difficult moments of their lives.</w:t>
      </w:r>
    </w:p>
    <w:p w14:paraId="74BD5CBA" w14:textId="77777777" w:rsidR="00C52616" w:rsidRPr="00C52616" w:rsidRDefault="00C52616" w:rsidP="00C52616">
      <w:r w:rsidRPr="00C52616">
        <w:t>The experience reinforced a lesson that has become central to my life:</w:t>
      </w:r>
    </w:p>
    <w:p w14:paraId="1F9B4F12" w14:textId="77777777" w:rsidR="00C52616" w:rsidRPr="00C52616" w:rsidRDefault="00C52616" w:rsidP="00C52616">
      <w:r w:rsidRPr="00C52616">
        <w:t>Service is not simply something we do.</w:t>
      </w:r>
    </w:p>
    <w:p w14:paraId="243536FD" w14:textId="77777777" w:rsidR="00C52616" w:rsidRPr="00C52616" w:rsidRDefault="00C52616" w:rsidP="00C52616">
      <w:r w:rsidRPr="00C52616">
        <w:t>Service is who we become.</w:t>
      </w:r>
    </w:p>
    <w:p w14:paraId="288B4C65" w14:textId="77777777" w:rsidR="00C52616" w:rsidRPr="00C52616" w:rsidRDefault="00C52616" w:rsidP="00C52616">
      <w:r w:rsidRPr="00C52616">
        <w:pict w14:anchorId="07C0E29D">
          <v:rect id="_x0000_i1080" style="width:0;height:1.5pt" o:hralign="center" o:hrstd="t" o:hr="t" fillcolor="#a0a0a0" stroked="f"/>
        </w:pict>
      </w:r>
    </w:p>
    <w:p w14:paraId="02FE9949" w14:textId="77777777" w:rsidR="00C52616" w:rsidRPr="00C52616" w:rsidRDefault="00C52616" w:rsidP="00C52616">
      <w:pPr>
        <w:rPr>
          <w:b/>
          <w:bCs/>
        </w:rPr>
      </w:pPr>
      <w:r w:rsidRPr="00C52616">
        <w:rPr>
          <w:b/>
          <w:bCs/>
        </w:rPr>
        <w:t>Conclusion</w:t>
      </w:r>
    </w:p>
    <w:p w14:paraId="7C4B29C8" w14:textId="77777777" w:rsidR="00C52616" w:rsidRPr="00C52616" w:rsidRDefault="00C52616" w:rsidP="00C52616">
      <w:r w:rsidRPr="00C52616">
        <w:t>The Mayfield tornado deployment demonstrated the extraordinary power of community, compassion, and faith in action.</w:t>
      </w:r>
    </w:p>
    <w:p w14:paraId="6A8EDA90" w14:textId="77777777" w:rsidR="00C52616" w:rsidRPr="00C52616" w:rsidRDefault="00C52616" w:rsidP="00C52616">
      <w:r w:rsidRPr="00C52616">
        <w:t>Amid tremendous destruction, I witnessed hope.</w:t>
      </w:r>
    </w:p>
    <w:p w14:paraId="0563AF4A" w14:textId="77777777" w:rsidR="00C52616" w:rsidRPr="00C52616" w:rsidRDefault="00C52616" w:rsidP="00C52616">
      <w:r w:rsidRPr="00C52616">
        <w:lastRenderedPageBreak/>
        <w:t>Amid loss, I witnessed generosity.</w:t>
      </w:r>
    </w:p>
    <w:p w14:paraId="5C486FB7" w14:textId="77777777" w:rsidR="00C52616" w:rsidRPr="00C52616" w:rsidRDefault="00C52616" w:rsidP="00C52616">
      <w:r w:rsidRPr="00C52616">
        <w:t>Amid uncertainty, I witnessed purpose.</w:t>
      </w:r>
    </w:p>
    <w:p w14:paraId="61F2A468" w14:textId="77777777" w:rsidR="00C52616" w:rsidRPr="00C52616" w:rsidRDefault="00C52616" w:rsidP="00C52616">
      <w:r w:rsidRPr="00C52616">
        <w:t>The mission reaffirmed a truth that continues to guide my life:</w:t>
      </w:r>
    </w:p>
    <w:p w14:paraId="349A1D52" w14:textId="77777777" w:rsidR="00C52616" w:rsidRPr="00C52616" w:rsidRDefault="00C52616" w:rsidP="00C52616">
      <w:r w:rsidRPr="00C52616">
        <w:t>When we serve others, we often discover that God is serving us at the same time.</w:t>
      </w:r>
    </w:p>
    <w:p w14:paraId="1763B014" w14:textId="77777777" w:rsidR="00C52616" w:rsidRPr="00C52616" w:rsidRDefault="00C52616" w:rsidP="00C52616">
      <w:r w:rsidRPr="00C52616">
        <w:t>Mayfield was not simply my first Samaritan's Purse deployment.</w:t>
      </w:r>
    </w:p>
    <w:p w14:paraId="6666A836" w14:textId="77777777" w:rsidR="00C52616" w:rsidRPr="00C52616" w:rsidRDefault="00C52616" w:rsidP="00C52616">
      <w:r w:rsidRPr="00C52616">
        <w:t>It was the beginning of a new chapter in understanding what it means to live a life of service.</w:t>
      </w:r>
    </w:p>
    <w:p w14:paraId="4F214ABA" w14:textId="77777777" w:rsidR="00C52616" w:rsidRDefault="00C52616"/>
    <w:sectPr w:rsidR="00C52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16"/>
    <w:rsid w:val="004C0832"/>
    <w:rsid w:val="00C52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55C7"/>
  <w15:chartTrackingRefBased/>
  <w15:docId w15:val="{F5553656-3DF6-4FC6-8CDF-E6CC2FAD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616"/>
    <w:rPr>
      <w:rFonts w:eastAsiaTheme="majorEastAsia" w:cstheme="majorBidi"/>
      <w:color w:val="272727" w:themeColor="text1" w:themeTint="D8"/>
    </w:rPr>
  </w:style>
  <w:style w:type="paragraph" w:styleId="Title">
    <w:name w:val="Title"/>
    <w:basedOn w:val="Normal"/>
    <w:next w:val="Normal"/>
    <w:link w:val="TitleChar"/>
    <w:uiPriority w:val="10"/>
    <w:qFormat/>
    <w:rsid w:val="00C52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616"/>
    <w:pPr>
      <w:spacing w:before="160"/>
      <w:jc w:val="center"/>
    </w:pPr>
    <w:rPr>
      <w:i/>
      <w:iCs/>
      <w:color w:val="404040" w:themeColor="text1" w:themeTint="BF"/>
    </w:rPr>
  </w:style>
  <w:style w:type="character" w:customStyle="1" w:styleId="QuoteChar">
    <w:name w:val="Quote Char"/>
    <w:basedOn w:val="DefaultParagraphFont"/>
    <w:link w:val="Quote"/>
    <w:uiPriority w:val="29"/>
    <w:rsid w:val="00C52616"/>
    <w:rPr>
      <w:i/>
      <w:iCs/>
      <w:color w:val="404040" w:themeColor="text1" w:themeTint="BF"/>
    </w:rPr>
  </w:style>
  <w:style w:type="paragraph" w:styleId="ListParagraph">
    <w:name w:val="List Paragraph"/>
    <w:basedOn w:val="Normal"/>
    <w:uiPriority w:val="34"/>
    <w:qFormat/>
    <w:rsid w:val="00C52616"/>
    <w:pPr>
      <w:ind w:left="720"/>
      <w:contextualSpacing/>
    </w:pPr>
  </w:style>
  <w:style w:type="character" w:styleId="IntenseEmphasis">
    <w:name w:val="Intense Emphasis"/>
    <w:basedOn w:val="DefaultParagraphFont"/>
    <w:uiPriority w:val="21"/>
    <w:qFormat/>
    <w:rsid w:val="00C52616"/>
    <w:rPr>
      <w:i/>
      <w:iCs/>
      <w:color w:val="0F4761" w:themeColor="accent1" w:themeShade="BF"/>
    </w:rPr>
  </w:style>
  <w:style w:type="paragraph" w:styleId="IntenseQuote">
    <w:name w:val="Intense Quote"/>
    <w:basedOn w:val="Normal"/>
    <w:next w:val="Normal"/>
    <w:link w:val="IntenseQuoteChar"/>
    <w:uiPriority w:val="30"/>
    <w:qFormat/>
    <w:rsid w:val="00C52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616"/>
    <w:rPr>
      <w:i/>
      <w:iCs/>
      <w:color w:val="0F4761" w:themeColor="accent1" w:themeShade="BF"/>
    </w:rPr>
  </w:style>
  <w:style w:type="character" w:styleId="IntenseReference">
    <w:name w:val="Intense Reference"/>
    <w:basedOn w:val="DefaultParagraphFont"/>
    <w:uiPriority w:val="32"/>
    <w:qFormat/>
    <w:rsid w:val="00C526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978</Words>
  <Characters>5412</Characters>
  <Application>Microsoft Office Word</Application>
  <DocSecurity>0</DocSecurity>
  <Lines>123</Lines>
  <Paragraphs>88</Paragraphs>
  <ScaleCrop>false</ScaleCrop>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2026-06-10T11:01:00Z</dcterms:created>
  <dcterms:modified xsi:type="dcterms:W3CDTF">2026-06-10T11:02:00Z</dcterms:modified>
</cp:coreProperties>
</file>