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B62" w14:textId="77777777" w:rsidR="00784093" w:rsidRPr="00784093" w:rsidRDefault="00784093" w:rsidP="00784093">
      <w:pPr>
        <w:rPr>
          <w:b/>
          <w:bCs/>
        </w:rPr>
      </w:pPr>
      <w:r w:rsidRPr="00784093">
        <w:rPr>
          <w:b/>
          <w:bCs/>
        </w:rPr>
        <w:t>Philip A. Tenorio – Professional Relationship Summary with Snyder Construction</w:t>
      </w:r>
    </w:p>
    <w:p w14:paraId="2EC80B5F" w14:textId="77777777" w:rsidR="00784093" w:rsidRPr="00784093" w:rsidRDefault="00784093" w:rsidP="00784093">
      <w:r w:rsidRPr="00784093">
        <w:t>Over the course of my construction management career, I have worked with Snyder Construction in multiple capacities, including as an Owner's Representative, preconstruction consultant, estimator, and business development consultant. These engagements have provided me with firsthand experience of Snyder Construction's project delivery methods, estimating capabilities, subcontractor procurement processes, and large-scale commercial and multifamily construction operations.</w:t>
      </w:r>
    </w:p>
    <w:p w14:paraId="4B68FAE7" w14:textId="77777777" w:rsidR="00784093" w:rsidRPr="00784093" w:rsidRDefault="00784093" w:rsidP="00784093">
      <w:r w:rsidRPr="00784093">
        <w:pict w14:anchorId="48D72F6C">
          <v:rect id="_x0000_i1055" style="width:0;height:1.5pt" o:hralign="center" o:hrstd="t" o:hr="t" fillcolor="#a0a0a0" stroked="f"/>
        </w:pict>
      </w:r>
    </w:p>
    <w:p w14:paraId="156E3D06" w14:textId="77777777" w:rsidR="00784093" w:rsidRPr="00784093" w:rsidRDefault="00784093" w:rsidP="00784093">
      <w:pPr>
        <w:rPr>
          <w:b/>
          <w:bCs/>
        </w:rPr>
      </w:pPr>
      <w:r w:rsidRPr="00784093">
        <w:rPr>
          <w:b/>
          <w:bCs/>
        </w:rPr>
        <w:t xml:space="preserve">Legacy Development – </w:t>
      </w:r>
      <w:proofErr w:type="spellStart"/>
      <w:r w:rsidRPr="00784093">
        <w:rPr>
          <w:b/>
          <w:bCs/>
        </w:rPr>
        <w:t>Markana</w:t>
      </w:r>
      <w:proofErr w:type="spellEnd"/>
      <w:r w:rsidRPr="00784093">
        <w:rPr>
          <w:b/>
          <w:bCs/>
        </w:rPr>
        <w:t xml:space="preserve"> Uptown Luxury Apartment Community</w:t>
      </w:r>
    </w:p>
    <w:p w14:paraId="4127BF22" w14:textId="77777777" w:rsidR="00784093" w:rsidRPr="00784093" w:rsidRDefault="00784093" w:rsidP="00784093">
      <w:pPr>
        <w:rPr>
          <w:b/>
          <w:bCs/>
        </w:rPr>
      </w:pPr>
      <w:r w:rsidRPr="00784093">
        <w:rPr>
          <w:b/>
          <w:bCs/>
        </w:rPr>
        <w:t>Owner's Representative / Development Support</w:t>
      </w:r>
    </w:p>
    <w:p w14:paraId="2CDC5EC8" w14:textId="77777777" w:rsidR="00784093" w:rsidRPr="00784093" w:rsidRDefault="00784093" w:rsidP="00784093">
      <w:r w:rsidRPr="00784093">
        <w:t xml:space="preserve">While working with Legacy Development, I participated in the development and construction management of a luxury multifamily apartment project valued at approximately </w:t>
      </w:r>
      <w:r w:rsidRPr="00784093">
        <w:rPr>
          <w:b/>
          <w:bCs/>
        </w:rPr>
        <w:t>$60 million</w:t>
      </w:r>
      <w:r w:rsidRPr="00784093">
        <w:t xml:space="preserve">, now known as </w:t>
      </w:r>
      <w:proofErr w:type="spellStart"/>
      <w:r w:rsidRPr="00784093">
        <w:rPr>
          <w:b/>
          <w:bCs/>
        </w:rPr>
        <w:t>Markana</w:t>
      </w:r>
      <w:proofErr w:type="spellEnd"/>
      <w:r w:rsidRPr="00784093">
        <w:rPr>
          <w:b/>
          <w:bCs/>
        </w:rPr>
        <w:t xml:space="preserve"> Uptown</w:t>
      </w:r>
      <w:r w:rsidRPr="00784093">
        <w:t xml:space="preserve"> in Albuquerque, New Mexico.</w:t>
      </w:r>
    </w:p>
    <w:p w14:paraId="1D2CF9EC" w14:textId="77777777" w:rsidR="00784093" w:rsidRPr="00784093" w:rsidRDefault="00784093" w:rsidP="00784093">
      <w:r w:rsidRPr="00784093">
        <w:t>This project represented one of the most significant multifamily developments in the Albuquerque market and involved the construction of a multi-story luxury apartment community in the Uptown district.</w:t>
      </w:r>
    </w:p>
    <w:p w14:paraId="617C8F5A" w14:textId="77777777" w:rsidR="00784093" w:rsidRPr="00784093" w:rsidRDefault="00784093" w:rsidP="00784093">
      <w:r w:rsidRPr="00784093">
        <w:t>In my role supporting the ownership team, I was involved in:</w:t>
      </w:r>
    </w:p>
    <w:p w14:paraId="02944784" w14:textId="77777777" w:rsidR="00784093" w:rsidRPr="00784093" w:rsidRDefault="00784093" w:rsidP="00784093">
      <w:pPr>
        <w:numPr>
          <w:ilvl w:val="0"/>
          <w:numId w:val="1"/>
        </w:numPr>
      </w:pPr>
      <w:r w:rsidRPr="00784093">
        <w:t xml:space="preserve">Owner representation and project oversight </w:t>
      </w:r>
    </w:p>
    <w:p w14:paraId="0D8841F0" w14:textId="77777777" w:rsidR="00784093" w:rsidRPr="00784093" w:rsidRDefault="00784093" w:rsidP="00784093">
      <w:pPr>
        <w:numPr>
          <w:ilvl w:val="0"/>
          <w:numId w:val="1"/>
        </w:numPr>
      </w:pPr>
      <w:r w:rsidRPr="00784093">
        <w:t xml:space="preserve">Coordination between ownership, design teams, and contractors </w:t>
      </w:r>
    </w:p>
    <w:p w14:paraId="3F564365" w14:textId="77777777" w:rsidR="00784093" w:rsidRPr="00784093" w:rsidRDefault="00784093" w:rsidP="00784093">
      <w:pPr>
        <w:numPr>
          <w:ilvl w:val="0"/>
          <w:numId w:val="1"/>
        </w:numPr>
      </w:pPr>
      <w:r w:rsidRPr="00784093">
        <w:t xml:space="preserve">Budget and schedule discussions </w:t>
      </w:r>
    </w:p>
    <w:p w14:paraId="6B6454CD" w14:textId="77777777" w:rsidR="00784093" w:rsidRPr="00784093" w:rsidRDefault="00784093" w:rsidP="00784093">
      <w:pPr>
        <w:numPr>
          <w:ilvl w:val="0"/>
          <w:numId w:val="1"/>
        </w:numPr>
      </w:pPr>
      <w:r w:rsidRPr="00784093">
        <w:t xml:space="preserve">Evaluation of construction methods and systems </w:t>
      </w:r>
    </w:p>
    <w:p w14:paraId="031637E2" w14:textId="77777777" w:rsidR="00784093" w:rsidRPr="00784093" w:rsidRDefault="00784093" w:rsidP="00784093">
      <w:pPr>
        <w:numPr>
          <w:ilvl w:val="0"/>
          <w:numId w:val="1"/>
        </w:numPr>
      </w:pPr>
      <w:r w:rsidRPr="00784093">
        <w:t xml:space="preserve">Monitoring project progress and execution </w:t>
      </w:r>
    </w:p>
    <w:p w14:paraId="066A92E0" w14:textId="77777777" w:rsidR="00784093" w:rsidRPr="00784093" w:rsidRDefault="00784093" w:rsidP="00784093">
      <w:pPr>
        <w:numPr>
          <w:ilvl w:val="0"/>
          <w:numId w:val="1"/>
        </w:numPr>
      </w:pPr>
      <w:r w:rsidRPr="00784093">
        <w:t xml:space="preserve">Supporting decision-making on major construction activities </w:t>
      </w:r>
    </w:p>
    <w:p w14:paraId="41915094" w14:textId="77777777" w:rsidR="00784093" w:rsidRPr="00784093" w:rsidRDefault="00784093" w:rsidP="00784093">
      <w:r w:rsidRPr="00784093">
        <w:t xml:space="preserve">Snyder Construction served as a principal contractor on the project and was responsible for significant portions of </w:t>
      </w:r>
      <w:proofErr w:type="gramStart"/>
      <w:r w:rsidRPr="00784093">
        <w:t xml:space="preserve">the </w:t>
      </w:r>
      <w:r w:rsidRPr="00784093">
        <w:rPr>
          <w:b/>
          <w:bCs/>
        </w:rPr>
        <w:t>core</w:t>
      </w:r>
      <w:proofErr w:type="gramEnd"/>
      <w:r w:rsidRPr="00784093">
        <w:rPr>
          <w:b/>
          <w:bCs/>
        </w:rPr>
        <w:t xml:space="preserve"> and shell construction</w:t>
      </w:r>
      <w:r w:rsidRPr="00784093">
        <w:t>.</w:t>
      </w:r>
    </w:p>
    <w:p w14:paraId="7ECD06E2" w14:textId="77777777" w:rsidR="00784093" w:rsidRPr="00784093" w:rsidRDefault="00784093" w:rsidP="00784093">
      <w:r w:rsidRPr="00784093">
        <w:t xml:space="preserve">A notable aspect of the project was the use of the </w:t>
      </w:r>
      <w:proofErr w:type="spellStart"/>
      <w:r w:rsidRPr="00784093">
        <w:rPr>
          <w:b/>
          <w:bCs/>
        </w:rPr>
        <w:t>Diversacore</w:t>
      </w:r>
      <w:proofErr w:type="spellEnd"/>
      <w:r w:rsidRPr="00784093">
        <w:rPr>
          <w:b/>
          <w:bCs/>
        </w:rPr>
        <w:t xml:space="preserve"> structural system</w:t>
      </w:r>
      <w:r w:rsidRPr="00784093">
        <w:t>, an innovative cast-in-place concrete construction methodology utilizing permanent stay-in-place forms. This construction approach provided:</w:t>
      </w:r>
    </w:p>
    <w:p w14:paraId="1A8E07D0" w14:textId="77777777" w:rsidR="00784093" w:rsidRPr="00784093" w:rsidRDefault="00784093" w:rsidP="00784093">
      <w:pPr>
        <w:numPr>
          <w:ilvl w:val="0"/>
          <w:numId w:val="2"/>
        </w:numPr>
      </w:pPr>
      <w:r w:rsidRPr="00784093">
        <w:t xml:space="preserve">Enhanced structural performance </w:t>
      </w:r>
    </w:p>
    <w:p w14:paraId="55CE65D7" w14:textId="77777777" w:rsidR="00784093" w:rsidRPr="00784093" w:rsidRDefault="00784093" w:rsidP="00784093">
      <w:pPr>
        <w:numPr>
          <w:ilvl w:val="0"/>
          <w:numId w:val="2"/>
        </w:numPr>
      </w:pPr>
      <w:r w:rsidRPr="00784093">
        <w:t xml:space="preserve">Improved building durability </w:t>
      </w:r>
    </w:p>
    <w:p w14:paraId="6A25DA8B" w14:textId="77777777" w:rsidR="00784093" w:rsidRPr="00784093" w:rsidRDefault="00784093" w:rsidP="00784093">
      <w:pPr>
        <w:numPr>
          <w:ilvl w:val="0"/>
          <w:numId w:val="2"/>
        </w:numPr>
      </w:pPr>
      <w:r w:rsidRPr="00784093">
        <w:lastRenderedPageBreak/>
        <w:t xml:space="preserve">Accelerated construction schedules </w:t>
      </w:r>
    </w:p>
    <w:p w14:paraId="493E06D9" w14:textId="77777777" w:rsidR="00784093" w:rsidRPr="00784093" w:rsidRDefault="00784093" w:rsidP="00784093">
      <w:pPr>
        <w:numPr>
          <w:ilvl w:val="0"/>
          <w:numId w:val="2"/>
        </w:numPr>
      </w:pPr>
      <w:r w:rsidRPr="00784093">
        <w:t xml:space="preserve">Reduced labor requirements </w:t>
      </w:r>
    </w:p>
    <w:p w14:paraId="6B999270" w14:textId="77777777" w:rsidR="00784093" w:rsidRPr="00784093" w:rsidRDefault="00784093" w:rsidP="00784093">
      <w:pPr>
        <w:numPr>
          <w:ilvl w:val="0"/>
          <w:numId w:val="2"/>
        </w:numPr>
      </w:pPr>
      <w:r w:rsidRPr="00784093">
        <w:t xml:space="preserve">Increased quality control during construction </w:t>
      </w:r>
    </w:p>
    <w:p w14:paraId="7D93CA32" w14:textId="77777777" w:rsidR="00784093" w:rsidRPr="00784093" w:rsidRDefault="00784093" w:rsidP="00784093">
      <w:r w:rsidRPr="00784093">
        <w:t>Working on this project gave me direct exposure to Snyder Construction's ability to manage large-scale multifamily construction projects, coordinate complex structural systems, and deliver major developments in a demanding urban environment.</w:t>
      </w:r>
    </w:p>
    <w:p w14:paraId="29C0D594" w14:textId="77777777" w:rsidR="00784093" w:rsidRPr="00784093" w:rsidRDefault="00784093" w:rsidP="00784093">
      <w:r w:rsidRPr="00784093">
        <w:pict w14:anchorId="02432704">
          <v:rect id="_x0000_i1056" style="width:0;height:1.5pt" o:hralign="center" o:hrstd="t" o:hr="t" fillcolor="#a0a0a0" stroked="f"/>
        </w:pict>
      </w:r>
    </w:p>
    <w:p w14:paraId="65CE5A84" w14:textId="77777777" w:rsidR="00784093" w:rsidRPr="00784093" w:rsidRDefault="00784093" w:rsidP="00784093">
      <w:pPr>
        <w:rPr>
          <w:b/>
          <w:bCs/>
        </w:rPr>
      </w:pPr>
      <w:r w:rsidRPr="00784093">
        <w:rPr>
          <w:b/>
          <w:bCs/>
        </w:rPr>
        <w:t>Allsup's Convenience Store Program</w:t>
      </w:r>
    </w:p>
    <w:p w14:paraId="38736C4B" w14:textId="77777777" w:rsidR="00784093" w:rsidRPr="00784093" w:rsidRDefault="00784093" w:rsidP="00784093">
      <w:pPr>
        <w:rPr>
          <w:b/>
          <w:bCs/>
        </w:rPr>
      </w:pPr>
      <w:r w:rsidRPr="00784093">
        <w:rPr>
          <w:b/>
          <w:bCs/>
        </w:rPr>
        <w:t>Estimating Consultant – Snyder Construction</w:t>
      </w:r>
    </w:p>
    <w:p w14:paraId="3F0E5A21" w14:textId="77777777" w:rsidR="00784093" w:rsidRPr="00784093" w:rsidRDefault="00784093" w:rsidP="00784093">
      <w:r w:rsidRPr="00784093">
        <w:t>In 2024, Snyder Construction retained Missions Construction LLC to provide estimating and preconstruction consulting services for Allsup's convenience store projects in:</w:t>
      </w:r>
    </w:p>
    <w:p w14:paraId="24A47882" w14:textId="77777777" w:rsidR="00784093" w:rsidRPr="00784093" w:rsidRDefault="00784093" w:rsidP="00784093">
      <w:pPr>
        <w:numPr>
          <w:ilvl w:val="0"/>
          <w:numId w:val="3"/>
        </w:numPr>
      </w:pPr>
      <w:r w:rsidRPr="00784093">
        <w:t xml:space="preserve">Belen, New Mexico </w:t>
      </w:r>
    </w:p>
    <w:p w14:paraId="54AFE8DE" w14:textId="77777777" w:rsidR="00784093" w:rsidRPr="00784093" w:rsidRDefault="00784093" w:rsidP="00784093">
      <w:pPr>
        <w:numPr>
          <w:ilvl w:val="0"/>
          <w:numId w:val="3"/>
        </w:numPr>
      </w:pPr>
      <w:r w:rsidRPr="00784093">
        <w:t xml:space="preserve">Cuba, New Mexico </w:t>
      </w:r>
    </w:p>
    <w:p w14:paraId="7B857E16" w14:textId="77777777" w:rsidR="00784093" w:rsidRPr="00784093" w:rsidRDefault="00784093" w:rsidP="00784093">
      <w:r w:rsidRPr="00784093">
        <w:t>Under a formal consulting agreement, my responsibilities included:</w:t>
      </w:r>
    </w:p>
    <w:p w14:paraId="4B431258" w14:textId="77777777" w:rsidR="00784093" w:rsidRPr="00784093" w:rsidRDefault="00784093" w:rsidP="00784093">
      <w:pPr>
        <w:numPr>
          <w:ilvl w:val="0"/>
          <w:numId w:val="4"/>
        </w:numPr>
      </w:pPr>
      <w:r w:rsidRPr="00784093">
        <w:t xml:space="preserve">Reviewing Snyder's existing estimates </w:t>
      </w:r>
    </w:p>
    <w:p w14:paraId="672399A6" w14:textId="77777777" w:rsidR="00784093" w:rsidRPr="00784093" w:rsidRDefault="00784093" w:rsidP="00784093">
      <w:pPr>
        <w:numPr>
          <w:ilvl w:val="0"/>
          <w:numId w:val="4"/>
        </w:numPr>
      </w:pPr>
      <w:r w:rsidRPr="00784093">
        <w:t xml:space="preserve">Performing estimate peer review </w:t>
      </w:r>
    </w:p>
    <w:p w14:paraId="5BCA73C8" w14:textId="77777777" w:rsidR="00784093" w:rsidRPr="00784093" w:rsidRDefault="00784093" w:rsidP="00784093">
      <w:pPr>
        <w:numPr>
          <w:ilvl w:val="0"/>
          <w:numId w:val="4"/>
        </w:numPr>
      </w:pPr>
      <w:r w:rsidRPr="00784093">
        <w:t xml:space="preserve">Identifying scope gaps and missing costs </w:t>
      </w:r>
    </w:p>
    <w:p w14:paraId="00C8B0E1" w14:textId="77777777" w:rsidR="00784093" w:rsidRPr="00784093" w:rsidRDefault="00784093" w:rsidP="00784093">
      <w:pPr>
        <w:numPr>
          <w:ilvl w:val="0"/>
          <w:numId w:val="4"/>
        </w:numPr>
      </w:pPr>
      <w:r w:rsidRPr="00784093">
        <w:t xml:space="preserve">Soliciting subcontractor and supplier pricing </w:t>
      </w:r>
    </w:p>
    <w:p w14:paraId="2E364676" w14:textId="77777777" w:rsidR="00784093" w:rsidRPr="00784093" w:rsidRDefault="00784093" w:rsidP="00784093">
      <w:pPr>
        <w:numPr>
          <w:ilvl w:val="0"/>
          <w:numId w:val="4"/>
        </w:numPr>
      </w:pPr>
      <w:r w:rsidRPr="00784093">
        <w:t xml:space="preserve">Assisting with bid strategy </w:t>
      </w:r>
    </w:p>
    <w:p w14:paraId="7339E279" w14:textId="77777777" w:rsidR="00784093" w:rsidRPr="00784093" w:rsidRDefault="00784093" w:rsidP="00784093">
      <w:pPr>
        <w:numPr>
          <w:ilvl w:val="0"/>
          <w:numId w:val="4"/>
        </w:numPr>
      </w:pPr>
      <w:r w:rsidRPr="00784093">
        <w:t xml:space="preserve">Preparing estimate breakdowns </w:t>
      </w:r>
    </w:p>
    <w:p w14:paraId="0EB23DD9" w14:textId="77777777" w:rsidR="00784093" w:rsidRPr="00784093" w:rsidRDefault="00784093" w:rsidP="00784093">
      <w:pPr>
        <w:numPr>
          <w:ilvl w:val="0"/>
          <w:numId w:val="4"/>
        </w:numPr>
      </w:pPr>
      <w:r w:rsidRPr="00784093">
        <w:t xml:space="preserve">Supporting subcontractor negotiations </w:t>
      </w:r>
    </w:p>
    <w:p w14:paraId="66FB6FB1" w14:textId="77777777" w:rsidR="00784093" w:rsidRPr="00784093" w:rsidRDefault="00784093" w:rsidP="00784093">
      <w:pPr>
        <w:numPr>
          <w:ilvl w:val="0"/>
          <w:numId w:val="4"/>
        </w:numPr>
      </w:pPr>
      <w:r w:rsidRPr="00784093">
        <w:t xml:space="preserve">Participating in owner and architect discussions as needed </w:t>
      </w:r>
    </w:p>
    <w:p w14:paraId="56F8CC8A" w14:textId="77777777" w:rsidR="00784093" w:rsidRPr="00784093" w:rsidRDefault="00784093" w:rsidP="00784093">
      <w:r w:rsidRPr="00784093">
        <w:t>The objective was to develop the most competitive and accurate construction pricing possible while ensuring complete project scope coverage.</w:t>
      </w:r>
    </w:p>
    <w:p w14:paraId="21CBB1E9" w14:textId="77777777" w:rsidR="00784093" w:rsidRPr="00784093" w:rsidRDefault="00784093" w:rsidP="00784093">
      <w:r w:rsidRPr="00784093">
        <w:t>This engagement resulted in:</w:t>
      </w:r>
    </w:p>
    <w:p w14:paraId="1E750114" w14:textId="77777777" w:rsidR="00784093" w:rsidRPr="00784093" w:rsidRDefault="00784093" w:rsidP="00784093">
      <w:pPr>
        <w:numPr>
          <w:ilvl w:val="0"/>
          <w:numId w:val="5"/>
        </w:numPr>
      </w:pPr>
      <w:r w:rsidRPr="00784093">
        <w:t xml:space="preserve">Delivery of bid-ready estimates </w:t>
      </w:r>
    </w:p>
    <w:p w14:paraId="09B7100B" w14:textId="77777777" w:rsidR="00784093" w:rsidRPr="00784093" w:rsidRDefault="00784093" w:rsidP="00784093">
      <w:pPr>
        <w:numPr>
          <w:ilvl w:val="0"/>
          <w:numId w:val="5"/>
        </w:numPr>
      </w:pPr>
      <w:r w:rsidRPr="00784093">
        <w:t xml:space="preserve">Successful project award for the Cuba Allsup's project </w:t>
      </w:r>
    </w:p>
    <w:p w14:paraId="4EEF3D2D" w14:textId="77777777" w:rsidR="00784093" w:rsidRPr="00784093" w:rsidRDefault="00784093" w:rsidP="00784093">
      <w:pPr>
        <w:numPr>
          <w:ilvl w:val="0"/>
          <w:numId w:val="5"/>
        </w:numPr>
      </w:pPr>
      <w:r w:rsidRPr="00784093">
        <w:lastRenderedPageBreak/>
        <w:t xml:space="preserve">Payment of the agreed consulting fee </w:t>
      </w:r>
    </w:p>
    <w:p w14:paraId="4B0AD69E" w14:textId="77777777" w:rsidR="00784093" w:rsidRPr="00784093" w:rsidRDefault="00784093" w:rsidP="00784093">
      <w:pPr>
        <w:numPr>
          <w:ilvl w:val="0"/>
          <w:numId w:val="5"/>
        </w:numPr>
      </w:pPr>
      <w:r w:rsidRPr="00784093">
        <w:t xml:space="preserve">Payment of the contractual project award bonus </w:t>
      </w:r>
    </w:p>
    <w:p w14:paraId="79D83B1E" w14:textId="77777777" w:rsidR="00784093" w:rsidRPr="00784093" w:rsidRDefault="00784093" w:rsidP="00784093">
      <w:r w:rsidRPr="00784093">
        <w:t>This work demonstrated my ability to support general contractors during critical preconstruction phases and contribute to successful project pursuits through cost analysis, subcontractor outreach, and estimate validation.</w:t>
      </w:r>
    </w:p>
    <w:p w14:paraId="7760F84A" w14:textId="77777777" w:rsidR="00784093" w:rsidRPr="00784093" w:rsidRDefault="00784093" w:rsidP="00784093">
      <w:r w:rsidRPr="00784093">
        <w:pict w14:anchorId="653C83B1">
          <v:rect id="_x0000_i1057" style="width:0;height:1.5pt" o:hralign="center" o:hrstd="t" o:hr="t" fillcolor="#a0a0a0" stroked="f"/>
        </w:pict>
      </w:r>
    </w:p>
    <w:p w14:paraId="5E221B9A" w14:textId="77777777" w:rsidR="00784093" w:rsidRPr="00784093" w:rsidRDefault="00784093" w:rsidP="00784093">
      <w:pPr>
        <w:rPr>
          <w:b/>
          <w:bCs/>
        </w:rPr>
      </w:pPr>
      <w:proofErr w:type="spellStart"/>
      <w:r w:rsidRPr="00784093">
        <w:rPr>
          <w:b/>
          <w:bCs/>
        </w:rPr>
        <w:t>NorthBar</w:t>
      </w:r>
      <w:proofErr w:type="spellEnd"/>
      <w:r w:rsidRPr="00784093">
        <w:rPr>
          <w:b/>
          <w:bCs/>
        </w:rPr>
        <w:t xml:space="preserve"> Industries</w:t>
      </w:r>
    </w:p>
    <w:p w14:paraId="5D89D25D" w14:textId="77777777" w:rsidR="00784093" w:rsidRPr="00784093" w:rsidRDefault="00784093" w:rsidP="00784093">
      <w:pPr>
        <w:rPr>
          <w:b/>
          <w:bCs/>
        </w:rPr>
      </w:pPr>
      <w:r w:rsidRPr="00784093">
        <w:rPr>
          <w:b/>
          <w:bCs/>
        </w:rPr>
        <w:t>Construction Consultant / Business Development Support</w:t>
      </w:r>
    </w:p>
    <w:p w14:paraId="0B581773" w14:textId="77777777" w:rsidR="00784093" w:rsidRPr="00784093" w:rsidRDefault="00784093" w:rsidP="00784093">
      <w:r w:rsidRPr="00784093">
        <w:t xml:space="preserve">I have also worked with Snyder Construction while serving as a consultant to </w:t>
      </w:r>
      <w:proofErr w:type="spellStart"/>
      <w:r w:rsidRPr="00784093">
        <w:t>NorthBar</w:t>
      </w:r>
      <w:proofErr w:type="spellEnd"/>
      <w:r w:rsidRPr="00784093">
        <w:t xml:space="preserve"> Industries.</w:t>
      </w:r>
    </w:p>
    <w:p w14:paraId="4D884C33" w14:textId="77777777" w:rsidR="00784093" w:rsidRPr="00784093" w:rsidRDefault="00784093" w:rsidP="00784093">
      <w:r w:rsidRPr="00784093">
        <w:t xml:space="preserve">My role focused on helping </w:t>
      </w:r>
      <w:proofErr w:type="spellStart"/>
      <w:r w:rsidRPr="00784093">
        <w:t>NorthBar</w:t>
      </w:r>
      <w:proofErr w:type="spellEnd"/>
      <w:r w:rsidRPr="00784093">
        <w:t xml:space="preserve"> pursue subcontracting opportunities, particularly in the wood framing market.</w:t>
      </w:r>
    </w:p>
    <w:p w14:paraId="00E02DED" w14:textId="77777777" w:rsidR="00784093" w:rsidRPr="00784093" w:rsidRDefault="00784093" w:rsidP="00784093">
      <w:r w:rsidRPr="00784093">
        <w:t>Responsibilities included:</w:t>
      </w:r>
    </w:p>
    <w:p w14:paraId="334E9811" w14:textId="77777777" w:rsidR="00784093" w:rsidRPr="00784093" w:rsidRDefault="00784093" w:rsidP="00784093">
      <w:pPr>
        <w:numPr>
          <w:ilvl w:val="0"/>
          <w:numId w:val="6"/>
        </w:numPr>
      </w:pPr>
      <w:r w:rsidRPr="00784093">
        <w:t xml:space="preserve">Identifying project opportunities </w:t>
      </w:r>
    </w:p>
    <w:p w14:paraId="692C9C24" w14:textId="77777777" w:rsidR="00784093" w:rsidRPr="00784093" w:rsidRDefault="00784093" w:rsidP="00784093">
      <w:pPr>
        <w:numPr>
          <w:ilvl w:val="0"/>
          <w:numId w:val="6"/>
        </w:numPr>
      </w:pPr>
      <w:r w:rsidRPr="00784093">
        <w:t xml:space="preserve">Reviewing construction documents </w:t>
      </w:r>
    </w:p>
    <w:p w14:paraId="6F6EFFDB" w14:textId="77777777" w:rsidR="00784093" w:rsidRPr="00784093" w:rsidRDefault="00784093" w:rsidP="00784093">
      <w:pPr>
        <w:numPr>
          <w:ilvl w:val="0"/>
          <w:numId w:val="6"/>
        </w:numPr>
      </w:pPr>
      <w:r w:rsidRPr="00784093">
        <w:t xml:space="preserve">Supporting bid strategy development </w:t>
      </w:r>
    </w:p>
    <w:p w14:paraId="105A76F0" w14:textId="77777777" w:rsidR="00784093" w:rsidRPr="00784093" w:rsidRDefault="00784093" w:rsidP="00784093">
      <w:pPr>
        <w:numPr>
          <w:ilvl w:val="0"/>
          <w:numId w:val="6"/>
        </w:numPr>
      </w:pPr>
      <w:r w:rsidRPr="00784093">
        <w:t xml:space="preserve">Contractor outreach and relationship development </w:t>
      </w:r>
    </w:p>
    <w:p w14:paraId="79918AC2" w14:textId="77777777" w:rsidR="00784093" w:rsidRPr="00784093" w:rsidRDefault="00784093" w:rsidP="00784093">
      <w:pPr>
        <w:numPr>
          <w:ilvl w:val="0"/>
          <w:numId w:val="6"/>
        </w:numPr>
      </w:pPr>
      <w:r w:rsidRPr="00784093">
        <w:t xml:space="preserve">Evaluating framing opportunities </w:t>
      </w:r>
    </w:p>
    <w:p w14:paraId="5F852FCF" w14:textId="77777777" w:rsidR="00784093" w:rsidRPr="00784093" w:rsidRDefault="00784093" w:rsidP="00784093">
      <w:pPr>
        <w:numPr>
          <w:ilvl w:val="0"/>
          <w:numId w:val="6"/>
        </w:numPr>
      </w:pPr>
      <w:r w:rsidRPr="00784093">
        <w:t xml:space="preserve">Assisting with subcontractor procurement efforts </w:t>
      </w:r>
    </w:p>
    <w:p w14:paraId="1387F171" w14:textId="77777777" w:rsidR="00784093" w:rsidRPr="00784093" w:rsidRDefault="00784093" w:rsidP="00784093">
      <w:pPr>
        <w:numPr>
          <w:ilvl w:val="0"/>
          <w:numId w:val="6"/>
        </w:numPr>
      </w:pPr>
      <w:r w:rsidRPr="00784093">
        <w:t xml:space="preserve">Supporting business development initiatives </w:t>
      </w:r>
    </w:p>
    <w:p w14:paraId="61463C56" w14:textId="77777777" w:rsidR="00784093" w:rsidRPr="00784093" w:rsidRDefault="00784093" w:rsidP="00784093">
      <w:r w:rsidRPr="00784093">
        <w:t xml:space="preserve">Through this work I continued to interact with Snyder Construction from the perspective of both a consultant and subcontractor advocate, helping identify opportunities where </w:t>
      </w:r>
      <w:proofErr w:type="spellStart"/>
      <w:r w:rsidRPr="00784093">
        <w:t>NorthBar</w:t>
      </w:r>
      <w:proofErr w:type="spellEnd"/>
      <w:r w:rsidRPr="00784093">
        <w:t xml:space="preserve"> could provide framing services on upcoming projects.</w:t>
      </w:r>
    </w:p>
    <w:p w14:paraId="5E85A999" w14:textId="77777777" w:rsidR="00784093" w:rsidRPr="00784093" w:rsidRDefault="00784093" w:rsidP="00784093">
      <w:r w:rsidRPr="00784093">
        <w:pict w14:anchorId="5D9502D4">
          <v:rect id="_x0000_i1058" style="width:0;height:1.5pt" o:hralign="center" o:hrstd="t" o:hr="t" fillcolor="#a0a0a0" stroked="f"/>
        </w:pict>
      </w:r>
    </w:p>
    <w:p w14:paraId="48C8442C" w14:textId="77777777" w:rsidR="00784093" w:rsidRPr="00784093" w:rsidRDefault="00784093" w:rsidP="00784093">
      <w:pPr>
        <w:rPr>
          <w:b/>
          <w:bCs/>
        </w:rPr>
      </w:pPr>
      <w:r w:rsidRPr="00784093">
        <w:rPr>
          <w:b/>
          <w:bCs/>
        </w:rPr>
        <w:t>Experience Working with Snyder Construction</w:t>
      </w:r>
    </w:p>
    <w:p w14:paraId="45EC33E9" w14:textId="77777777" w:rsidR="00784093" w:rsidRPr="00784093" w:rsidRDefault="00784093" w:rsidP="00784093">
      <w:r w:rsidRPr="00784093">
        <w:t>My professional experience with Snyder Construction has included work from multiple perspectives:</w:t>
      </w:r>
    </w:p>
    <w:p w14:paraId="11904904" w14:textId="77777777" w:rsidR="00784093" w:rsidRPr="00784093" w:rsidRDefault="00784093" w:rsidP="00784093">
      <w:pPr>
        <w:rPr>
          <w:b/>
          <w:bCs/>
        </w:rPr>
      </w:pPr>
      <w:r w:rsidRPr="00784093">
        <w:rPr>
          <w:b/>
          <w:bCs/>
        </w:rPr>
        <w:t>Owner's Representative Perspective</w:t>
      </w:r>
    </w:p>
    <w:p w14:paraId="674DC9FC" w14:textId="77777777" w:rsidR="00784093" w:rsidRPr="00784093" w:rsidRDefault="00784093" w:rsidP="00784093">
      <w:pPr>
        <w:numPr>
          <w:ilvl w:val="0"/>
          <w:numId w:val="7"/>
        </w:numPr>
      </w:pPr>
      <w:r w:rsidRPr="00784093">
        <w:lastRenderedPageBreak/>
        <w:t xml:space="preserve">Large-scale multifamily development </w:t>
      </w:r>
    </w:p>
    <w:p w14:paraId="2E4AB6D8" w14:textId="77777777" w:rsidR="00784093" w:rsidRPr="00784093" w:rsidRDefault="00784093" w:rsidP="00784093">
      <w:pPr>
        <w:numPr>
          <w:ilvl w:val="0"/>
          <w:numId w:val="7"/>
        </w:numPr>
      </w:pPr>
      <w:r w:rsidRPr="00784093">
        <w:t xml:space="preserve">Budget oversight </w:t>
      </w:r>
    </w:p>
    <w:p w14:paraId="03553E56" w14:textId="77777777" w:rsidR="00784093" w:rsidRPr="00784093" w:rsidRDefault="00784093" w:rsidP="00784093">
      <w:pPr>
        <w:numPr>
          <w:ilvl w:val="0"/>
          <w:numId w:val="7"/>
        </w:numPr>
      </w:pPr>
      <w:r w:rsidRPr="00784093">
        <w:t xml:space="preserve">Schedule review </w:t>
      </w:r>
    </w:p>
    <w:p w14:paraId="78450FC1" w14:textId="77777777" w:rsidR="00784093" w:rsidRPr="00784093" w:rsidRDefault="00784093" w:rsidP="00784093">
      <w:pPr>
        <w:numPr>
          <w:ilvl w:val="0"/>
          <w:numId w:val="7"/>
        </w:numPr>
      </w:pPr>
      <w:r w:rsidRPr="00784093">
        <w:t xml:space="preserve">Construction coordination </w:t>
      </w:r>
    </w:p>
    <w:p w14:paraId="0C7A46E5" w14:textId="77777777" w:rsidR="00784093" w:rsidRPr="00784093" w:rsidRDefault="00784093" w:rsidP="00784093">
      <w:pPr>
        <w:numPr>
          <w:ilvl w:val="0"/>
          <w:numId w:val="7"/>
        </w:numPr>
      </w:pPr>
      <w:r w:rsidRPr="00784093">
        <w:t xml:space="preserve">Structural system evaluation </w:t>
      </w:r>
    </w:p>
    <w:p w14:paraId="49FE7943" w14:textId="77777777" w:rsidR="00784093" w:rsidRPr="00784093" w:rsidRDefault="00784093" w:rsidP="00784093">
      <w:pPr>
        <w:rPr>
          <w:b/>
          <w:bCs/>
        </w:rPr>
      </w:pPr>
      <w:r w:rsidRPr="00784093">
        <w:rPr>
          <w:b/>
          <w:bCs/>
        </w:rPr>
        <w:t>Estimating and Preconstruction Perspective</w:t>
      </w:r>
    </w:p>
    <w:p w14:paraId="427ED06A" w14:textId="77777777" w:rsidR="00784093" w:rsidRPr="00784093" w:rsidRDefault="00784093" w:rsidP="00784093">
      <w:pPr>
        <w:numPr>
          <w:ilvl w:val="0"/>
          <w:numId w:val="8"/>
        </w:numPr>
      </w:pPr>
      <w:r w:rsidRPr="00784093">
        <w:t xml:space="preserve">Cost estimating </w:t>
      </w:r>
    </w:p>
    <w:p w14:paraId="160E3A84" w14:textId="77777777" w:rsidR="00784093" w:rsidRPr="00784093" w:rsidRDefault="00784093" w:rsidP="00784093">
      <w:pPr>
        <w:numPr>
          <w:ilvl w:val="0"/>
          <w:numId w:val="8"/>
        </w:numPr>
      </w:pPr>
      <w:r w:rsidRPr="00784093">
        <w:t xml:space="preserve">Scope review </w:t>
      </w:r>
    </w:p>
    <w:p w14:paraId="3AE7A2C9" w14:textId="77777777" w:rsidR="00784093" w:rsidRPr="00784093" w:rsidRDefault="00784093" w:rsidP="00784093">
      <w:pPr>
        <w:numPr>
          <w:ilvl w:val="0"/>
          <w:numId w:val="8"/>
        </w:numPr>
      </w:pPr>
      <w:r w:rsidRPr="00784093">
        <w:t xml:space="preserve">Bid strategy </w:t>
      </w:r>
    </w:p>
    <w:p w14:paraId="635CC1C6" w14:textId="77777777" w:rsidR="00784093" w:rsidRPr="00784093" w:rsidRDefault="00784093" w:rsidP="00784093">
      <w:pPr>
        <w:numPr>
          <w:ilvl w:val="0"/>
          <w:numId w:val="8"/>
        </w:numPr>
      </w:pPr>
      <w:r w:rsidRPr="00784093">
        <w:t xml:space="preserve">Subcontractor procurement </w:t>
      </w:r>
    </w:p>
    <w:p w14:paraId="7882B114" w14:textId="77777777" w:rsidR="00784093" w:rsidRPr="00784093" w:rsidRDefault="00784093" w:rsidP="00784093">
      <w:pPr>
        <w:numPr>
          <w:ilvl w:val="0"/>
          <w:numId w:val="8"/>
        </w:numPr>
      </w:pPr>
      <w:r w:rsidRPr="00784093">
        <w:t xml:space="preserve">Value engineering </w:t>
      </w:r>
    </w:p>
    <w:p w14:paraId="48D03889" w14:textId="77777777" w:rsidR="00784093" w:rsidRPr="00784093" w:rsidRDefault="00784093" w:rsidP="00784093">
      <w:pPr>
        <w:numPr>
          <w:ilvl w:val="0"/>
          <w:numId w:val="8"/>
        </w:numPr>
      </w:pPr>
      <w:r w:rsidRPr="00784093">
        <w:t xml:space="preserve">Competitive bidding </w:t>
      </w:r>
    </w:p>
    <w:p w14:paraId="7715CBBD" w14:textId="77777777" w:rsidR="00784093" w:rsidRPr="00784093" w:rsidRDefault="00784093" w:rsidP="00784093">
      <w:pPr>
        <w:rPr>
          <w:b/>
          <w:bCs/>
        </w:rPr>
      </w:pPr>
      <w:r w:rsidRPr="00784093">
        <w:rPr>
          <w:b/>
          <w:bCs/>
        </w:rPr>
        <w:t>Consultant and Business Development Perspective</w:t>
      </w:r>
    </w:p>
    <w:p w14:paraId="1A36080D" w14:textId="77777777" w:rsidR="00784093" w:rsidRPr="00784093" w:rsidRDefault="00784093" w:rsidP="00784093">
      <w:pPr>
        <w:numPr>
          <w:ilvl w:val="0"/>
          <w:numId w:val="9"/>
        </w:numPr>
      </w:pPr>
      <w:r w:rsidRPr="00784093">
        <w:t xml:space="preserve">Strategic planning </w:t>
      </w:r>
    </w:p>
    <w:p w14:paraId="25DF8DE7" w14:textId="77777777" w:rsidR="00784093" w:rsidRPr="00784093" w:rsidRDefault="00784093" w:rsidP="00784093">
      <w:pPr>
        <w:numPr>
          <w:ilvl w:val="0"/>
          <w:numId w:val="9"/>
        </w:numPr>
      </w:pPr>
      <w:r w:rsidRPr="00784093">
        <w:t xml:space="preserve">Market analysis </w:t>
      </w:r>
    </w:p>
    <w:p w14:paraId="0C538CB8" w14:textId="77777777" w:rsidR="00784093" w:rsidRPr="00784093" w:rsidRDefault="00784093" w:rsidP="00784093">
      <w:pPr>
        <w:numPr>
          <w:ilvl w:val="0"/>
          <w:numId w:val="9"/>
        </w:numPr>
      </w:pPr>
      <w:r w:rsidRPr="00784093">
        <w:t xml:space="preserve">Contractor relationships </w:t>
      </w:r>
    </w:p>
    <w:p w14:paraId="7C4A325A" w14:textId="77777777" w:rsidR="00784093" w:rsidRPr="00784093" w:rsidRDefault="00784093" w:rsidP="00784093">
      <w:pPr>
        <w:numPr>
          <w:ilvl w:val="0"/>
          <w:numId w:val="9"/>
        </w:numPr>
      </w:pPr>
      <w:r w:rsidRPr="00784093">
        <w:t xml:space="preserve">Framing subcontractor opportunities </w:t>
      </w:r>
    </w:p>
    <w:p w14:paraId="457A99C9" w14:textId="77777777" w:rsidR="00784093" w:rsidRPr="00784093" w:rsidRDefault="00784093" w:rsidP="00784093">
      <w:pPr>
        <w:numPr>
          <w:ilvl w:val="0"/>
          <w:numId w:val="9"/>
        </w:numPr>
      </w:pPr>
      <w:r w:rsidRPr="00784093">
        <w:t xml:space="preserve">Procurement support </w:t>
      </w:r>
    </w:p>
    <w:p w14:paraId="0B6A8DDD" w14:textId="77777777" w:rsidR="00784093" w:rsidRPr="00784093" w:rsidRDefault="00784093" w:rsidP="00784093">
      <w:pPr>
        <w:numPr>
          <w:ilvl w:val="0"/>
          <w:numId w:val="9"/>
        </w:numPr>
      </w:pPr>
      <w:r w:rsidRPr="00784093">
        <w:t xml:space="preserve">Construction business development </w:t>
      </w:r>
    </w:p>
    <w:p w14:paraId="11D10299" w14:textId="77777777" w:rsidR="00784093" w:rsidRPr="00784093" w:rsidRDefault="00784093" w:rsidP="00784093">
      <w:r w:rsidRPr="00784093">
        <w:pict w14:anchorId="389A7494">
          <v:rect id="_x0000_i1059" style="width:0;height:1.5pt" o:hralign="center" o:hrstd="t" o:hr="t" fillcolor="#a0a0a0" stroked="f"/>
        </w:pict>
      </w:r>
    </w:p>
    <w:p w14:paraId="1A5D5A9C" w14:textId="77777777" w:rsidR="00784093" w:rsidRPr="00784093" w:rsidRDefault="00784093" w:rsidP="00784093">
      <w:pPr>
        <w:rPr>
          <w:b/>
          <w:bCs/>
        </w:rPr>
      </w:pPr>
      <w:r w:rsidRPr="00784093">
        <w:rPr>
          <w:b/>
          <w:bCs/>
        </w:rPr>
        <w:t>Summary</w:t>
      </w:r>
    </w:p>
    <w:p w14:paraId="0A69E0E7" w14:textId="77777777" w:rsidR="00784093" w:rsidRPr="00784093" w:rsidRDefault="00784093" w:rsidP="00784093">
      <w:r w:rsidRPr="00784093">
        <w:t>My relationship with Snyder Construction spans several years and multiple project types, including luxury multifamily development, retail construction, and subcontractor business development. Through these engagements, I have gained firsthand knowledge of Snyder Construction's operations, estimating practices, project management capabilities, and construction delivery methods.</w:t>
      </w:r>
    </w:p>
    <w:p w14:paraId="1AE5A34F" w14:textId="77777777" w:rsidR="00784093" w:rsidRPr="00784093" w:rsidRDefault="00784093" w:rsidP="00784093">
      <w:r w:rsidRPr="00784093">
        <w:lastRenderedPageBreak/>
        <w:t xml:space="preserve">These experiences include participation on a major </w:t>
      </w:r>
      <w:r w:rsidRPr="00784093">
        <w:rPr>
          <w:b/>
          <w:bCs/>
        </w:rPr>
        <w:t>$60 million luxury multifamily development (</w:t>
      </w:r>
      <w:proofErr w:type="spellStart"/>
      <w:r w:rsidRPr="00784093">
        <w:rPr>
          <w:b/>
          <w:bCs/>
        </w:rPr>
        <w:t>Markana</w:t>
      </w:r>
      <w:proofErr w:type="spellEnd"/>
      <w:r w:rsidRPr="00784093">
        <w:rPr>
          <w:b/>
          <w:bCs/>
        </w:rPr>
        <w:t xml:space="preserve"> Uptown)</w:t>
      </w:r>
      <w:r w:rsidRPr="00784093">
        <w:t xml:space="preserve">, consulting support for successful </w:t>
      </w:r>
      <w:r w:rsidRPr="00784093">
        <w:rPr>
          <w:b/>
          <w:bCs/>
        </w:rPr>
        <w:t>Allsup's convenience store pursuits</w:t>
      </w:r>
      <w:r w:rsidRPr="00784093">
        <w:t xml:space="preserve">, and strategic business development efforts involving </w:t>
      </w:r>
      <w:proofErr w:type="spellStart"/>
      <w:r w:rsidRPr="00784093">
        <w:rPr>
          <w:b/>
          <w:bCs/>
        </w:rPr>
        <w:t>NorthBar</w:t>
      </w:r>
      <w:proofErr w:type="spellEnd"/>
      <w:r w:rsidRPr="00784093">
        <w:rPr>
          <w:b/>
          <w:bCs/>
        </w:rPr>
        <w:t xml:space="preserve"> Industries</w:t>
      </w:r>
      <w:r w:rsidRPr="00784093">
        <w:t xml:space="preserve"> and wood framing subcontract opportunities.</w:t>
      </w:r>
    </w:p>
    <w:p w14:paraId="76B6D9AC" w14:textId="77777777" w:rsidR="00784093" w:rsidRPr="00784093" w:rsidRDefault="00784093" w:rsidP="00784093">
      <w:r w:rsidRPr="00784093">
        <w:t>Collectively, these engagements demonstrate experience working alongside Snyder Construction on projects ranging from retail developments to large-scale multifamily communities, while serving in roles that include Owner's Representative, Estimator, Construction Consultant, and Business Development Advisor.</w:t>
      </w:r>
    </w:p>
    <w:p w14:paraId="07EAECA8" w14:textId="77777777" w:rsidR="00784093" w:rsidRDefault="00784093"/>
    <w:sectPr w:rsidR="0078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8A7"/>
    <w:multiLevelType w:val="multilevel"/>
    <w:tmpl w:val="E474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B5E86"/>
    <w:multiLevelType w:val="multilevel"/>
    <w:tmpl w:val="F9F4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90BCA"/>
    <w:multiLevelType w:val="multilevel"/>
    <w:tmpl w:val="FAA4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83F39"/>
    <w:multiLevelType w:val="multilevel"/>
    <w:tmpl w:val="7932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C3CBE"/>
    <w:multiLevelType w:val="multilevel"/>
    <w:tmpl w:val="E876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F3030"/>
    <w:multiLevelType w:val="multilevel"/>
    <w:tmpl w:val="9852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A54134"/>
    <w:multiLevelType w:val="multilevel"/>
    <w:tmpl w:val="69A8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D64D54"/>
    <w:multiLevelType w:val="multilevel"/>
    <w:tmpl w:val="BE64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36EF3"/>
    <w:multiLevelType w:val="multilevel"/>
    <w:tmpl w:val="77E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037131">
    <w:abstractNumId w:val="3"/>
  </w:num>
  <w:num w:numId="2" w16cid:durableId="1047950203">
    <w:abstractNumId w:val="7"/>
  </w:num>
  <w:num w:numId="3" w16cid:durableId="1787430122">
    <w:abstractNumId w:val="6"/>
  </w:num>
  <w:num w:numId="4" w16cid:durableId="1884251354">
    <w:abstractNumId w:val="2"/>
  </w:num>
  <w:num w:numId="5" w16cid:durableId="2065790143">
    <w:abstractNumId w:val="4"/>
  </w:num>
  <w:num w:numId="6" w16cid:durableId="789278737">
    <w:abstractNumId w:val="0"/>
  </w:num>
  <w:num w:numId="7" w16cid:durableId="173081191">
    <w:abstractNumId w:val="8"/>
  </w:num>
  <w:num w:numId="8" w16cid:durableId="71240474">
    <w:abstractNumId w:val="5"/>
  </w:num>
  <w:num w:numId="9" w16cid:durableId="335695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93"/>
    <w:rsid w:val="004C0832"/>
    <w:rsid w:val="0078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9216"/>
  <w15:chartTrackingRefBased/>
  <w15:docId w15:val="{4E3D9701-E7FE-45D1-860B-7F100508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093"/>
    <w:rPr>
      <w:rFonts w:eastAsiaTheme="majorEastAsia" w:cstheme="majorBidi"/>
      <w:color w:val="272727" w:themeColor="text1" w:themeTint="D8"/>
    </w:rPr>
  </w:style>
  <w:style w:type="paragraph" w:styleId="Title">
    <w:name w:val="Title"/>
    <w:basedOn w:val="Normal"/>
    <w:next w:val="Normal"/>
    <w:link w:val="TitleChar"/>
    <w:uiPriority w:val="10"/>
    <w:qFormat/>
    <w:rsid w:val="00784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093"/>
    <w:pPr>
      <w:spacing w:before="160"/>
      <w:jc w:val="center"/>
    </w:pPr>
    <w:rPr>
      <w:i/>
      <w:iCs/>
      <w:color w:val="404040" w:themeColor="text1" w:themeTint="BF"/>
    </w:rPr>
  </w:style>
  <w:style w:type="character" w:customStyle="1" w:styleId="QuoteChar">
    <w:name w:val="Quote Char"/>
    <w:basedOn w:val="DefaultParagraphFont"/>
    <w:link w:val="Quote"/>
    <w:uiPriority w:val="29"/>
    <w:rsid w:val="00784093"/>
    <w:rPr>
      <w:i/>
      <w:iCs/>
      <w:color w:val="404040" w:themeColor="text1" w:themeTint="BF"/>
    </w:rPr>
  </w:style>
  <w:style w:type="paragraph" w:styleId="ListParagraph">
    <w:name w:val="List Paragraph"/>
    <w:basedOn w:val="Normal"/>
    <w:uiPriority w:val="34"/>
    <w:qFormat/>
    <w:rsid w:val="00784093"/>
    <w:pPr>
      <w:ind w:left="720"/>
      <w:contextualSpacing/>
    </w:pPr>
  </w:style>
  <w:style w:type="character" w:styleId="IntenseEmphasis">
    <w:name w:val="Intense Emphasis"/>
    <w:basedOn w:val="DefaultParagraphFont"/>
    <w:uiPriority w:val="21"/>
    <w:qFormat/>
    <w:rsid w:val="00784093"/>
    <w:rPr>
      <w:i/>
      <w:iCs/>
      <w:color w:val="0F4761" w:themeColor="accent1" w:themeShade="BF"/>
    </w:rPr>
  </w:style>
  <w:style w:type="paragraph" w:styleId="IntenseQuote">
    <w:name w:val="Intense Quote"/>
    <w:basedOn w:val="Normal"/>
    <w:next w:val="Normal"/>
    <w:link w:val="IntenseQuoteChar"/>
    <w:uiPriority w:val="30"/>
    <w:qFormat/>
    <w:rsid w:val="00784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093"/>
    <w:rPr>
      <w:i/>
      <w:iCs/>
      <w:color w:val="0F4761" w:themeColor="accent1" w:themeShade="BF"/>
    </w:rPr>
  </w:style>
  <w:style w:type="character" w:styleId="IntenseReference">
    <w:name w:val="Intense Reference"/>
    <w:basedOn w:val="DefaultParagraphFont"/>
    <w:uiPriority w:val="32"/>
    <w:qFormat/>
    <w:rsid w:val="007840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713</Words>
  <Characters>5260</Characters>
  <Application>Microsoft Office Word</Application>
  <DocSecurity>0</DocSecurity>
  <Lines>119</Lines>
  <Paragraphs>81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2026-06-10T13:20:00Z</dcterms:created>
  <dcterms:modified xsi:type="dcterms:W3CDTF">2026-06-10T13:21:00Z</dcterms:modified>
</cp:coreProperties>
</file>