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B68E4" w14:textId="77777777" w:rsidR="002D6607" w:rsidRPr="002D6607" w:rsidRDefault="002D6607" w:rsidP="002D6607">
      <w:pPr>
        <w:rPr>
          <w:b/>
          <w:bCs/>
        </w:rPr>
      </w:pPr>
      <w:r w:rsidRPr="002D6607">
        <w:rPr>
          <w:b/>
          <w:bCs/>
        </w:rPr>
        <w:t>Torrance County, New Mexico</w:t>
      </w:r>
    </w:p>
    <w:p w14:paraId="63F3D5EA" w14:textId="77777777" w:rsidR="002D6607" w:rsidRPr="002D6607" w:rsidRDefault="002D6607" w:rsidP="002D6607">
      <w:pPr>
        <w:rPr>
          <w:b/>
          <w:bCs/>
        </w:rPr>
      </w:pPr>
      <w:r w:rsidRPr="002D6607">
        <w:rPr>
          <w:b/>
          <w:bCs/>
        </w:rPr>
        <w:t>Deputy County Manager</w:t>
      </w:r>
    </w:p>
    <w:p w14:paraId="1C625FDB" w14:textId="77777777" w:rsidR="002D6607" w:rsidRPr="002D6607" w:rsidRDefault="002D6607" w:rsidP="002D6607">
      <w:pPr>
        <w:rPr>
          <w:b/>
          <w:bCs/>
        </w:rPr>
      </w:pPr>
      <w:r w:rsidRPr="002D6607">
        <w:rPr>
          <w:b/>
          <w:bCs/>
        </w:rPr>
        <w:t>Public Service Leadership During COVID-19, Infrastructure Development, and Economic Growth</w:t>
      </w:r>
    </w:p>
    <w:p w14:paraId="050412FA" w14:textId="77777777" w:rsidR="002D6607" w:rsidRPr="002D6607" w:rsidRDefault="002D6607" w:rsidP="002D6607">
      <w:r w:rsidRPr="002D6607">
        <w:t>In October 2020, I accepted the position of Deputy County Manager for Torrance County, New Mexico, during one of the most challenging periods in recent history. The COVID-19 pandemic was impacting communities, governments, businesses, and families throughout the country, and local governments were being called upon to make critical decisions affecting public health, economic stability, infrastructure, and essential services.</w:t>
      </w:r>
    </w:p>
    <w:p w14:paraId="0858C010" w14:textId="77777777" w:rsidR="002D6607" w:rsidRPr="002D6607" w:rsidRDefault="002D6607" w:rsidP="002D6607">
      <w:r w:rsidRPr="002D6607">
        <w:t>Although my professional background was rooted in private-sector construction management, capital project delivery, and executive leadership, Torrance County leadership recognized the value of bringing construction expertise, strategic planning, and large-scale project management experience into County government. I was honored to be selected to serve the citizens of Torrance County, the community where I was raised and where many of my family roots remain.</w:t>
      </w:r>
    </w:p>
    <w:p w14:paraId="4FCCE4FA" w14:textId="77777777" w:rsidR="002D6607" w:rsidRPr="002D6607" w:rsidRDefault="002D6607" w:rsidP="002D6607">
      <w:r w:rsidRPr="002D6607">
        <w:t>My appointment came at a pivotal time for the County. Torrance County was preparing for significant economic development opportunities, including a multi-billion-dollar wind energy initiative that promised to bring substantial investment, employment opportunities, tax revenue, and long-term economic benefits to the region. The County needed experienced leadership capable of understanding complex development projects while balancing the responsibilities of public service and stewardship of taxpayer resources.</w:t>
      </w:r>
    </w:p>
    <w:p w14:paraId="02792962" w14:textId="77777777" w:rsidR="002D6607" w:rsidRPr="002D6607" w:rsidRDefault="002D6607" w:rsidP="002D6607">
      <w:pPr>
        <w:rPr>
          <w:b/>
          <w:bCs/>
        </w:rPr>
      </w:pPr>
      <w:r w:rsidRPr="002D6607">
        <w:rPr>
          <w:b/>
          <w:bCs/>
        </w:rPr>
        <w:t>Executive Leadership Responsibilities</w:t>
      </w:r>
    </w:p>
    <w:p w14:paraId="7D3550EA" w14:textId="77777777" w:rsidR="002D6607" w:rsidRPr="002D6607" w:rsidRDefault="002D6607" w:rsidP="002D6607">
      <w:r w:rsidRPr="002D6607">
        <w:t>As Deputy County Manager, I worked closely with the County Manager, elected officials, department directors, community stakeholders, consultants, engineers, contractors, and state agencies to support County operations and strategic initiatives.</w:t>
      </w:r>
    </w:p>
    <w:p w14:paraId="016E29AF" w14:textId="77777777" w:rsidR="002D6607" w:rsidRPr="002D6607" w:rsidRDefault="002D6607" w:rsidP="002D6607">
      <w:r w:rsidRPr="002D6607">
        <w:t>My responsibilities extended beyond traditional administrative functions and included:</w:t>
      </w:r>
    </w:p>
    <w:p w14:paraId="7A41CEC0" w14:textId="77777777" w:rsidR="002D6607" w:rsidRPr="002D6607" w:rsidRDefault="002D6607" w:rsidP="002D6607">
      <w:pPr>
        <w:numPr>
          <w:ilvl w:val="0"/>
          <w:numId w:val="1"/>
        </w:numPr>
      </w:pPr>
      <w:r w:rsidRPr="002D6607">
        <w:t xml:space="preserve">Capital improvement planning </w:t>
      </w:r>
    </w:p>
    <w:p w14:paraId="49A59416" w14:textId="77777777" w:rsidR="002D6607" w:rsidRPr="002D6607" w:rsidRDefault="002D6607" w:rsidP="002D6607">
      <w:pPr>
        <w:numPr>
          <w:ilvl w:val="0"/>
          <w:numId w:val="1"/>
        </w:numPr>
      </w:pPr>
      <w:r w:rsidRPr="002D6607">
        <w:t xml:space="preserve">Construction project management </w:t>
      </w:r>
    </w:p>
    <w:p w14:paraId="702EEA6E" w14:textId="77777777" w:rsidR="002D6607" w:rsidRPr="002D6607" w:rsidRDefault="002D6607" w:rsidP="002D6607">
      <w:pPr>
        <w:numPr>
          <w:ilvl w:val="0"/>
          <w:numId w:val="1"/>
        </w:numPr>
      </w:pPr>
      <w:r w:rsidRPr="002D6607">
        <w:t xml:space="preserve">Infrastructure development </w:t>
      </w:r>
    </w:p>
    <w:p w14:paraId="52E46104" w14:textId="77777777" w:rsidR="002D6607" w:rsidRPr="002D6607" w:rsidRDefault="002D6607" w:rsidP="002D6607">
      <w:pPr>
        <w:numPr>
          <w:ilvl w:val="0"/>
          <w:numId w:val="1"/>
        </w:numPr>
      </w:pPr>
      <w:r w:rsidRPr="002D6607">
        <w:t xml:space="preserve">Budget development and oversight </w:t>
      </w:r>
    </w:p>
    <w:p w14:paraId="1E6AB564" w14:textId="77777777" w:rsidR="002D6607" w:rsidRPr="002D6607" w:rsidRDefault="002D6607" w:rsidP="002D6607">
      <w:pPr>
        <w:numPr>
          <w:ilvl w:val="0"/>
          <w:numId w:val="1"/>
        </w:numPr>
      </w:pPr>
      <w:r w:rsidRPr="002D6607">
        <w:t xml:space="preserve">Economic development support </w:t>
      </w:r>
    </w:p>
    <w:p w14:paraId="7EBD761F" w14:textId="77777777" w:rsidR="002D6607" w:rsidRPr="002D6607" w:rsidRDefault="002D6607" w:rsidP="002D6607">
      <w:pPr>
        <w:numPr>
          <w:ilvl w:val="0"/>
          <w:numId w:val="1"/>
        </w:numPr>
      </w:pPr>
      <w:r w:rsidRPr="002D6607">
        <w:lastRenderedPageBreak/>
        <w:t xml:space="preserve">Public procurement assistance </w:t>
      </w:r>
    </w:p>
    <w:p w14:paraId="45697753" w14:textId="77777777" w:rsidR="002D6607" w:rsidRPr="002D6607" w:rsidRDefault="002D6607" w:rsidP="002D6607">
      <w:pPr>
        <w:numPr>
          <w:ilvl w:val="0"/>
          <w:numId w:val="1"/>
        </w:numPr>
      </w:pPr>
      <w:r w:rsidRPr="002D6607">
        <w:t xml:space="preserve">Interdepartmental coordination </w:t>
      </w:r>
    </w:p>
    <w:p w14:paraId="7A1392ED" w14:textId="77777777" w:rsidR="002D6607" w:rsidRPr="002D6607" w:rsidRDefault="002D6607" w:rsidP="002D6607">
      <w:pPr>
        <w:numPr>
          <w:ilvl w:val="0"/>
          <w:numId w:val="1"/>
        </w:numPr>
      </w:pPr>
      <w:r w:rsidRPr="002D6607">
        <w:t xml:space="preserve">Strategic planning initiatives </w:t>
      </w:r>
    </w:p>
    <w:p w14:paraId="5BF87DE4" w14:textId="77777777" w:rsidR="002D6607" w:rsidRPr="002D6607" w:rsidRDefault="002D6607" w:rsidP="002D6607">
      <w:pPr>
        <w:numPr>
          <w:ilvl w:val="0"/>
          <w:numId w:val="1"/>
        </w:numPr>
      </w:pPr>
      <w:r w:rsidRPr="002D6607">
        <w:t xml:space="preserve">Community stakeholder engagement </w:t>
      </w:r>
    </w:p>
    <w:p w14:paraId="67026DF7" w14:textId="77777777" w:rsidR="002D6607" w:rsidRPr="002D6607" w:rsidRDefault="002D6607" w:rsidP="002D6607">
      <w:pPr>
        <w:numPr>
          <w:ilvl w:val="0"/>
          <w:numId w:val="1"/>
        </w:numPr>
      </w:pPr>
      <w:r w:rsidRPr="002D6607">
        <w:t xml:space="preserve">Public-private partnership support </w:t>
      </w:r>
    </w:p>
    <w:p w14:paraId="63418A46" w14:textId="77777777" w:rsidR="002D6607" w:rsidRPr="002D6607" w:rsidRDefault="002D6607" w:rsidP="002D6607">
      <w:r w:rsidRPr="002D6607">
        <w:t>I brought private-sector project management disciplines into County operations, emphasizing accountability, planning, budgeting, scheduling, risk management, and measurable results.</w:t>
      </w:r>
    </w:p>
    <w:p w14:paraId="64628EB2" w14:textId="77777777" w:rsidR="002D6607" w:rsidRPr="002D6607" w:rsidRDefault="002D6607" w:rsidP="002D6607">
      <w:pPr>
        <w:rPr>
          <w:b/>
          <w:bCs/>
        </w:rPr>
      </w:pPr>
      <w:r w:rsidRPr="002D6607">
        <w:rPr>
          <w:b/>
          <w:bCs/>
        </w:rPr>
        <w:t>Capital Project and Construction Management</w:t>
      </w:r>
    </w:p>
    <w:p w14:paraId="340938C1" w14:textId="77777777" w:rsidR="002D6607" w:rsidRPr="002D6607" w:rsidRDefault="002D6607" w:rsidP="002D6607">
      <w:r w:rsidRPr="002D6607">
        <w:t>A significant portion of my role involved supporting and managing County construction and infrastructure projects. Drawing upon more than two decades of construction management experience, I provided leadership in project planning, budgeting, estimating, and execution.</w:t>
      </w:r>
    </w:p>
    <w:p w14:paraId="60D301C7" w14:textId="77777777" w:rsidR="002D6607" w:rsidRPr="002D6607" w:rsidRDefault="002D6607" w:rsidP="002D6607">
      <w:r w:rsidRPr="002D6607">
        <w:t>My work included:</w:t>
      </w:r>
    </w:p>
    <w:p w14:paraId="19F81BF1" w14:textId="77777777" w:rsidR="002D6607" w:rsidRPr="002D6607" w:rsidRDefault="002D6607" w:rsidP="002D6607">
      <w:pPr>
        <w:rPr>
          <w:b/>
          <w:bCs/>
        </w:rPr>
      </w:pPr>
      <w:r w:rsidRPr="002D6607">
        <w:rPr>
          <w:b/>
          <w:bCs/>
        </w:rPr>
        <w:t>Project Planning and Development</w:t>
      </w:r>
    </w:p>
    <w:p w14:paraId="5E54AE90" w14:textId="77777777" w:rsidR="002D6607" w:rsidRPr="002D6607" w:rsidRDefault="002D6607" w:rsidP="002D6607">
      <w:pPr>
        <w:numPr>
          <w:ilvl w:val="0"/>
          <w:numId w:val="2"/>
        </w:numPr>
      </w:pPr>
      <w:r w:rsidRPr="002D6607">
        <w:t xml:space="preserve">Evaluating County infrastructure needs </w:t>
      </w:r>
    </w:p>
    <w:p w14:paraId="71B9A51F" w14:textId="77777777" w:rsidR="002D6607" w:rsidRPr="002D6607" w:rsidRDefault="002D6607" w:rsidP="002D6607">
      <w:pPr>
        <w:numPr>
          <w:ilvl w:val="0"/>
          <w:numId w:val="2"/>
        </w:numPr>
      </w:pPr>
      <w:r w:rsidRPr="002D6607">
        <w:t xml:space="preserve">Assisting departments in defining project scopes </w:t>
      </w:r>
    </w:p>
    <w:p w14:paraId="7A009C28" w14:textId="77777777" w:rsidR="002D6607" w:rsidRPr="002D6607" w:rsidRDefault="002D6607" w:rsidP="002D6607">
      <w:pPr>
        <w:numPr>
          <w:ilvl w:val="0"/>
          <w:numId w:val="2"/>
        </w:numPr>
      </w:pPr>
      <w:r w:rsidRPr="002D6607">
        <w:t xml:space="preserve">Supporting capital improvement planning efforts </w:t>
      </w:r>
    </w:p>
    <w:p w14:paraId="04739B27" w14:textId="77777777" w:rsidR="002D6607" w:rsidRPr="002D6607" w:rsidRDefault="002D6607" w:rsidP="002D6607">
      <w:pPr>
        <w:numPr>
          <w:ilvl w:val="0"/>
          <w:numId w:val="2"/>
        </w:numPr>
      </w:pPr>
      <w:r w:rsidRPr="002D6607">
        <w:t xml:space="preserve">Coordinating with engineers, architects, and consultants </w:t>
      </w:r>
    </w:p>
    <w:p w14:paraId="6213DAF1" w14:textId="77777777" w:rsidR="002D6607" w:rsidRPr="002D6607" w:rsidRDefault="002D6607" w:rsidP="002D6607">
      <w:pPr>
        <w:numPr>
          <w:ilvl w:val="0"/>
          <w:numId w:val="2"/>
        </w:numPr>
      </w:pPr>
      <w:r w:rsidRPr="002D6607">
        <w:t xml:space="preserve">Reviewing project feasibility and budget requirements </w:t>
      </w:r>
    </w:p>
    <w:p w14:paraId="2EC33D19" w14:textId="77777777" w:rsidR="002D6607" w:rsidRPr="002D6607" w:rsidRDefault="002D6607" w:rsidP="002D6607">
      <w:pPr>
        <w:rPr>
          <w:b/>
          <w:bCs/>
        </w:rPr>
      </w:pPr>
      <w:r w:rsidRPr="002D6607">
        <w:rPr>
          <w:b/>
          <w:bCs/>
        </w:rPr>
        <w:t>Cost Estimating and Budget Development</w:t>
      </w:r>
    </w:p>
    <w:p w14:paraId="130BB0FE" w14:textId="77777777" w:rsidR="002D6607" w:rsidRPr="002D6607" w:rsidRDefault="002D6607" w:rsidP="002D6607">
      <w:r w:rsidRPr="002D6607">
        <w:t xml:space="preserve">One of my primary contributions was helping establish professional cost estimates utilizing </w:t>
      </w:r>
      <w:proofErr w:type="spellStart"/>
      <w:r w:rsidRPr="002D6607">
        <w:t>RSMeans</w:t>
      </w:r>
      <w:proofErr w:type="spellEnd"/>
      <w:r w:rsidRPr="002D6607">
        <w:t xml:space="preserve"> construction cost databases and industry-standard estimating methodologies.</w:t>
      </w:r>
    </w:p>
    <w:p w14:paraId="4291A9A2" w14:textId="77777777" w:rsidR="002D6607" w:rsidRPr="002D6607" w:rsidRDefault="002D6607" w:rsidP="002D6607">
      <w:r w:rsidRPr="002D6607">
        <w:t>This work included:</w:t>
      </w:r>
    </w:p>
    <w:p w14:paraId="69258FE1" w14:textId="77777777" w:rsidR="002D6607" w:rsidRPr="002D6607" w:rsidRDefault="002D6607" w:rsidP="002D6607">
      <w:pPr>
        <w:numPr>
          <w:ilvl w:val="0"/>
          <w:numId w:val="3"/>
        </w:numPr>
      </w:pPr>
      <w:r w:rsidRPr="002D6607">
        <w:t xml:space="preserve">Developing conceptual budgets </w:t>
      </w:r>
    </w:p>
    <w:p w14:paraId="610D9762" w14:textId="77777777" w:rsidR="002D6607" w:rsidRPr="002D6607" w:rsidRDefault="002D6607" w:rsidP="002D6607">
      <w:pPr>
        <w:numPr>
          <w:ilvl w:val="0"/>
          <w:numId w:val="3"/>
        </w:numPr>
      </w:pPr>
      <w:r w:rsidRPr="002D6607">
        <w:t xml:space="preserve">Preparing detailed construction estimates </w:t>
      </w:r>
    </w:p>
    <w:p w14:paraId="617572FA" w14:textId="77777777" w:rsidR="002D6607" w:rsidRPr="002D6607" w:rsidRDefault="002D6607" w:rsidP="002D6607">
      <w:pPr>
        <w:numPr>
          <w:ilvl w:val="0"/>
          <w:numId w:val="3"/>
        </w:numPr>
      </w:pPr>
      <w:r w:rsidRPr="002D6607">
        <w:t xml:space="preserve">Evaluating cost alternatives </w:t>
      </w:r>
    </w:p>
    <w:p w14:paraId="71C8BBA1" w14:textId="77777777" w:rsidR="002D6607" w:rsidRPr="002D6607" w:rsidRDefault="002D6607" w:rsidP="002D6607">
      <w:pPr>
        <w:numPr>
          <w:ilvl w:val="0"/>
          <w:numId w:val="3"/>
        </w:numPr>
      </w:pPr>
      <w:r w:rsidRPr="002D6607">
        <w:t xml:space="preserve">Supporting grant and funding applications </w:t>
      </w:r>
    </w:p>
    <w:p w14:paraId="3CD31563" w14:textId="77777777" w:rsidR="002D6607" w:rsidRPr="002D6607" w:rsidRDefault="002D6607" w:rsidP="002D6607">
      <w:pPr>
        <w:numPr>
          <w:ilvl w:val="0"/>
          <w:numId w:val="3"/>
        </w:numPr>
      </w:pPr>
      <w:r w:rsidRPr="002D6607">
        <w:lastRenderedPageBreak/>
        <w:t xml:space="preserve">Assisting decision-makers with financial analysis </w:t>
      </w:r>
    </w:p>
    <w:p w14:paraId="08E84139" w14:textId="77777777" w:rsidR="002D6607" w:rsidRPr="002D6607" w:rsidRDefault="002D6607" w:rsidP="002D6607">
      <w:r w:rsidRPr="002D6607">
        <w:t>By applying professional estimating techniques, the County was able to make more informed decisions regarding project prioritization, funding allocation, and long-term planning.</w:t>
      </w:r>
    </w:p>
    <w:p w14:paraId="511ADB68" w14:textId="77777777" w:rsidR="002D6607" w:rsidRPr="002D6607" w:rsidRDefault="002D6607" w:rsidP="002D6607">
      <w:pPr>
        <w:rPr>
          <w:b/>
          <w:bCs/>
        </w:rPr>
      </w:pPr>
      <w:r w:rsidRPr="002D6607">
        <w:rPr>
          <w:b/>
          <w:bCs/>
        </w:rPr>
        <w:t>Construction Oversight</w:t>
      </w:r>
    </w:p>
    <w:p w14:paraId="0E600B5D" w14:textId="77777777" w:rsidR="002D6607" w:rsidRPr="002D6607" w:rsidRDefault="002D6607" w:rsidP="002D6607">
      <w:r w:rsidRPr="002D6607">
        <w:t>I provided oversight and support for various County projects by:</w:t>
      </w:r>
    </w:p>
    <w:p w14:paraId="15A09573" w14:textId="77777777" w:rsidR="002D6607" w:rsidRPr="002D6607" w:rsidRDefault="002D6607" w:rsidP="002D6607">
      <w:pPr>
        <w:numPr>
          <w:ilvl w:val="0"/>
          <w:numId w:val="4"/>
        </w:numPr>
      </w:pPr>
      <w:r w:rsidRPr="002D6607">
        <w:t xml:space="preserve">Reviewing schedules </w:t>
      </w:r>
    </w:p>
    <w:p w14:paraId="4C922C20" w14:textId="77777777" w:rsidR="002D6607" w:rsidRPr="002D6607" w:rsidRDefault="002D6607" w:rsidP="002D6607">
      <w:pPr>
        <w:numPr>
          <w:ilvl w:val="0"/>
          <w:numId w:val="4"/>
        </w:numPr>
      </w:pPr>
      <w:r w:rsidRPr="002D6607">
        <w:t xml:space="preserve">Monitoring budgets </w:t>
      </w:r>
    </w:p>
    <w:p w14:paraId="1EB3AF2E" w14:textId="77777777" w:rsidR="002D6607" w:rsidRPr="002D6607" w:rsidRDefault="002D6607" w:rsidP="002D6607">
      <w:pPr>
        <w:numPr>
          <w:ilvl w:val="0"/>
          <w:numId w:val="4"/>
        </w:numPr>
      </w:pPr>
      <w:r w:rsidRPr="002D6607">
        <w:t xml:space="preserve">Evaluating contractor performance </w:t>
      </w:r>
    </w:p>
    <w:p w14:paraId="6E542C3C" w14:textId="77777777" w:rsidR="002D6607" w:rsidRPr="002D6607" w:rsidRDefault="002D6607" w:rsidP="002D6607">
      <w:pPr>
        <w:numPr>
          <w:ilvl w:val="0"/>
          <w:numId w:val="4"/>
        </w:numPr>
      </w:pPr>
      <w:r w:rsidRPr="002D6607">
        <w:t xml:space="preserve">Coordinating stakeholders </w:t>
      </w:r>
    </w:p>
    <w:p w14:paraId="2E31E04D" w14:textId="77777777" w:rsidR="002D6607" w:rsidRPr="002D6607" w:rsidRDefault="002D6607" w:rsidP="002D6607">
      <w:pPr>
        <w:numPr>
          <w:ilvl w:val="0"/>
          <w:numId w:val="4"/>
        </w:numPr>
      </w:pPr>
      <w:r w:rsidRPr="002D6607">
        <w:t xml:space="preserve">Managing project risks </w:t>
      </w:r>
    </w:p>
    <w:p w14:paraId="4A76B008" w14:textId="77777777" w:rsidR="002D6607" w:rsidRPr="002D6607" w:rsidRDefault="002D6607" w:rsidP="002D6607">
      <w:pPr>
        <w:numPr>
          <w:ilvl w:val="0"/>
          <w:numId w:val="4"/>
        </w:numPr>
      </w:pPr>
      <w:r w:rsidRPr="002D6607">
        <w:t xml:space="preserve">Supporting procurement processes </w:t>
      </w:r>
    </w:p>
    <w:p w14:paraId="464BF660" w14:textId="77777777" w:rsidR="002D6607" w:rsidRPr="002D6607" w:rsidRDefault="002D6607" w:rsidP="002D6607">
      <w:r w:rsidRPr="002D6607">
        <w:t>My goal was always to ensure that public funds were utilized responsibly while achieving the best possible outcomes for County residents.</w:t>
      </w:r>
    </w:p>
    <w:p w14:paraId="6B37A80D" w14:textId="77777777" w:rsidR="002D6607" w:rsidRPr="002D6607" w:rsidRDefault="002D6607" w:rsidP="002D6607">
      <w:pPr>
        <w:rPr>
          <w:b/>
          <w:bCs/>
        </w:rPr>
      </w:pPr>
      <w:r w:rsidRPr="002D6607">
        <w:rPr>
          <w:b/>
          <w:bCs/>
        </w:rPr>
        <w:t>Economic Development and Renewable Energy</w:t>
      </w:r>
    </w:p>
    <w:p w14:paraId="5136D922" w14:textId="77777777" w:rsidR="002D6607" w:rsidRPr="002D6607" w:rsidRDefault="002D6607" w:rsidP="002D6607">
      <w:r w:rsidRPr="002D6607">
        <w:t>One of the most exciting opportunities during my tenure involved supporting Torrance County's preparation for a major renewable energy expansion.</w:t>
      </w:r>
    </w:p>
    <w:p w14:paraId="4034C219" w14:textId="77777777" w:rsidR="002D6607" w:rsidRPr="002D6607" w:rsidRDefault="002D6607" w:rsidP="002D6607">
      <w:r w:rsidRPr="002D6607">
        <w:t xml:space="preserve">The County was positioned to benefit from a multi-billion-dollar wind energy development project that had the potential to significantly </w:t>
      </w:r>
      <w:proofErr w:type="gramStart"/>
      <w:r w:rsidRPr="002D6607">
        <w:t>impact</w:t>
      </w:r>
      <w:proofErr w:type="gramEnd"/>
      <w:r w:rsidRPr="002D6607">
        <w:t xml:space="preserve"> the local economy. My construction and development experience allowed me to understand both the technical and economic implications of projects of this magnitude.</w:t>
      </w:r>
    </w:p>
    <w:p w14:paraId="4306FD44" w14:textId="77777777" w:rsidR="002D6607" w:rsidRPr="002D6607" w:rsidRDefault="002D6607" w:rsidP="002D6607">
      <w:r w:rsidRPr="002D6607">
        <w:t>My involvement included:</w:t>
      </w:r>
    </w:p>
    <w:p w14:paraId="7E2EFEC7" w14:textId="77777777" w:rsidR="002D6607" w:rsidRPr="002D6607" w:rsidRDefault="002D6607" w:rsidP="002D6607">
      <w:pPr>
        <w:numPr>
          <w:ilvl w:val="0"/>
          <w:numId w:val="5"/>
        </w:numPr>
      </w:pPr>
      <w:r w:rsidRPr="002D6607">
        <w:t xml:space="preserve">Evaluating development impacts </w:t>
      </w:r>
    </w:p>
    <w:p w14:paraId="6BF119C4" w14:textId="77777777" w:rsidR="002D6607" w:rsidRPr="002D6607" w:rsidRDefault="002D6607" w:rsidP="002D6607">
      <w:pPr>
        <w:numPr>
          <w:ilvl w:val="0"/>
          <w:numId w:val="5"/>
        </w:numPr>
      </w:pPr>
      <w:r w:rsidRPr="002D6607">
        <w:t xml:space="preserve">Coordinating with project stakeholders </w:t>
      </w:r>
    </w:p>
    <w:p w14:paraId="1B766F9D" w14:textId="77777777" w:rsidR="002D6607" w:rsidRPr="002D6607" w:rsidRDefault="002D6607" w:rsidP="002D6607">
      <w:pPr>
        <w:numPr>
          <w:ilvl w:val="0"/>
          <w:numId w:val="5"/>
        </w:numPr>
      </w:pPr>
      <w:r w:rsidRPr="002D6607">
        <w:t xml:space="preserve">Supporting County planning efforts </w:t>
      </w:r>
    </w:p>
    <w:p w14:paraId="29A493CE" w14:textId="77777777" w:rsidR="002D6607" w:rsidRPr="002D6607" w:rsidRDefault="002D6607" w:rsidP="002D6607">
      <w:pPr>
        <w:numPr>
          <w:ilvl w:val="0"/>
          <w:numId w:val="5"/>
        </w:numPr>
      </w:pPr>
      <w:r w:rsidRPr="002D6607">
        <w:t xml:space="preserve">Assessing infrastructure requirements </w:t>
      </w:r>
    </w:p>
    <w:p w14:paraId="29C72166" w14:textId="77777777" w:rsidR="002D6607" w:rsidRPr="002D6607" w:rsidRDefault="002D6607" w:rsidP="002D6607">
      <w:pPr>
        <w:numPr>
          <w:ilvl w:val="0"/>
          <w:numId w:val="5"/>
        </w:numPr>
      </w:pPr>
      <w:r w:rsidRPr="002D6607">
        <w:t xml:space="preserve">Assisting leadership in understanding project delivery considerations </w:t>
      </w:r>
    </w:p>
    <w:p w14:paraId="57591E8B" w14:textId="77777777" w:rsidR="002D6607" w:rsidRPr="002D6607" w:rsidRDefault="002D6607" w:rsidP="002D6607">
      <w:pPr>
        <w:numPr>
          <w:ilvl w:val="0"/>
          <w:numId w:val="5"/>
        </w:numPr>
      </w:pPr>
      <w:r w:rsidRPr="002D6607">
        <w:t xml:space="preserve">Helping position the County for responsible growth </w:t>
      </w:r>
    </w:p>
    <w:p w14:paraId="10F5A832" w14:textId="77777777" w:rsidR="002D6607" w:rsidRPr="002D6607" w:rsidRDefault="002D6607" w:rsidP="002D6607">
      <w:r w:rsidRPr="002D6607">
        <w:lastRenderedPageBreak/>
        <w:t>The project represented a transformational opportunity for Torrance County and highlighted the growing importance of renewable energy development throughout New Mexico.</w:t>
      </w:r>
    </w:p>
    <w:p w14:paraId="3B4236A5" w14:textId="77777777" w:rsidR="002D6607" w:rsidRPr="002D6607" w:rsidRDefault="002D6607" w:rsidP="002D6607">
      <w:pPr>
        <w:rPr>
          <w:b/>
          <w:bCs/>
        </w:rPr>
      </w:pPr>
      <w:r w:rsidRPr="002D6607">
        <w:rPr>
          <w:b/>
          <w:bCs/>
        </w:rPr>
        <w:t>Public Service During COVID-19</w:t>
      </w:r>
    </w:p>
    <w:p w14:paraId="76371F6C" w14:textId="77777777" w:rsidR="002D6607" w:rsidRPr="002D6607" w:rsidRDefault="002D6607" w:rsidP="002D6607">
      <w:r w:rsidRPr="002D6607">
        <w:t>Serving in County leadership during the COVID-19 pandemic required adaptability, resilience, and a commitment to public service.</w:t>
      </w:r>
    </w:p>
    <w:p w14:paraId="3BBD5703" w14:textId="77777777" w:rsidR="002D6607" w:rsidRPr="002D6607" w:rsidRDefault="002D6607" w:rsidP="002D6607">
      <w:r w:rsidRPr="002D6607">
        <w:t>County leadership faced unprecedented challenges, including:</w:t>
      </w:r>
    </w:p>
    <w:p w14:paraId="69BFF3C4" w14:textId="77777777" w:rsidR="002D6607" w:rsidRPr="002D6607" w:rsidRDefault="002D6607" w:rsidP="002D6607">
      <w:pPr>
        <w:numPr>
          <w:ilvl w:val="0"/>
          <w:numId w:val="6"/>
        </w:numPr>
      </w:pPr>
      <w:r w:rsidRPr="002D6607">
        <w:t xml:space="preserve">Maintaining government operations </w:t>
      </w:r>
    </w:p>
    <w:p w14:paraId="03F792B4" w14:textId="77777777" w:rsidR="002D6607" w:rsidRPr="002D6607" w:rsidRDefault="002D6607" w:rsidP="002D6607">
      <w:pPr>
        <w:numPr>
          <w:ilvl w:val="0"/>
          <w:numId w:val="6"/>
        </w:numPr>
      </w:pPr>
      <w:r w:rsidRPr="002D6607">
        <w:t xml:space="preserve">Supporting public services </w:t>
      </w:r>
    </w:p>
    <w:p w14:paraId="4BC3B777" w14:textId="77777777" w:rsidR="002D6607" w:rsidRPr="002D6607" w:rsidRDefault="002D6607" w:rsidP="002D6607">
      <w:pPr>
        <w:numPr>
          <w:ilvl w:val="0"/>
          <w:numId w:val="6"/>
        </w:numPr>
      </w:pPr>
      <w:r w:rsidRPr="002D6607">
        <w:t xml:space="preserve">Managing uncertainty </w:t>
      </w:r>
    </w:p>
    <w:p w14:paraId="2E623349" w14:textId="77777777" w:rsidR="002D6607" w:rsidRPr="002D6607" w:rsidRDefault="002D6607" w:rsidP="002D6607">
      <w:pPr>
        <w:numPr>
          <w:ilvl w:val="0"/>
          <w:numId w:val="6"/>
        </w:numPr>
      </w:pPr>
      <w:r w:rsidRPr="002D6607">
        <w:t xml:space="preserve">Responding to rapidly changing regulations </w:t>
      </w:r>
    </w:p>
    <w:p w14:paraId="0856564F" w14:textId="77777777" w:rsidR="002D6607" w:rsidRPr="002D6607" w:rsidRDefault="002D6607" w:rsidP="002D6607">
      <w:pPr>
        <w:numPr>
          <w:ilvl w:val="0"/>
          <w:numId w:val="6"/>
        </w:numPr>
      </w:pPr>
      <w:r w:rsidRPr="002D6607">
        <w:t xml:space="preserve">Protecting employees and citizens </w:t>
      </w:r>
    </w:p>
    <w:p w14:paraId="7339BF8E" w14:textId="77777777" w:rsidR="002D6607" w:rsidRPr="002D6607" w:rsidRDefault="002D6607" w:rsidP="002D6607">
      <w:pPr>
        <w:numPr>
          <w:ilvl w:val="0"/>
          <w:numId w:val="6"/>
        </w:numPr>
      </w:pPr>
      <w:r w:rsidRPr="002D6607">
        <w:t xml:space="preserve">Planning for economic recovery </w:t>
      </w:r>
    </w:p>
    <w:p w14:paraId="0976A6E5" w14:textId="77777777" w:rsidR="002D6607" w:rsidRPr="002D6607" w:rsidRDefault="002D6607" w:rsidP="002D6607">
      <w:r w:rsidRPr="002D6607">
        <w:t>Throughout this period, I worked collaboratively with County staff and leadership to ensure continuity of operations while supporting long-term strategic objectives.</w:t>
      </w:r>
    </w:p>
    <w:p w14:paraId="27ED5FDB" w14:textId="77777777" w:rsidR="002D6607" w:rsidRPr="002D6607" w:rsidRDefault="002D6607" w:rsidP="002D6607">
      <w:r w:rsidRPr="002D6607">
        <w:t>The experience reinforced the importance of leadership, communication, flexibility, and teamwork during times of crisis.</w:t>
      </w:r>
    </w:p>
    <w:p w14:paraId="58832508" w14:textId="77777777" w:rsidR="002D6607" w:rsidRPr="002D6607" w:rsidRDefault="002D6607" w:rsidP="002D6607">
      <w:pPr>
        <w:rPr>
          <w:b/>
          <w:bCs/>
        </w:rPr>
      </w:pPr>
      <w:r w:rsidRPr="002D6607">
        <w:rPr>
          <w:b/>
          <w:bCs/>
        </w:rPr>
        <w:t>Leadership Style and Contributions</w:t>
      </w:r>
    </w:p>
    <w:p w14:paraId="3A3080E5" w14:textId="77777777" w:rsidR="002D6607" w:rsidRPr="002D6607" w:rsidRDefault="002D6607" w:rsidP="002D6607">
      <w:r w:rsidRPr="002D6607">
        <w:t>My approach to leadership focused on bringing private-sector efficiency and accountability into public service while respecting the unique responsibilities of government.</w:t>
      </w:r>
    </w:p>
    <w:p w14:paraId="71CD94A0" w14:textId="77777777" w:rsidR="002D6607" w:rsidRPr="002D6607" w:rsidRDefault="002D6607" w:rsidP="002D6607">
      <w:r w:rsidRPr="002D6607">
        <w:t>Key principles included:</w:t>
      </w:r>
    </w:p>
    <w:p w14:paraId="76CBAA3E" w14:textId="77777777" w:rsidR="002D6607" w:rsidRPr="002D6607" w:rsidRDefault="002D6607" w:rsidP="002D6607">
      <w:pPr>
        <w:rPr>
          <w:b/>
          <w:bCs/>
        </w:rPr>
      </w:pPr>
      <w:r w:rsidRPr="002D6607">
        <w:rPr>
          <w:b/>
          <w:bCs/>
        </w:rPr>
        <w:t>Building Relationships</w:t>
      </w:r>
    </w:p>
    <w:p w14:paraId="7E4F10EB" w14:textId="77777777" w:rsidR="002D6607" w:rsidRPr="002D6607" w:rsidRDefault="002D6607" w:rsidP="002D6607">
      <w:r w:rsidRPr="002D6607">
        <w:t>Success in County government requires collaboration. I worked to build strong relationships with:</w:t>
      </w:r>
    </w:p>
    <w:p w14:paraId="3A490613" w14:textId="77777777" w:rsidR="002D6607" w:rsidRPr="002D6607" w:rsidRDefault="002D6607" w:rsidP="002D6607">
      <w:pPr>
        <w:numPr>
          <w:ilvl w:val="0"/>
          <w:numId w:val="7"/>
        </w:numPr>
      </w:pPr>
      <w:r w:rsidRPr="002D6607">
        <w:t xml:space="preserve">Elected officials </w:t>
      </w:r>
    </w:p>
    <w:p w14:paraId="1E7AE6BD" w14:textId="77777777" w:rsidR="002D6607" w:rsidRPr="002D6607" w:rsidRDefault="002D6607" w:rsidP="002D6607">
      <w:pPr>
        <w:numPr>
          <w:ilvl w:val="0"/>
          <w:numId w:val="7"/>
        </w:numPr>
      </w:pPr>
      <w:r w:rsidRPr="002D6607">
        <w:t xml:space="preserve">Department directors </w:t>
      </w:r>
    </w:p>
    <w:p w14:paraId="6BF2A059" w14:textId="77777777" w:rsidR="002D6607" w:rsidRPr="002D6607" w:rsidRDefault="002D6607" w:rsidP="002D6607">
      <w:pPr>
        <w:numPr>
          <w:ilvl w:val="0"/>
          <w:numId w:val="7"/>
        </w:numPr>
      </w:pPr>
      <w:r w:rsidRPr="002D6607">
        <w:t xml:space="preserve">County staff </w:t>
      </w:r>
    </w:p>
    <w:p w14:paraId="55FE5F4E" w14:textId="77777777" w:rsidR="002D6607" w:rsidRPr="002D6607" w:rsidRDefault="002D6607" w:rsidP="002D6607">
      <w:pPr>
        <w:numPr>
          <w:ilvl w:val="0"/>
          <w:numId w:val="7"/>
        </w:numPr>
      </w:pPr>
      <w:r w:rsidRPr="002D6607">
        <w:t xml:space="preserve">Community leaders </w:t>
      </w:r>
    </w:p>
    <w:p w14:paraId="1A9B1F9C" w14:textId="77777777" w:rsidR="002D6607" w:rsidRPr="002D6607" w:rsidRDefault="002D6607" w:rsidP="002D6607">
      <w:pPr>
        <w:numPr>
          <w:ilvl w:val="0"/>
          <w:numId w:val="7"/>
        </w:numPr>
      </w:pPr>
      <w:r w:rsidRPr="002D6607">
        <w:lastRenderedPageBreak/>
        <w:t xml:space="preserve">Contractors </w:t>
      </w:r>
    </w:p>
    <w:p w14:paraId="4C186934" w14:textId="77777777" w:rsidR="002D6607" w:rsidRPr="002D6607" w:rsidRDefault="002D6607" w:rsidP="002D6607">
      <w:pPr>
        <w:numPr>
          <w:ilvl w:val="0"/>
          <w:numId w:val="7"/>
        </w:numPr>
      </w:pPr>
      <w:r w:rsidRPr="002D6607">
        <w:t xml:space="preserve">Consultants </w:t>
      </w:r>
    </w:p>
    <w:p w14:paraId="5F88DF4F" w14:textId="77777777" w:rsidR="002D6607" w:rsidRPr="002D6607" w:rsidRDefault="002D6607" w:rsidP="002D6607">
      <w:pPr>
        <w:numPr>
          <w:ilvl w:val="0"/>
          <w:numId w:val="7"/>
        </w:numPr>
      </w:pPr>
      <w:r w:rsidRPr="002D6607">
        <w:t xml:space="preserve">Residents </w:t>
      </w:r>
    </w:p>
    <w:p w14:paraId="20EBB75D" w14:textId="77777777" w:rsidR="002D6607" w:rsidRPr="002D6607" w:rsidRDefault="002D6607" w:rsidP="002D6607">
      <w:pPr>
        <w:rPr>
          <w:b/>
          <w:bCs/>
        </w:rPr>
      </w:pPr>
      <w:r w:rsidRPr="002D6607">
        <w:rPr>
          <w:b/>
          <w:bCs/>
        </w:rPr>
        <w:t>Problem Solving</w:t>
      </w:r>
    </w:p>
    <w:p w14:paraId="0DE62036" w14:textId="77777777" w:rsidR="002D6607" w:rsidRPr="002D6607" w:rsidRDefault="002D6607" w:rsidP="002D6607">
      <w:r w:rsidRPr="002D6607">
        <w:t>Construction and government both require practical problem-solving. I focused on identifying solutions rather than obstacles and worked to help departments overcome challenges while maintaining accountability.</w:t>
      </w:r>
    </w:p>
    <w:p w14:paraId="506E7EA6" w14:textId="77777777" w:rsidR="002D6607" w:rsidRPr="002D6607" w:rsidRDefault="002D6607" w:rsidP="002D6607">
      <w:pPr>
        <w:rPr>
          <w:b/>
          <w:bCs/>
        </w:rPr>
      </w:pPr>
      <w:r w:rsidRPr="002D6607">
        <w:rPr>
          <w:b/>
          <w:bCs/>
        </w:rPr>
        <w:t>Continuous Improvement</w:t>
      </w:r>
    </w:p>
    <w:p w14:paraId="39FD87A3" w14:textId="77777777" w:rsidR="002D6607" w:rsidRPr="002D6607" w:rsidRDefault="002D6607" w:rsidP="002D6607">
      <w:r w:rsidRPr="002D6607">
        <w:t>I consistently looked for opportunities to improve processes, enhance communication, strengthen project management practices, and increase organizational effectiveness.</w:t>
      </w:r>
    </w:p>
    <w:p w14:paraId="4E49502E" w14:textId="77777777" w:rsidR="002D6607" w:rsidRPr="002D6607" w:rsidRDefault="002D6607" w:rsidP="002D6607">
      <w:pPr>
        <w:rPr>
          <w:b/>
          <w:bCs/>
        </w:rPr>
      </w:pPr>
      <w:r w:rsidRPr="002D6607">
        <w:rPr>
          <w:b/>
          <w:bCs/>
        </w:rPr>
        <w:t>Recognition and Impact</w:t>
      </w:r>
    </w:p>
    <w:p w14:paraId="6D95D7FD" w14:textId="77777777" w:rsidR="002D6607" w:rsidRPr="002D6607" w:rsidRDefault="002D6607" w:rsidP="002D6607">
      <w:r w:rsidRPr="002D6607">
        <w:t>Upon my departure in July 2021, County Manager Janice Y. Barela publicly recognized my contributions to Torrance County. In her published statement, she noted that despite coming from the private sector, I quickly became a trusted member of the leadership team whose voice helped raise the standard of service throughout the organization.</w:t>
      </w:r>
    </w:p>
    <w:p w14:paraId="288BF89A" w14:textId="77777777" w:rsidR="002D6607" w:rsidRPr="002D6607" w:rsidRDefault="002D6607" w:rsidP="002D6607">
      <w:r w:rsidRPr="002D6607">
        <w:t xml:space="preserve">She specifically recognized </w:t>
      </w:r>
      <w:proofErr w:type="gramStart"/>
      <w:r w:rsidRPr="002D6607">
        <w:t>my</w:t>
      </w:r>
      <w:proofErr w:type="gramEnd"/>
      <w:r w:rsidRPr="002D6607">
        <w:t>:</w:t>
      </w:r>
    </w:p>
    <w:p w14:paraId="1CCCF0CF" w14:textId="77777777" w:rsidR="002D6607" w:rsidRPr="002D6607" w:rsidRDefault="002D6607" w:rsidP="002D6607">
      <w:pPr>
        <w:numPr>
          <w:ilvl w:val="0"/>
          <w:numId w:val="8"/>
        </w:numPr>
      </w:pPr>
      <w:r w:rsidRPr="002D6607">
        <w:t xml:space="preserve">Professionalism </w:t>
      </w:r>
    </w:p>
    <w:p w14:paraId="7D3EE5E6" w14:textId="77777777" w:rsidR="002D6607" w:rsidRPr="002D6607" w:rsidRDefault="002D6607" w:rsidP="002D6607">
      <w:pPr>
        <w:numPr>
          <w:ilvl w:val="0"/>
          <w:numId w:val="8"/>
        </w:numPr>
      </w:pPr>
      <w:r w:rsidRPr="002D6607">
        <w:t xml:space="preserve">Work </w:t>
      </w:r>
      <w:proofErr w:type="gramStart"/>
      <w:r w:rsidRPr="002D6607">
        <w:t>ethic</w:t>
      </w:r>
      <w:proofErr w:type="gramEnd"/>
      <w:r w:rsidRPr="002D6607">
        <w:t xml:space="preserve"> </w:t>
      </w:r>
    </w:p>
    <w:p w14:paraId="7106AB4D" w14:textId="77777777" w:rsidR="002D6607" w:rsidRPr="002D6607" w:rsidRDefault="002D6607" w:rsidP="002D6607">
      <w:pPr>
        <w:numPr>
          <w:ilvl w:val="0"/>
          <w:numId w:val="8"/>
        </w:numPr>
      </w:pPr>
      <w:r w:rsidRPr="002D6607">
        <w:t xml:space="preserve">Leadership </w:t>
      </w:r>
    </w:p>
    <w:p w14:paraId="27E6A7D4" w14:textId="77777777" w:rsidR="002D6607" w:rsidRPr="002D6607" w:rsidRDefault="002D6607" w:rsidP="002D6607">
      <w:pPr>
        <w:numPr>
          <w:ilvl w:val="0"/>
          <w:numId w:val="8"/>
        </w:numPr>
      </w:pPr>
      <w:r w:rsidRPr="002D6607">
        <w:t xml:space="preserve">Knowledge </w:t>
      </w:r>
    </w:p>
    <w:p w14:paraId="56C1376C" w14:textId="77777777" w:rsidR="002D6607" w:rsidRPr="002D6607" w:rsidRDefault="002D6607" w:rsidP="002D6607">
      <w:pPr>
        <w:numPr>
          <w:ilvl w:val="0"/>
          <w:numId w:val="8"/>
        </w:numPr>
      </w:pPr>
      <w:r w:rsidRPr="002D6607">
        <w:t xml:space="preserve">Perspective </w:t>
      </w:r>
    </w:p>
    <w:p w14:paraId="4D78080B" w14:textId="77777777" w:rsidR="002D6607" w:rsidRPr="002D6607" w:rsidRDefault="002D6607" w:rsidP="002D6607">
      <w:pPr>
        <w:numPr>
          <w:ilvl w:val="0"/>
          <w:numId w:val="8"/>
        </w:numPr>
      </w:pPr>
      <w:r w:rsidRPr="002D6607">
        <w:t xml:space="preserve">Ingenuity </w:t>
      </w:r>
    </w:p>
    <w:p w14:paraId="10D977B9" w14:textId="77777777" w:rsidR="002D6607" w:rsidRPr="002D6607" w:rsidRDefault="002D6607" w:rsidP="002D6607">
      <w:pPr>
        <w:numPr>
          <w:ilvl w:val="0"/>
          <w:numId w:val="8"/>
        </w:numPr>
      </w:pPr>
      <w:r w:rsidRPr="002D6607">
        <w:t xml:space="preserve">Commitment to public service </w:t>
      </w:r>
    </w:p>
    <w:p w14:paraId="01D2B300" w14:textId="77777777" w:rsidR="002D6607" w:rsidRPr="002D6607" w:rsidRDefault="002D6607" w:rsidP="002D6607">
      <w:r w:rsidRPr="002D6607">
        <w:t xml:space="preserve">She further stated that I had helped establish a strong foundation for future County projects and organizational improvements and that I left the County in a stronger position than when I arrived. </w:t>
      </w:r>
    </w:p>
    <w:p w14:paraId="0B29C2B9" w14:textId="77777777" w:rsidR="002D6607" w:rsidRPr="002D6607" w:rsidRDefault="002D6607" w:rsidP="002D6607">
      <w:pPr>
        <w:rPr>
          <w:b/>
          <w:bCs/>
        </w:rPr>
      </w:pPr>
      <w:r w:rsidRPr="002D6607">
        <w:rPr>
          <w:b/>
          <w:bCs/>
        </w:rPr>
        <w:t>Legacy and Lasting Value</w:t>
      </w:r>
    </w:p>
    <w:p w14:paraId="5C1FDDC4" w14:textId="77777777" w:rsidR="002D6607" w:rsidRPr="002D6607" w:rsidRDefault="002D6607" w:rsidP="002D6607">
      <w:r w:rsidRPr="002D6607">
        <w:t>My time as Deputy County Manager remains one of the most meaningful experiences of my professional career.</w:t>
      </w:r>
    </w:p>
    <w:p w14:paraId="4D8B9FA1" w14:textId="77777777" w:rsidR="002D6607" w:rsidRPr="002D6607" w:rsidRDefault="002D6607" w:rsidP="002D6607">
      <w:r w:rsidRPr="002D6607">
        <w:lastRenderedPageBreak/>
        <w:t>While I have managed more than $3 billion in construction and development projects throughout my career, serving the community where I grew up carried a unique significance. It provided an opportunity to use my professional skills in service to friends, neighbors, families, and future generations of Torrance County residents.</w:t>
      </w:r>
    </w:p>
    <w:p w14:paraId="0077C294" w14:textId="77777777" w:rsidR="002D6607" w:rsidRPr="002D6607" w:rsidRDefault="002D6607" w:rsidP="002D6607">
      <w:r w:rsidRPr="002D6607">
        <w:t>The experience strengthened my understanding of:</w:t>
      </w:r>
    </w:p>
    <w:p w14:paraId="0D704823" w14:textId="77777777" w:rsidR="002D6607" w:rsidRPr="002D6607" w:rsidRDefault="002D6607" w:rsidP="002D6607">
      <w:pPr>
        <w:numPr>
          <w:ilvl w:val="0"/>
          <w:numId w:val="9"/>
        </w:numPr>
      </w:pPr>
      <w:r w:rsidRPr="002D6607">
        <w:t xml:space="preserve">Public-sector leadership </w:t>
      </w:r>
    </w:p>
    <w:p w14:paraId="278C2C2D" w14:textId="77777777" w:rsidR="002D6607" w:rsidRPr="002D6607" w:rsidRDefault="002D6607" w:rsidP="002D6607">
      <w:pPr>
        <w:numPr>
          <w:ilvl w:val="0"/>
          <w:numId w:val="9"/>
        </w:numPr>
      </w:pPr>
      <w:r w:rsidRPr="002D6607">
        <w:t xml:space="preserve">Economic development </w:t>
      </w:r>
    </w:p>
    <w:p w14:paraId="478787F0" w14:textId="77777777" w:rsidR="002D6607" w:rsidRPr="002D6607" w:rsidRDefault="002D6607" w:rsidP="002D6607">
      <w:pPr>
        <w:numPr>
          <w:ilvl w:val="0"/>
          <w:numId w:val="9"/>
        </w:numPr>
      </w:pPr>
      <w:r w:rsidRPr="002D6607">
        <w:t xml:space="preserve">Infrastructure planning </w:t>
      </w:r>
    </w:p>
    <w:p w14:paraId="3576CC41" w14:textId="77777777" w:rsidR="002D6607" w:rsidRPr="002D6607" w:rsidRDefault="002D6607" w:rsidP="002D6607">
      <w:pPr>
        <w:numPr>
          <w:ilvl w:val="0"/>
          <w:numId w:val="9"/>
        </w:numPr>
      </w:pPr>
      <w:r w:rsidRPr="002D6607">
        <w:t xml:space="preserve">Community engagement </w:t>
      </w:r>
    </w:p>
    <w:p w14:paraId="2986B57A" w14:textId="77777777" w:rsidR="002D6607" w:rsidRPr="002D6607" w:rsidRDefault="002D6607" w:rsidP="002D6607">
      <w:pPr>
        <w:numPr>
          <w:ilvl w:val="0"/>
          <w:numId w:val="9"/>
        </w:numPr>
      </w:pPr>
      <w:r w:rsidRPr="002D6607">
        <w:t xml:space="preserve">Capital project management </w:t>
      </w:r>
    </w:p>
    <w:p w14:paraId="2FECD752" w14:textId="77777777" w:rsidR="002D6607" w:rsidRPr="002D6607" w:rsidRDefault="002D6607" w:rsidP="002D6607">
      <w:pPr>
        <w:numPr>
          <w:ilvl w:val="0"/>
          <w:numId w:val="9"/>
        </w:numPr>
      </w:pPr>
      <w:r w:rsidRPr="002D6607">
        <w:t xml:space="preserve">Government operations </w:t>
      </w:r>
    </w:p>
    <w:p w14:paraId="2C0D4200" w14:textId="77777777" w:rsidR="002D6607" w:rsidRPr="002D6607" w:rsidRDefault="002D6607" w:rsidP="002D6607">
      <w:pPr>
        <w:numPr>
          <w:ilvl w:val="0"/>
          <w:numId w:val="9"/>
        </w:numPr>
      </w:pPr>
      <w:r w:rsidRPr="002D6607">
        <w:t xml:space="preserve">Strategic planning </w:t>
      </w:r>
    </w:p>
    <w:p w14:paraId="13A9D258" w14:textId="77777777" w:rsidR="002D6607" w:rsidRPr="002D6607" w:rsidRDefault="002D6607" w:rsidP="002D6607">
      <w:r w:rsidRPr="002D6607">
        <w:t>Most importantly, it reinforced my belief that leadership is ultimately about service.</w:t>
      </w:r>
    </w:p>
    <w:p w14:paraId="74F7335C" w14:textId="77777777" w:rsidR="002D6607" w:rsidRPr="002D6607" w:rsidRDefault="002D6607" w:rsidP="002D6607">
      <w:r w:rsidRPr="002D6607">
        <w:t>Serving Torrance County during a period of challenge, growth, and opportunity was both a professional privilege and a personal honor. The lessons learned and relationships built during that time continue to influence my work today as a construction executive, owner's representative, construction manager, consultant, and expert witness.</w:t>
      </w:r>
    </w:p>
    <w:p w14:paraId="4A7A55DE" w14:textId="77777777" w:rsidR="002D6607" w:rsidRPr="002D6607" w:rsidRDefault="002D6607" w:rsidP="002D6607">
      <w:r w:rsidRPr="002D6607">
        <w:rPr>
          <w:b/>
          <w:bCs/>
        </w:rPr>
        <w:t>Philip A. Tenorio</w:t>
      </w:r>
      <w:r w:rsidRPr="002D6607">
        <w:br/>
      </w:r>
      <w:r w:rsidRPr="002D6607">
        <w:rPr>
          <w:b/>
          <w:bCs/>
        </w:rPr>
        <w:t>Deputy County Manager, Torrance County (2020–2021)</w:t>
      </w:r>
      <w:r w:rsidRPr="002D6607">
        <w:br/>
      </w:r>
      <w:r w:rsidRPr="002D6607">
        <w:rPr>
          <w:b/>
          <w:bCs/>
        </w:rPr>
        <w:t>Construction Executive | Owner's Representative | Construction Manager | Expert Witness | Public Service Leader</w:t>
      </w:r>
      <w:r w:rsidRPr="002D6607">
        <w:t xml:space="preserve"> </w:t>
      </w:r>
    </w:p>
    <w:p w14:paraId="361C6E86" w14:textId="77777777" w:rsidR="002D6607" w:rsidRDefault="002D6607"/>
    <w:sectPr w:rsidR="002D66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F84"/>
    <w:multiLevelType w:val="multilevel"/>
    <w:tmpl w:val="82E6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76E52"/>
    <w:multiLevelType w:val="multilevel"/>
    <w:tmpl w:val="FD46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E48F9"/>
    <w:multiLevelType w:val="multilevel"/>
    <w:tmpl w:val="872C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6308F"/>
    <w:multiLevelType w:val="multilevel"/>
    <w:tmpl w:val="1E84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D6795"/>
    <w:multiLevelType w:val="multilevel"/>
    <w:tmpl w:val="06C8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148BC"/>
    <w:multiLevelType w:val="multilevel"/>
    <w:tmpl w:val="2352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C5016"/>
    <w:multiLevelType w:val="multilevel"/>
    <w:tmpl w:val="4BCC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586272"/>
    <w:multiLevelType w:val="multilevel"/>
    <w:tmpl w:val="EC68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175BA8"/>
    <w:multiLevelType w:val="multilevel"/>
    <w:tmpl w:val="2E22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776920">
    <w:abstractNumId w:val="6"/>
  </w:num>
  <w:num w:numId="2" w16cid:durableId="1271863704">
    <w:abstractNumId w:val="2"/>
  </w:num>
  <w:num w:numId="3" w16cid:durableId="8724659">
    <w:abstractNumId w:val="3"/>
  </w:num>
  <w:num w:numId="4" w16cid:durableId="755135335">
    <w:abstractNumId w:val="4"/>
  </w:num>
  <w:num w:numId="5" w16cid:durableId="1908374344">
    <w:abstractNumId w:val="1"/>
  </w:num>
  <w:num w:numId="6" w16cid:durableId="1454204260">
    <w:abstractNumId w:val="7"/>
  </w:num>
  <w:num w:numId="7" w16cid:durableId="234628630">
    <w:abstractNumId w:val="0"/>
  </w:num>
  <w:num w:numId="8" w16cid:durableId="302198213">
    <w:abstractNumId w:val="8"/>
  </w:num>
  <w:num w:numId="9" w16cid:durableId="1809778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607"/>
    <w:rsid w:val="002D6607"/>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13AC"/>
  <w15:chartTrackingRefBased/>
  <w15:docId w15:val="{B2D6530E-15C7-4766-883F-CEF38301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6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6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6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6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6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6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6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6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6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6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6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6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6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6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607"/>
    <w:rPr>
      <w:rFonts w:eastAsiaTheme="majorEastAsia" w:cstheme="majorBidi"/>
      <w:color w:val="272727" w:themeColor="text1" w:themeTint="D8"/>
    </w:rPr>
  </w:style>
  <w:style w:type="paragraph" w:styleId="Title">
    <w:name w:val="Title"/>
    <w:basedOn w:val="Normal"/>
    <w:next w:val="Normal"/>
    <w:link w:val="TitleChar"/>
    <w:uiPriority w:val="10"/>
    <w:qFormat/>
    <w:rsid w:val="002D6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6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607"/>
    <w:pPr>
      <w:spacing w:before="160"/>
      <w:jc w:val="center"/>
    </w:pPr>
    <w:rPr>
      <w:i/>
      <w:iCs/>
      <w:color w:val="404040" w:themeColor="text1" w:themeTint="BF"/>
    </w:rPr>
  </w:style>
  <w:style w:type="character" w:customStyle="1" w:styleId="QuoteChar">
    <w:name w:val="Quote Char"/>
    <w:basedOn w:val="DefaultParagraphFont"/>
    <w:link w:val="Quote"/>
    <w:uiPriority w:val="29"/>
    <w:rsid w:val="002D6607"/>
    <w:rPr>
      <w:i/>
      <w:iCs/>
      <w:color w:val="404040" w:themeColor="text1" w:themeTint="BF"/>
    </w:rPr>
  </w:style>
  <w:style w:type="paragraph" w:styleId="ListParagraph">
    <w:name w:val="List Paragraph"/>
    <w:basedOn w:val="Normal"/>
    <w:uiPriority w:val="34"/>
    <w:qFormat/>
    <w:rsid w:val="002D6607"/>
    <w:pPr>
      <w:ind w:left="720"/>
      <w:contextualSpacing/>
    </w:pPr>
  </w:style>
  <w:style w:type="character" w:styleId="IntenseEmphasis">
    <w:name w:val="Intense Emphasis"/>
    <w:basedOn w:val="DefaultParagraphFont"/>
    <w:uiPriority w:val="21"/>
    <w:qFormat/>
    <w:rsid w:val="002D6607"/>
    <w:rPr>
      <w:i/>
      <w:iCs/>
      <w:color w:val="0F4761" w:themeColor="accent1" w:themeShade="BF"/>
    </w:rPr>
  </w:style>
  <w:style w:type="paragraph" w:styleId="IntenseQuote">
    <w:name w:val="Intense Quote"/>
    <w:basedOn w:val="Normal"/>
    <w:next w:val="Normal"/>
    <w:link w:val="IntenseQuoteChar"/>
    <w:uiPriority w:val="30"/>
    <w:qFormat/>
    <w:rsid w:val="002D66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607"/>
    <w:rPr>
      <w:i/>
      <w:iCs/>
      <w:color w:val="0F4761" w:themeColor="accent1" w:themeShade="BF"/>
    </w:rPr>
  </w:style>
  <w:style w:type="character" w:styleId="IntenseReference">
    <w:name w:val="Intense Reference"/>
    <w:basedOn w:val="DefaultParagraphFont"/>
    <w:uiPriority w:val="32"/>
    <w:qFormat/>
    <w:rsid w:val="002D66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978</Words>
  <Characters>7580</Characters>
  <Application>Microsoft Office Word</Application>
  <DocSecurity>0</DocSecurity>
  <Lines>229</Lines>
  <Paragraphs>186</Paragraphs>
  <ScaleCrop>false</ScaleCrop>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2026-06-10T14:04:00Z</dcterms:created>
  <dcterms:modified xsi:type="dcterms:W3CDTF">2026-06-10T14:04:00Z</dcterms:modified>
</cp:coreProperties>
</file>