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849E2" w14:textId="77777777" w:rsidR="006C432F" w:rsidRPr="006C432F" w:rsidRDefault="006C432F" w:rsidP="006C432F">
      <w:pPr>
        <w:rPr>
          <w:b/>
          <w:bCs/>
        </w:rPr>
      </w:pPr>
      <w:r w:rsidRPr="006C432F">
        <w:rPr>
          <w:b/>
          <w:bCs/>
        </w:rPr>
        <w:t>WASH Training</w:t>
      </w:r>
    </w:p>
    <w:p w14:paraId="527759B6" w14:textId="77777777" w:rsidR="006C432F" w:rsidRPr="006C432F" w:rsidRDefault="006C432F" w:rsidP="006C432F">
      <w:pPr>
        <w:rPr>
          <w:b/>
          <w:bCs/>
        </w:rPr>
      </w:pPr>
      <w:r w:rsidRPr="006C432F">
        <w:rPr>
          <w:b/>
          <w:bCs/>
        </w:rPr>
        <w:t>Clean Water, Human Dignity, and the Ministry of Service</w:t>
      </w:r>
    </w:p>
    <w:p w14:paraId="47B98990" w14:textId="77777777" w:rsidR="006C432F" w:rsidRPr="006C432F" w:rsidRDefault="006C432F" w:rsidP="006C432F">
      <w:pPr>
        <w:rPr>
          <w:b/>
          <w:bCs/>
        </w:rPr>
      </w:pPr>
      <w:r w:rsidRPr="006C432F">
        <w:rPr>
          <w:b/>
          <w:bCs/>
        </w:rPr>
        <w:t>A Mission Narrative by Philip A. Tenorio</w:t>
      </w:r>
    </w:p>
    <w:p w14:paraId="33DF291D" w14:textId="77777777" w:rsidR="006C432F" w:rsidRPr="006C432F" w:rsidRDefault="006C432F" w:rsidP="006C432F">
      <w:pPr>
        <w:rPr>
          <w:b/>
          <w:bCs/>
        </w:rPr>
      </w:pPr>
      <w:r w:rsidRPr="006C432F">
        <w:rPr>
          <w:b/>
          <w:bCs/>
        </w:rPr>
        <w:t>Executive Summary</w:t>
      </w:r>
    </w:p>
    <w:p w14:paraId="1339022C" w14:textId="77777777" w:rsidR="006C432F" w:rsidRPr="006C432F" w:rsidRDefault="006C432F" w:rsidP="006C432F">
      <w:r w:rsidRPr="006C432F">
        <w:t>One of the most impactful areas of humanitarian service I have encountered through mission work is Water, Sanitation, and Hygiene (WASH). While many people associate missions with disaster response, construction projects, or medical care, access to safe water is often one of the most critical needs facing communities around the world.</w:t>
      </w:r>
    </w:p>
    <w:p w14:paraId="0D151426" w14:textId="77777777" w:rsidR="006C432F" w:rsidRPr="006C432F" w:rsidRDefault="006C432F" w:rsidP="006C432F">
      <w:r w:rsidRPr="006C432F">
        <w:t>My WASH training provided a deeper understanding of the relationship between clean water, sanitation systems, public health, and human dignity. More importantly, it reinforced the belief that providing access to clean water is one of the most practical ways to demonstrate God's love.</w:t>
      </w:r>
    </w:p>
    <w:p w14:paraId="7CB2B830" w14:textId="77777777" w:rsidR="006C432F" w:rsidRPr="006C432F" w:rsidRDefault="006C432F" w:rsidP="006C432F">
      <w:r w:rsidRPr="006C432F">
        <w:t>The training taught me that water is far more than a resource.</w:t>
      </w:r>
    </w:p>
    <w:p w14:paraId="6F510717" w14:textId="77777777" w:rsidR="006C432F" w:rsidRPr="006C432F" w:rsidRDefault="006C432F" w:rsidP="006C432F">
      <w:r w:rsidRPr="006C432F">
        <w:t>Water is life.</w:t>
      </w:r>
    </w:p>
    <w:p w14:paraId="1289EEBA" w14:textId="77777777" w:rsidR="006C432F" w:rsidRPr="006C432F" w:rsidRDefault="006C432F" w:rsidP="006C432F">
      <w:r w:rsidRPr="006C432F">
        <w:t>Without safe water, families struggle with disease, economic hardship, educational barriers, and unnecessary suffering.</w:t>
      </w:r>
    </w:p>
    <w:p w14:paraId="5098024D" w14:textId="77777777" w:rsidR="006C432F" w:rsidRPr="006C432F" w:rsidRDefault="006C432F" w:rsidP="006C432F">
      <w:r w:rsidRPr="006C432F">
        <w:t>The lessons learned through WASH training continue to influence my mission work, construction practices, disaster response efforts, and understanding of service.</w:t>
      </w:r>
    </w:p>
    <w:p w14:paraId="729D2EAB" w14:textId="77777777" w:rsidR="006C432F" w:rsidRPr="006C432F" w:rsidRDefault="006C432F" w:rsidP="006C432F">
      <w:r w:rsidRPr="006C432F">
        <w:pict w14:anchorId="6209C0E6">
          <v:rect id="_x0000_i1091" style="width:0;height:1.5pt" o:hralign="center" o:hrstd="t" o:hr="t" fillcolor="#a0a0a0" stroked="f"/>
        </w:pict>
      </w:r>
    </w:p>
    <w:p w14:paraId="13144924" w14:textId="77777777" w:rsidR="006C432F" w:rsidRPr="006C432F" w:rsidRDefault="006C432F" w:rsidP="006C432F">
      <w:pPr>
        <w:rPr>
          <w:b/>
          <w:bCs/>
        </w:rPr>
      </w:pPr>
      <w:r w:rsidRPr="006C432F">
        <w:rPr>
          <w:b/>
          <w:bCs/>
        </w:rPr>
        <w:t>Background</w:t>
      </w:r>
    </w:p>
    <w:p w14:paraId="0C4696AA" w14:textId="77777777" w:rsidR="006C432F" w:rsidRPr="006C432F" w:rsidRDefault="006C432F" w:rsidP="006C432F">
      <w:r w:rsidRPr="006C432F">
        <w:t>Throughout my years of mission work, I repeatedly encountered communities where access to clean water could not be taken for granted.</w:t>
      </w:r>
    </w:p>
    <w:p w14:paraId="0B0EAE29" w14:textId="77777777" w:rsidR="006C432F" w:rsidRPr="006C432F" w:rsidRDefault="006C432F" w:rsidP="006C432F">
      <w:r w:rsidRPr="006C432F">
        <w:t>In the United States, most people simply turn on a faucet and expect clean water to flow.</w:t>
      </w:r>
    </w:p>
    <w:p w14:paraId="4D3C096D" w14:textId="77777777" w:rsidR="006C432F" w:rsidRPr="006C432F" w:rsidRDefault="006C432F" w:rsidP="006C432F">
      <w:r w:rsidRPr="006C432F">
        <w:t xml:space="preserve">In many parts of the world, that is not </w:t>
      </w:r>
      <w:proofErr w:type="gramStart"/>
      <w:r w:rsidRPr="006C432F">
        <w:t>the reality</w:t>
      </w:r>
      <w:proofErr w:type="gramEnd"/>
      <w:r w:rsidRPr="006C432F">
        <w:t>.</w:t>
      </w:r>
    </w:p>
    <w:p w14:paraId="13426CB9" w14:textId="77777777" w:rsidR="006C432F" w:rsidRPr="006C432F" w:rsidRDefault="006C432F" w:rsidP="006C432F">
      <w:r w:rsidRPr="006C432F">
        <w:t>Families may travel long distances to collect water.</w:t>
      </w:r>
    </w:p>
    <w:p w14:paraId="7651ABAD" w14:textId="77777777" w:rsidR="006C432F" w:rsidRPr="006C432F" w:rsidRDefault="006C432F" w:rsidP="006C432F">
      <w:r w:rsidRPr="006C432F">
        <w:t>Water sources may be contaminated.</w:t>
      </w:r>
    </w:p>
    <w:p w14:paraId="36340E13" w14:textId="77777777" w:rsidR="006C432F" w:rsidRPr="006C432F" w:rsidRDefault="006C432F" w:rsidP="006C432F">
      <w:r w:rsidRPr="006C432F">
        <w:t>Sanitation infrastructure may be limited or nonexistent.</w:t>
      </w:r>
    </w:p>
    <w:p w14:paraId="060CBD0E" w14:textId="77777777" w:rsidR="006C432F" w:rsidRPr="006C432F" w:rsidRDefault="006C432F" w:rsidP="006C432F">
      <w:r w:rsidRPr="006C432F">
        <w:t>Basic hygiene practices become difficult when water is scarce.</w:t>
      </w:r>
    </w:p>
    <w:p w14:paraId="31BD86DF" w14:textId="77777777" w:rsidR="006C432F" w:rsidRPr="006C432F" w:rsidRDefault="006C432F" w:rsidP="006C432F">
      <w:r w:rsidRPr="006C432F">
        <w:t>The consequences affect every aspect of life.</w:t>
      </w:r>
    </w:p>
    <w:p w14:paraId="4EEBE91C" w14:textId="77777777" w:rsidR="006C432F" w:rsidRPr="006C432F" w:rsidRDefault="006C432F" w:rsidP="006C432F">
      <w:r w:rsidRPr="006C432F">
        <w:lastRenderedPageBreak/>
        <w:t>WASH training was developed to help humanitarian workers understand these challenges and implement sustainable solutions.</w:t>
      </w:r>
    </w:p>
    <w:p w14:paraId="4B5AB7AE" w14:textId="77777777" w:rsidR="006C432F" w:rsidRPr="006C432F" w:rsidRDefault="006C432F" w:rsidP="006C432F">
      <w:r w:rsidRPr="006C432F">
        <w:pict w14:anchorId="2B3A14FE">
          <v:rect id="_x0000_i1092" style="width:0;height:1.5pt" o:hralign="center" o:hrstd="t" o:hr="t" fillcolor="#a0a0a0" stroked="f"/>
        </w:pict>
      </w:r>
    </w:p>
    <w:p w14:paraId="72456640" w14:textId="77777777" w:rsidR="006C432F" w:rsidRPr="006C432F" w:rsidRDefault="006C432F" w:rsidP="006C432F">
      <w:pPr>
        <w:rPr>
          <w:b/>
          <w:bCs/>
        </w:rPr>
      </w:pPr>
      <w:r w:rsidRPr="006C432F">
        <w:rPr>
          <w:b/>
          <w:bCs/>
        </w:rPr>
        <w:t>Understanding WASH</w:t>
      </w:r>
    </w:p>
    <w:p w14:paraId="6B708F7F" w14:textId="77777777" w:rsidR="006C432F" w:rsidRPr="006C432F" w:rsidRDefault="006C432F" w:rsidP="006C432F">
      <w:proofErr w:type="gramStart"/>
      <w:r w:rsidRPr="006C432F">
        <w:t>WASH stands</w:t>
      </w:r>
      <w:proofErr w:type="gramEnd"/>
      <w:r w:rsidRPr="006C432F">
        <w:t xml:space="preserve"> for:</w:t>
      </w:r>
    </w:p>
    <w:p w14:paraId="583DEADB" w14:textId="77777777" w:rsidR="006C432F" w:rsidRPr="006C432F" w:rsidRDefault="006C432F" w:rsidP="006C432F">
      <w:pPr>
        <w:rPr>
          <w:b/>
          <w:bCs/>
        </w:rPr>
      </w:pPr>
      <w:r w:rsidRPr="006C432F">
        <w:rPr>
          <w:b/>
          <w:bCs/>
        </w:rPr>
        <w:t>Water</w:t>
      </w:r>
    </w:p>
    <w:p w14:paraId="5A67A6CD" w14:textId="77777777" w:rsidR="006C432F" w:rsidRPr="006C432F" w:rsidRDefault="006C432F" w:rsidP="006C432F">
      <w:r w:rsidRPr="006C432F">
        <w:t>Providing access to safe and reliable water sources.</w:t>
      </w:r>
    </w:p>
    <w:p w14:paraId="5576FF1B" w14:textId="77777777" w:rsidR="006C432F" w:rsidRPr="006C432F" w:rsidRDefault="006C432F" w:rsidP="006C432F">
      <w:pPr>
        <w:rPr>
          <w:b/>
          <w:bCs/>
        </w:rPr>
      </w:pPr>
      <w:r w:rsidRPr="006C432F">
        <w:rPr>
          <w:b/>
          <w:bCs/>
        </w:rPr>
        <w:t>Sanitation</w:t>
      </w:r>
    </w:p>
    <w:p w14:paraId="51259995" w14:textId="77777777" w:rsidR="006C432F" w:rsidRPr="006C432F" w:rsidRDefault="006C432F" w:rsidP="006C432F">
      <w:r w:rsidRPr="006C432F">
        <w:t>Creating systems that safely manage human waste and protect public health.</w:t>
      </w:r>
    </w:p>
    <w:p w14:paraId="2A81BCC0" w14:textId="77777777" w:rsidR="006C432F" w:rsidRPr="006C432F" w:rsidRDefault="006C432F" w:rsidP="006C432F">
      <w:pPr>
        <w:rPr>
          <w:b/>
          <w:bCs/>
        </w:rPr>
      </w:pPr>
      <w:r w:rsidRPr="006C432F">
        <w:rPr>
          <w:b/>
          <w:bCs/>
        </w:rPr>
        <w:t>Hygiene</w:t>
      </w:r>
    </w:p>
    <w:p w14:paraId="4E32E080" w14:textId="77777777" w:rsidR="006C432F" w:rsidRPr="006C432F" w:rsidRDefault="006C432F" w:rsidP="006C432F">
      <w:r w:rsidRPr="006C432F">
        <w:t>Teaching practices that reduce disease and improve community health.</w:t>
      </w:r>
    </w:p>
    <w:p w14:paraId="10DB64AC" w14:textId="77777777" w:rsidR="006C432F" w:rsidRPr="006C432F" w:rsidRDefault="006C432F" w:rsidP="006C432F">
      <w:r w:rsidRPr="006C432F">
        <w:t>These three components are interconnected.</w:t>
      </w:r>
    </w:p>
    <w:p w14:paraId="4BB1C99D" w14:textId="77777777" w:rsidR="006C432F" w:rsidRPr="006C432F" w:rsidRDefault="006C432F" w:rsidP="006C432F">
      <w:proofErr w:type="gramStart"/>
      <w:r w:rsidRPr="006C432F">
        <w:t>Clean</w:t>
      </w:r>
      <w:proofErr w:type="gramEnd"/>
      <w:r w:rsidRPr="006C432F">
        <w:t xml:space="preserve"> water alone is not enough.</w:t>
      </w:r>
    </w:p>
    <w:p w14:paraId="7E906F89" w14:textId="77777777" w:rsidR="006C432F" w:rsidRPr="006C432F" w:rsidRDefault="006C432F" w:rsidP="006C432F">
      <w:proofErr w:type="gramStart"/>
      <w:r w:rsidRPr="006C432F">
        <w:t>Sanitation without hygiene education</w:t>
      </w:r>
      <w:proofErr w:type="gramEnd"/>
      <w:r w:rsidRPr="006C432F">
        <w:t xml:space="preserve"> is incomplete.</w:t>
      </w:r>
    </w:p>
    <w:p w14:paraId="0613E35E" w14:textId="77777777" w:rsidR="006C432F" w:rsidRPr="006C432F" w:rsidRDefault="006C432F" w:rsidP="006C432F">
      <w:r w:rsidRPr="006C432F">
        <w:t>Long-term health improvements require all three working together.</w:t>
      </w:r>
    </w:p>
    <w:p w14:paraId="440645B8" w14:textId="77777777" w:rsidR="006C432F" w:rsidRPr="006C432F" w:rsidRDefault="006C432F" w:rsidP="006C432F">
      <w:r w:rsidRPr="006C432F">
        <w:pict w14:anchorId="6E441B27">
          <v:rect id="_x0000_i1093" style="width:0;height:1.5pt" o:hralign="center" o:hrstd="t" o:hr="t" fillcolor="#a0a0a0" stroked="f"/>
        </w:pict>
      </w:r>
    </w:p>
    <w:p w14:paraId="3FAD8301" w14:textId="77777777" w:rsidR="006C432F" w:rsidRPr="006C432F" w:rsidRDefault="006C432F" w:rsidP="006C432F">
      <w:pPr>
        <w:rPr>
          <w:b/>
          <w:bCs/>
        </w:rPr>
      </w:pPr>
      <w:r w:rsidRPr="006C432F">
        <w:rPr>
          <w:b/>
          <w:bCs/>
        </w:rPr>
        <w:t>Why Water Matters</w:t>
      </w:r>
    </w:p>
    <w:p w14:paraId="7E878B0F" w14:textId="77777777" w:rsidR="006C432F" w:rsidRPr="006C432F" w:rsidRDefault="006C432F" w:rsidP="006C432F">
      <w:r w:rsidRPr="006C432F">
        <w:t>Water impacts nearly every aspect of human life.</w:t>
      </w:r>
    </w:p>
    <w:p w14:paraId="30EECC84" w14:textId="77777777" w:rsidR="006C432F" w:rsidRPr="006C432F" w:rsidRDefault="006C432F" w:rsidP="006C432F">
      <w:r w:rsidRPr="006C432F">
        <w:t>Without safe water:</w:t>
      </w:r>
    </w:p>
    <w:p w14:paraId="5428A66A" w14:textId="77777777" w:rsidR="006C432F" w:rsidRPr="006C432F" w:rsidRDefault="006C432F" w:rsidP="006C432F">
      <w:pPr>
        <w:numPr>
          <w:ilvl w:val="0"/>
          <w:numId w:val="1"/>
        </w:numPr>
      </w:pPr>
      <w:r w:rsidRPr="006C432F">
        <w:t xml:space="preserve">Disease spreads rapidly. </w:t>
      </w:r>
    </w:p>
    <w:p w14:paraId="36850EC5" w14:textId="77777777" w:rsidR="006C432F" w:rsidRPr="006C432F" w:rsidRDefault="006C432F" w:rsidP="006C432F">
      <w:pPr>
        <w:numPr>
          <w:ilvl w:val="0"/>
          <w:numId w:val="1"/>
        </w:numPr>
      </w:pPr>
      <w:r w:rsidRPr="006C432F">
        <w:t xml:space="preserve">Children miss school. </w:t>
      </w:r>
    </w:p>
    <w:p w14:paraId="29946260" w14:textId="77777777" w:rsidR="006C432F" w:rsidRPr="006C432F" w:rsidRDefault="006C432F" w:rsidP="006C432F">
      <w:pPr>
        <w:numPr>
          <w:ilvl w:val="0"/>
          <w:numId w:val="1"/>
        </w:numPr>
      </w:pPr>
      <w:r w:rsidRPr="006C432F">
        <w:t xml:space="preserve">Families lose income. </w:t>
      </w:r>
    </w:p>
    <w:p w14:paraId="3C8EC94D" w14:textId="77777777" w:rsidR="006C432F" w:rsidRPr="006C432F" w:rsidRDefault="006C432F" w:rsidP="006C432F">
      <w:pPr>
        <w:numPr>
          <w:ilvl w:val="0"/>
          <w:numId w:val="1"/>
        </w:numPr>
      </w:pPr>
      <w:r w:rsidRPr="006C432F">
        <w:t xml:space="preserve">Communities remain trapped in cycles of poverty. </w:t>
      </w:r>
    </w:p>
    <w:p w14:paraId="4CCD734D" w14:textId="77777777" w:rsidR="006C432F" w:rsidRPr="006C432F" w:rsidRDefault="006C432F" w:rsidP="006C432F">
      <w:pPr>
        <w:numPr>
          <w:ilvl w:val="0"/>
          <w:numId w:val="1"/>
        </w:numPr>
      </w:pPr>
      <w:r w:rsidRPr="006C432F">
        <w:t xml:space="preserve">Health outcomes deteriorate. </w:t>
      </w:r>
    </w:p>
    <w:p w14:paraId="00CD3322" w14:textId="77777777" w:rsidR="006C432F" w:rsidRPr="006C432F" w:rsidRDefault="006C432F" w:rsidP="006C432F">
      <w:r w:rsidRPr="006C432F">
        <w:t>During training, I learned that many of the world's most common illnesses are directly connected to unsafe water and inadequate sanitation.</w:t>
      </w:r>
    </w:p>
    <w:p w14:paraId="5B2F50E1" w14:textId="77777777" w:rsidR="006C432F" w:rsidRPr="006C432F" w:rsidRDefault="006C432F" w:rsidP="006C432F">
      <w:r w:rsidRPr="006C432F">
        <w:lastRenderedPageBreak/>
        <w:t>What may seem like a simple infrastructure problem is often a significant humanitarian issue.</w:t>
      </w:r>
    </w:p>
    <w:p w14:paraId="413EA40D" w14:textId="77777777" w:rsidR="006C432F" w:rsidRPr="006C432F" w:rsidRDefault="006C432F" w:rsidP="006C432F">
      <w:r w:rsidRPr="006C432F">
        <w:t>Providing clean water creates opportunities for improved health, education, economic growth, and community stability.</w:t>
      </w:r>
    </w:p>
    <w:p w14:paraId="1B2863A3" w14:textId="77777777" w:rsidR="006C432F" w:rsidRPr="006C432F" w:rsidRDefault="006C432F" w:rsidP="006C432F">
      <w:r w:rsidRPr="006C432F">
        <w:pict w14:anchorId="45D2A0ED">
          <v:rect id="_x0000_i1094" style="width:0;height:1.5pt" o:hralign="center" o:hrstd="t" o:hr="t" fillcolor="#a0a0a0" stroked="f"/>
        </w:pict>
      </w:r>
    </w:p>
    <w:p w14:paraId="778320AE" w14:textId="77777777" w:rsidR="006C432F" w:rsidRPr="006C432F" w:rsidRDefault="006C432F" w:rsidP="006C432F">
      <w:pPr>
        <w:rPr>
          <w:b/>
          <w:bCs/>
        </w:rPr>
      </w:pPr>
      <w:r w:rsidRPr="006C432F">
        <w:rPr>
          <w:b/>
          <w:bCs/>
        </w:rPr>
        <w:t>The Human Side of Water</w:t>
      </w:r>
    </w:p>
    <w:p w14:paraId="7C89A373" w14:textId="77777777" w:rsidR="006C432F" w:rsidRPr="006C432F" w:rsidRDefault="006C432F" w:rsidP="006C432F">
      <w:r w:rsidRPr="006C432F">
        <w:t>One of the most important lessons from WASH training was understanding that water projects are ultimately about people.</w:t>
      </w:r>
    </w:p>
    <w:p w14:paraId="475076E0" w14:textId="77777777" w:rsidR="006C432F" w:rsidRPr="006C432F" w:rsidRDefault="006C432F" w:rsidP="006C432F">
      <w:r w:rsidRPr="006C432F">
        <w:t>It is easy to focus on:</w:t>
      </w:r>
    </w:p>
    <w:p w14:paraId="74ED5234" w14:textId="77777777" w:rsidR="006C432F" w:rsidRPr="006C432F" w:rsidRDefault="006C432F" w:rsidP="006C432F">
      <w:pPr>
        <w:numPr>
          <w:ilvl w:val="0"/>
          <w:numId w:val="2"/>
        </w:numPr>
      </w:pPr>
      <w:r w:rsidRPr="006C432F">
        <w:t xml:space="preserve">Wells </w:t>
      </w:r>
    </w:p>
    <w:p w14:paraId="4F778522" w14:textId="77777777" w:rsidR="006C432F" w:rsidRPr="006C432F" w:rsidRDefault="006C432F" w:rsidP="006C432F">
      <w:pPr>
        <w:numPr>
          <w:ilvl w:val="0"/>
          <w:numId w:val="2"/>
        </w:numPr>
      </w:pPr>
      <w:r w:rsidRPr="006C432F">
        <w:t xml:space="preserve">Pipes </w:t>
      </w:r>
    </w:p>
    <w:p w14:paraId="373B4716" w14:textId="77777777" w:rsidR="006C432F" w:rsidRPr="006C432F" w:rsidRDefault="006C432F" w:rsidP="006C432F">
      <w:pPr>
        <w:numPr>
          <w:ilvl w:val="0"/>
          <w:numId w:val="2"/>
        </w:numPr>
      </w:pPr>
      <w:r w:rsidRPr="006C432F">
        <w:t xml:space="preserve">Pumps </w:t>
      </w:r>
    </w:p>
    <w:p w14:paraId="7822F9BF" w14:textId="77777777" w:rsidR="006C432F" w:rsidRPr="006C432F" w:rsidRDefault="006C432F" w:rsidP="006C432F">
      <w:pPr>
        <w:numPr>
          <w:ilvl w:val="0"/>
          <w:numId w:val="2"/>
        </w:numPr>
      </w:pPr>
      <w:r w:rsidRPr="006C432F">
        <w:t xml:space="preserve">Storage </w:t>
      </w:r>
      <w:proofErr w:type="gramStart"/>
      <w:r w:rsidRPr="006C432F">
        <w:t>tanks</w:t>
      </w:r>
      <w:proofErr w:type="gramEnd"/>
      <w:r w:rsidRPr="006C432F">
        <w:t xml:space="preserve"> </w:t>
      </w:r>
    </w:p>
    <w:p w14:paraId="70D3FDA9" w14:textId="77777777" w:rsidR="006C432F" w:rsidRPr="006C432F" w:rsidRDefault="006C432F" w:rsidP="006C432F">
      <w:pPr>
        <w:numPr>
          <w:ilvl w:val="0"/>
          <w:numId w:val="2"/>
        </w:numPr>
      </w:pPr>
      <w:r w:rsidRPr="006C432F">
        <w:t xml:space="preserve">Filtration systems </w:t>
      </w:r>
    </w:p>
    <w:p w14:paraId="0FB71E2E" w14:textId="77777777" w:rsidR="006C432F" w:rsidRPr="006C432F" w:rsidRDefault="006C432F" w:rsidP="006C432F">
      <w:r w:rsidRPr="006C432F">
        <w:t xml:space="preserve">However, the real impact is measured through </w:t>
      </w:r>
      <w:proofErr w:type="gramStart"/>
      <w:r w:rsidRPr="006C432F">
        <w:t>lives changed</w:t>
      </w:r>
      <w:proofErr w:type="gramEnd"/>
      <w:r w:rsidRPr="006C432F">
        <w:t>.</w:t>
      </w:r>
    </w:p>
    <w:p w14:paraId="7F0D7FD5" w14:textId="77777777" w:rsidR="006C432F" w:rsidRPr="006C432F" w:rsidRDefault="006C432F" w:rsidP="006C432F">
      <w:r w:rsidRPr="006C432F">
        <w:t>Every successful water project represents:</w:t>
      </w:r>
    </w:p>
    <w:p w14:paraId="43EE0644" w14:textId="77777777" w:rsidR="006C432F" w:rsidRPr="006C432F" w:rsidRDefault="006C432F" w:rsidP="006C432F">
      <w:pPr>
        <w:numPr>
          <w:ilvl w:val="0"/>
          <w:numId w:val="3"/>
        </w:numPr>
      </w:pPr>
      <w:r w:rsidRPr="006C432F">
        <w:t xml:space="preserve">Children with fewer illnesses. </w:t>
      </w:r>
    </w:p>
    <w:p w14:paraId="1D732A29" w14:textId="77777777" w:rsidR="006C432F" w:rsidRPr="006C432F" w:rsidRDefault="006C432F" w:rsidP="006C432F">
      <w:pPr>
        <w:numPr>
          <w:ilvl w:val="0"/>
          <w:numId w:val="3"/>
        </w:numPr>
      </w:pPr>
      <w:r w:rsidRPr="006C432F">
        <w:t xml:space="preserve">Mothers </w:t>
      </w:r>
      <w:proofErr w:type="gramStart"/>
      <w:r w:rsidRPr="006C432F">
        <w:t>spending</w:t>
      </w:r>
      <w:proofErr w:type="gramEnd"/>
      <w:r w:rsidRPr="006C432F">
        <w:t xml:space="preserve"> less time collecting water. </w:t>
      </w:r>
    </w:p>
    <w:p w14:paraId="662516FF" w14:textId="77777777" w:rsidR="006C432F" w:rsidRPr="006C432F" w:rsidRDefault="006C432F" w:rsidP="006C432F">
      <w:pPr>
        <w:numPr>
          <w:ilvl w:val="0"/>
          <w:numId w:val="3"/>
        </w:numPr>
      </w:pPr>
      <w:r w:rsidRPr="006C432F">
        <w:t xml:space="preserve">Families </w:t>
      </w:r>
      <w:proofErr w:type="gramStart"/>
      <w:r w:rsidRPr="006C432F">
        <w:t>living</w:t>
      </w:r>
      <w:proofErr w:type="gramEnd"/>
      <w:r w:rsidRPr="006C432F">
        <w:t xml:space="preserve"> healthier lives. </w:t>
      </w:r>
    </w:p>
    <w:p w14:paraId="37F02601" w14:textId="77777777" w:rsidR="006C432F" w:rsidRPr="006C432F" w:rsidRDefault="006C432F" w:rsidP="006C432F">
      <w:pPr>
        <w:numPr>
          <w:ilvl w:val="0"/>
          <w:numId w:val="3"/>
        </w:numPr>
      </w:pPr>
      <w:r w:rsidRPr="006C432F">
        <w:t xml:space="preserve">Communities </w:t>
      </w:r>
      <w:proofErr w:type="gramStart"/>
      <w:r w:rsidRPr="006C432F">
        <w:t>gaining</w:t>
      </w:r>
      <w:proofErr w:type="gramEnd"/>
      <w:r w:rsidRPr="006C432F">
        <w:t xml:space="preserve"> hope for the future. </w:t>
      </w:r>
    </w:p>
    <w:p w14:paraId="12EEC763" w14:textId="77777777" w:rsidR="006C432F" w:rsidRPr="006C432F" w:rsidRDefault="006C432F" w:rsidP="006C432F">
      <w:r w:rsidRPr="006C432F">
        <w:t>Behind every gallon of clean water is a human story.</w:t>
      </w:r>
    </w:p>
    <w:p w14:paraId="6D63DE54" w14:textId="77777777" w:rsidR="006C432F" w:rsidRPr="006C432F" w:rsidRDefault="006C432F" w:rsidP="006C432F">
      <w:r w:rsidRPr="006C432F">
        <w:pict w14:anchorId="3C748462">
          <v:rect id="_x0000_i1095" style="width:0;height:1.5pt" o:hralign="center" o:hrstd="t" o:hr="t" fillcolor="#a0a0a0" stroked="f"/>
        </w:pict>
      </w:r>
    </w:p>
    <w:p w14:paraId="2B5533A7" w14:textId="77777777" w:rsidR="006C432F" w:rsidRPr="006C432F" w:rsidRDefault="006C432F" w:rsidP="006C432F">
      <w:pPr>
        <w:rPr>
          <w:b/>
          <w:bCs/>
        </w:rPr>
      </w:pPr>
      <w:r w:rsidRPr="006C432F">
        <w:rPr>
          <w:b/>
          <w:bCs/>
        </w:rPr>
        <w:t>WASH and Mission Work</w:t>
      </w:r>
    </w:p>
    <w:p w14:paraId="7EAB604F" w14:textId="77777777" w:rsidR="006C432F" w:rsidRPr="006C432F" w:rsidRDefault="006C432F" w:rsidP="006C432F">
      <w:r w:rsidRPr="006C432F">
        <w:t>As a construction professional, I naturally appreciate the technical aspects of water systems.</w:t>
      </w:r>
    </w:p>
    <w:p w14:paraId="0F9AC451" w14:textId="77777777" w:rsidR="006C432F" w:rsidRPr="006C432F" w:rsidRDefault="006C432F" w:rsidP="006C432F">
      <w:r w:rsidRPr="006C432F">
        <w:t>However, mission work revealed a deeper purpose.</w:t>
      </w:r>
    </w:p>
    <w:p w14:paraId="3F6A1697" w14:textId="77777777" w:rsidR="006C432F" w:rsidRPr="006C432F" w:rsidRDefault="006C432F" w:rsidP="006C432F">
      <w:r w:rsidRPr="006C432F">
        <w:t>Water projects create opportunities to serve people in tangible ways.</w:t>
      </w:r>
    </w:p>
    <w:p w14:paraId="63F17D6A" w14:textId="77777777" w:rsidR="006C432F" w:rsidRPr="006C432F" w:rsidRDefault="006C432F" w:rsidP="006C432F">
      <w:r w:rsidRPr="006C432F">
        <w:lastRenderedPageBreak/>
        <w:t>When communities receive access to clean water, they experience more than physical relief.</w:t>
      </w:r>
    </w:p>
    <w:p w14:paraId="42652E30" w14:textId="77777777" w:rsidR="006C432F" w:rsidRPr="006C432F" w:rsidRDefault="006C432F" w:rsidP="006C432F">
      <w:r w:rsidRPr="006C432F">
        <w:t>They experience dignity.</w:t>
      </w:r>
    </w:p>
    <w:p w14:paraId="3EA9C9BE" w14:textId="77777777" w:rsidR="006C432F" w:rsidRPr="006C432F" w:rsidRDefault="006C432F" w:rsidP="006C432F">
      <w:r w:rsidRPr="006C432F">
        <w:t>They experience care.</w:t>
      </w:r>
    </w:p>
    <w:p w14:paraId="12AD63DB" w14:textId="77777777" w:rsidR="006C432F" w:rsidRPr="006C432F" w:rsidRDefault="006C432F" w:rsidP="006C432F">
      <w:r w:rsidRPr="006C432F">
        <w:t>They experience hope.</w:t>
      </w:r>
    </w:p>
    <w:p w14:paraId="20DC7644" w14:textId="77777777" w:rsidR="006C432F" w:rsidRPr="006C432F" w:rsidRDefault="006C432F" w:rsidP="006C432F">
      <w:r w:rsidRPr="006C432F">
        <w:t>In many cases, water projects become opportunities to build relationships and demonstrate compassion.</w:t>
      </w:r>
    </w:p>
    <w:p w14:paraId="44B1E0E6" w14:textId="77777777" w:rsidR="006C432F" w:rsidRPr="006C432F" w:rsidRDefault="006C432F" w:rsidP="006C432F">
      <w:proofErr w:type="gramStart"/>
      <w:r w:rsidRPr="006C432F">
        <w:t>The physical project becomes</w:t>
      </w:r>
      <w:proofErr w:type="gramEnd"/>
      <w:r w:rsidRPr="006C432F">
        <w:t xml:space="preserve"> a platform for human </w:t>
      </w:r>
      <w:proofErr w:type="gramStart"/>
      <w:r w:rsidRPr="006C432F">
        <w:t>connection</w:t>
      </w:r>
      <w:proofErr w:type="gramEnd"/>
      <w:r w:rsidRPr="006C432F">
        <w:t>.</w:t>
      </w:r>
    </w:p>
    <w:p w14:paraId="770DBB5B" w14:textId="77777777" w:rsidR="006C432F" w:rsidRPr="006C432F" w:rsidRDefault="006C432F" w:rsidP="006C432F">
      <w:r w:rsidRPr="006C432F">
        <w:pict w14:anchorId="5D0766BC">
          <v:rect id="_x0000_i1096" style="width:0;height:1.5pt" o:hralign="center" o:hrstd="t" o:hr="t" fillcolor="#a0a0a0" stroked="f"/>
        </w:pict>
      </w:r>
    </w:p>
    <w:p w14:paraId="64D99029" w14:textId="77777777" w:rsidR="006C432F" w:rsidRPr="006C432F" w:rsidRDefault="006C432F" w:rsidP="006C432F">
      <w:pPr>
        <w:rPr>
          <w:b/>
          <w:bCs/>
        </w:rPr>
      </w:pPr>
      <w:r w:rsidRPr="006C432F">
        <w:rPr>
          <w:b/>
          <w:bCs/>
        </w:rPr>
        <w:t>Leadership Lessons</w:t>
      </w:r>
    </w:p>
    <w:p w14:paraId="097C69B6" w14:textId="77777777" w:rsidR="006C432F" w:rsidRPr="006C432F" w:rsidRDefault="006C432F" w:rsidP="006C432F">
      <w:r w:rsidRPr="006C432F">
        <w:t>The WASH program reinforced several leadership principles that apply far beyond water projects.</w:t>
      </w:r>
    </w:p>
    <w:p w14:paraId="04F0256A" w14:textId="77777777" w:rsidR="006C432F" w:rsidRPr="006C432F" w:rsidRDefault="006C432F" w:rsidP="006C432F">
      <w:pPr>
        <w:rPr>
          <w:b/>
          <w:bCs/>
        </w:rPr>
      </w:pPr>
      <w:r w:rsidRPr="006C432F">
        <w:rPr>
          <w:b/>
          <w:bCs/>
        </w:rPr>
        <w:t>Sustainable Solutions Matter</w:t>
      </w:r>
    </w:p>
    <w:p w14:paraId="0BD81320" w14:textId="77777777" w:rsidR="006C432F" w:rsidRPr="006C432F" w:rsidRDefault="006C432F" w:rsidP="006C432F">
      <w:r w:rsidRPr="006C432F">
        <w:t>Short-term assistance is valuable.</w:t>
      </w:r>
    </w:p>
    <w:p w14:paraId="7B626E44" w14:textId="77777777" w:rsidR="006C432F" w:rsidRPr="006C432F" w:rsidRDefault="006C432F" w:rsidP="006C432F">
      <w:r w:rsidRPr="006C432F">
        <w:t>Long-term solutions create lasting impact.</w:t>
      </w:r>
    </w:p>
    <w:p w14:paraId="0A2D1706" w14:textId="77777777" w:rsidR="006C432F" w:rsidRPr="006C432F" w:rsidRDefault="006C432F" w:rsidP="006C432F">
      <w:pPr>
        <w:rPr>
          <w:b/>
          <w:bCs/>
        </w:rPr>
      </w:pPr>
      <w:r w:rsidRPr="006C432F">
        <w:rPr>
          <w:b/>
          <w:bCs/>
        </w:rPr>
        <w:t>Listen Before Acting</w:t>
      </w:r>
    </w:p>
    <w:p w14:paraId="7ED8FF71" w14:textId="77777777" w:rsidR="006C432F" w:rsidRPr="006C432F" w:rsidRDefault="006C432F" w:rsidP="006C432F">
      <w:r w:rsidRPr="006C432F">
        <w:t>Communities often understand their needs better than outside organizations.</w:t>
      </w:r>
    </w:p>
    <w:p w14:paraId="65CC9014" w14:textId="77777777" w:rsidR="006C432F" w:rsidRPr="006C432F" w:rsidRDefault="006C432F" w:rsidP="006C432F">
      <w:r w:rsidRPr="006C432F">
        <w:t>Effective service begins with listening.</w:t>
      </w:r>
    </w:p>
    <w:p w14:paraId="73C03D2F" w14:textId="77777777" w:rsidR="006C432F" w:rsidRPr="006C432F" w:rsidRDefault="006C432F" w:rsidP="006C432F">
      <w:pPr>
        <w:rPr>
          <w:b/>
          <w:bCs/>
        </w:rPr>
      </w:pPr>
      <w:r w:rsidRPr="006C432F">
        <w:rPr>
          <w:b/>
          <w:bCs/>
        </w:rPr>
        <w:t>Technical Skills Support Human Needs</w:t>
      </w:r>
    </w:p>
    <w:p w14:paraId="30F81FD3" w14:textId="77777777" w:rsidR="006C432F" w:rsidRPr="006C432F" w:rsidRDefault="006C432F" w:rsidP="006C432F">
      <w:r w:rsidRPr="006C432F">
        <w:t>Engineering, construction, and planning are important.</w:t>
      </w:r>
    </w:p>
    <w:p w14:paraId="39E99CEC" w14:textId="77777777" w:rsidR="006C432F" w:rsidRPr="006C432F" w:rsidRDefault="006C432F" w:rsidP="006C432F">
      <w:r w:rsidRPr="006C432F">
        <w:t>Their purpose is to improve people's lives.</w:t>
      </w:r>
    </w:p>
    <w:p w14:paraId="5235D736" w14:textId="77777777" w:rsidR="006C432F" w:rsidRPr="006C432F" w:rsidRDefault="006C432F" w:rsidP="006C432F">
      <w:pPr>
        <w:rPr>
          <w:b/>
          <w:bCs/>
        </w:rPr>
      </w:pPr>
      <w:r w:rsidRPr="006C432F">
        <w:rPr>
          <w:b/>
          <w:bCs/>
        </w:rPr>
        <w:t>Service Requires Humility</w:t>
      </w:r>
    </w:p>
    <w:p w14:paraId="768E0569" w14:textId="77777777" w:rsidR="006C432F" w:rsidRPr="006C432F" w:rsidRDefault="006C432F" w:rsidP="006C432F">
      <w:r w:rsidRPr="006C432F">
        <w:t>The most effective leaders approach communities as partners rather than experts.</w:t>
      </w:r>
    </w:p>
    <w:p w14:paraId="41728255" w14:textId="77777777" w:rsidR="006C432F" w:rsidRPr="006C432F" w:rsidRDefault="006C432F" w:rsidP="006C432F">
      <w:r w:rsidRPr="006C432F">
        <w:pict w14:anchorId="7FFD30E8">
          <v:rect id="_x0000_i1097" style="width:0;height:1.5pt" o:hralign="center" o:hrstd="t" o:hr="t" fillcolor="#a0a0a0" stroked="f"/>
        </w:pict>
      </w:r>
    </w:p>
    <w:p w14:paraId="60FED403" w14:textId="77777777" w:rsidR="006C432F" w:rsidRPr="006C432F" w:rsidRDefault="006C432F" w:rsidP="006C432F">
      <w:pPr>
        <w:rPr>
          <w:b/>
          <w:bCs/>
        </w:rPr>
      </w:pPr>
      <w:r w:rsidRPr="006C432F">
        <w:rPr>
          <w:b/>
          <w:bCs/>
        </w:rPr>
        <w:t>Spiritual Reflections</w:t>
      </w:r>
    </w:p>
    <w:p w14:paraId="2B186ED4" w14:textId="77777777" w:rsidR="006C432F" w:rsidRPr="006C432F" w:rsidRDefault="006C432F" w:rsidP="006C432F">
      <w:r w:rsidRPr="006C432F">
        <w:t>Throughout Scripture, water represents life, renewal, and restoration.</w:t>
      </w:r>
    </w:p>
    <w:p w14:paraId="63607888" w14:textId="77777777" w:rsidR="006C432F" w:rsidRPr="006C432F" w:rsidRDefault="006C432F" w:rsidP="006C432F">
      <w:r w:rsidRPr="006C432F">
        <w:lastRenderedPageBreak/>
        <w:t>WASH training reminded me that providing clean water is one of the most practical ways to serve others.</w:t>
      </w:r>
    </w:p>
    <w:p w14:paraId="06FCD81F" w14:textId="77777777" w:rsidR="006C432F" w:rsidRPr="006C432F" w:rsidRDefault="006C432F" w:rsidP="006C432F">
      <w:r w:rsidRPr="006C432F">
        <w:t>The training strengthened my belief that faith is most powerful when expressed through action.</w:t>
      </w:r>
    </w:p>
    <w:p w14:paraId="2CFBC127" w14:textId="77777777" w:rsidR="006C432F" w:rsidRPr="006C432F" w:rsidRDefault="006C432F" w:rsidP="006C432F">
      <w:r w:rsidRPr="006C432F">
        <w:t>Clean water projects demonstrate love in a way that transcends language, culture, and geography.</w:t>
      </w:r>
    </w:p>
    <w:p w14:paraId="512DCF3B" w14:textId="77777777" w:rsidR="006C432F" w:rsidRPr="006C432F" w:rsidRDefault="006C432F" w:rsidP="006C432F">
      <w:r w:rsidRPr="006C432F">
        <w:t>People may forget what was said.</w:t>
      </w:r>
    </w:p>
    <w:p w14:paraId="6573F102" w14:textId="77777777" w:rsidR="006C432F" w:rsidRPr="006C432F" w:rsidRDefault="006C432F" w:rsidP="006C432F">
      <w:r w:rsidRPr="006C432F">
        <w:t>They rarely forget someone who helped meet a fundamental need.</w:t>
      </w:r>
    </w:p>
    <w:p w14:paraId="2BF1CD1E" w14:textId="77777777" w:rsidR="006C432F" w:rsidRPr="006C432F" w:rsidRDefault="006C432F" w:rsidP="006C432F">
      <w:proofErr w:type="gramStart"/>
      <w:r w:rsidRPr="006C432F">
        <w:t>The work</w:t>
      </w:r>
      <w:proofErr w:type="gramEnd"/>
      <w:r w:rsidRPr="006C432F">
        <w:t xml:space="preserve"> becomes an expression of compassion and stewardship.</w:t>
      </w:r>
    </w:p>
    <w:p w14:paraId="7656C73F" w14:textId="77777777" w:rsidR="006C432F" w:rsidRPr="006C432F" w:rsidRDefault="006C432F" w:rsidP="006C432F">
      <w:r w:rsidRPr="006C432F">
        <w:pict w14:anchorId="2F4A22BA">
          <v:rect id="_x0000_i1098" style="width:0;height:1.5pt" o:hralign="center" o:hrstd="t" o:hr="t" fillcolor="#a0a0a0" stroked="f"/>
        </w:pict>
      </w:r>
    </w:p>
    <w:p w14:paraId="7A26A36F" w14:textId="77777777" w:rsidR="006C432F" w:rsidRPr="006C432F" w:rsidRDefault="006C432F" w:rsidP="006C432F">
      <w:pPr>
        <w:rPr>
          <w:b/>
          <w:bCs/>
        </w:rPr>
      </w:pPr>
      <w:r w:rsidRPr="006C432F">
        <w:rPr>
          <w:b/>
          <w:bCs/>
        </w:rPr>
        <w:t>Personal Impact</w:t>
      </w:r>
    </w:p>
    <w:p w14:paraId="3758DABA" w14:textId="77777777" w:rsidR="006C432F" w:rsidRPr="006C432F" w:rsidRDefault="006C432F" w:rsidP="006C432F">
      <w:r w:rsidRPr="006C432F">
        <w:t>The WASH program expanded my understanding of humanitarian service.</w:t>
      </w:r>
    </w:p>
    <w:p w14:paraId="66CBDFB8" w14:textId="77777777" w:rsidR="006C432F" w:rsidRPr="006C432F" w:rsidRDefault="006C432F" w:rsidP="006C432F">
      <w:r w:rsidRPr="006C432F">
        <w:t>Prior to the training, I viewed water primarily as a construction and infrastructure issue.</w:t>
      </w:r>
    </w:p>
    <w:p w14:paraId="365280FE" w14:textId="77777777" w:rsidR="006C432F" w:rsidRPr="006C432F" w:rsidRDefault="006C432F" w:rsidP="006C432F">
      <w:r w:rsidRPr="006C432F">
        <w:t>The training helped me see the broader picture.</w:t>
      </w:r>
    </w:p>
    <w:p w14:paraId="162B6060" w14:textId="77777777" w:rsidR="006C432F" w:rsidRPr="006C432F" w:rsidRDefault="006C432F" w:rsidP="006C432F">
      <w:r w:rsidRPr="006C432F">
        <w:t>Water influences:</w:t>
      </w:r>
    </w:p>
    <w:p w14:paraId="191CFD06" w14:textId="77777777" w:rsidR="006C432F" w:rsidRPr="006C432F" w:rsidRDefault="006C432F" w:rsidP="006C432F">
      <w:pPr>
        <w:numPr>
          <w:ilvl w:val="0"/>
          <w:numId w:val="4"/>
        </w:numPr>
      </w:pPr>
      <w:r w:rsidRPr="006C432F">
        <w:t xml:space="preserve">Health </w:t>
      </w:r>
    </w:p>
    <w:p w14:paraId="082380DC" w14:textId="77777777" w:rsidR="006C432F" w:rsidRPr="006C432F" w:rsidRDefault="006C432F" w:rsidP="006C432F">
      <w:pPr>
        <w:numPr>
          <w:ilvl w:val="0"/>
          <w:numId w:val="4"/>
        </w:numPr>
      </w:pPr>
      <w:r w:rsidRPr="006C432F">
        <w:t xml:space="preserve">Education </w:t>
      </w:r>
    </w:p>
    <w:p w14:paraId="55133BCE" w14:textId="77777777" w:rsidR="006C432F" w:rsidRPr="006C432F" w:rsidRDefault="006C432F" w:rsidP="006C432F">
      <w:pPr>
        <w:numPr>
          <w:ilvl w:val="0"/>
          <w:numId w:val="4"/>
        </w:numPr>
      </w:pPr>
      <w:r w:rsidRPr="006C432F">
        <w:t xml:space="preserve">Economic opportunity </w:t>
      </w:r>
    </w:p>
    <w:p w14:paraId="5DEA3D67" w14:textId="77777777" w:rsidR="006C432F" w:rsidRPr="006C432F" w:rsidRDefault="006C432F" w:rsidP="006C432F">
      <w:pPr>
        <w:numPr>
          <w:ilvl w:val="0"/>
          <w:numId w:val="4"/>
        </w:numPr>
      </w:pPr>
      <w:r w:rsidRPr="006C432F">
        <w:t xml:space="preserve">Community development </w:t>
      </w:r>
    </w:p>
    <w:p w14:paraId="7E428403" w14:textId="77777777" w:rsidR="006C432F" w:rsidRPr="006C432F" w:rsidRDefault="006C432F" w:rsidP="006C432F">
      <w:pPr>
        <w:numPr>
          <w:ilvl w:val="0"/>
          <w:numId w:val="4"/>
        </w:numPr>
      </w:pPr>
      <w:r w:rsidRPr="006C432F">
        <w:t xml:space="preserve">Human dignity </w:t>
      </w:r>
    </w:p>
    <w:p w14:paraId="58CF60FF" w14:textId="77777777" w:rsidR="006C432F" w:rsidRPr="006C432F" w:rsidRDefault="006C432F" w:rsidP="006C432F">
      <w:r w:rsidRPr="006C432F">
        <w:t>The experience reinforced the importance of combining technical expertise with compassion and service.</w:t>
      </w:r>
    </w:p>
    <w:p w14:paraId="26C904DC" w14:textId="77777777" w:rsidR="006C432F" w:rsidRPr="006C432F" w:rsidRDefault="006C432F" w:rsidP="006C432F">
      <w:r w:rsidRPr="006C432F">
        <w:t>As a construction professional, I gained practical knowledge.</w:t>
      </w:r>
    </w:p>
    <w:p w14:paraId="08CC26D2" w14:textId="77777777" w:rsidR="006C432F" w:rsidRPr="006C432F" w:rsidRDefault="006C432F" w:rsidP="006C432F">
      <w:r w:rsidRPr="006C432F">
        <w:t>As a person of faith, I gained a deeper appreciation for the privilege of serving others.</w:t>
      </w:r>
    </w:p>
    <w:p w14:paraId="1AF9F0ED" w14:textId="77777777" w:rsidR="006C432F" w:rsidRPr="006C432F" w:rsidRDefault="006C432F" w:rsidP="006C432F">
      <w:r w:rsidRPr="006C432F">
        <w:pict w14:anchorId="4A230985">
          <v:rect id="_x0000_i1099" style="width:0;height:1.5pt" o:hralign="center" o:hrstd="t" o:hr="t" fillcolor="#a0a0a0" stroked="f"/>
        </w:pict>
      </w:r>
    </w:p>
    <w:p w14:paraId="019C7524" w14:textId="77777777" w:rsidR="006C432F" w:rsidRPr="006C432F" w:rsidRDefault="006C432F" w:rsidP="006C432F">
      <w:pPr>
        <w:rPr>
          <w:b/>
          <w:bCs/>
        </w:rPr>
      </w:pPr>
      <w:r w:rsidRPr="006C432F">
        <w:rPr>
          <w:b/>
          <w:bCs/>
        </w:rPr>
        <w:t xml:space="preserve">Applications </w:t>
      </w:r>
      <w:proofErr w:type="gramStart"/>
      <w:r w:rsidRPr="006C432F">
        <w:rPr>
          <w:b/>
          <w:bCs/>
        </w:rPr>
        <w:t>to</w:t>
      </w:r>
      <w:proofErr w:type="gramEnd"/>
      <w:r w:rsidRPr="006C432F">
        <w:rPr>
          <w:b/>
          <w:bCs/>
        </w:rPr>
        <w:t xml:space="preserve"> Future Missions</w:t>
      </w:r>
    </w:p>
    <w:p w14:paraId="6A468CAA" w14:textId="77777777" w:rsidR="006C432F" w:rsidRPr="006C432F" w:rsidRDefault="006C432F" w:rsidP="006C432F">
      <w:r w:rsidRPr="006C432F">
        <w:t>The principles learned through WASH training continue to influence my work in:</w:t>
      </w:r>
    </w:p>
    <w:p w14:paraId="2F8F4481" w14:textId="77777777" w:rsidR="006C432F" w:rsidRPr="006C432F" w:rsidRDefault="006C432F" w:rsidP="006C432F">
      <w:pPr>
        <w:numPr>
          <w:ilvl w:val="0"/>
          <w:numId w:val="5"/>
        </w:numPr>
      </w:pPr>
      <w:r w:rsidRPr="006C432F">
        <w:lastRenderedPageBreak/>
        <w:t xml:space="preserve">Disaster response </w:t>
      </w:r>
    </w:p>
    <w:p w14:paraId="2643D9A3" w14:textId="77777777" w:rsidR="006C432F" w:rsidRPr="006C432F" w:rsidRDefault="006C432F" w:rsidP="006C432F">
      <w:pPr>
        <w:numPr>
          <w:ilvl w:val="0"/>
          <w:numId w:val="5"/>
        </w:numPr>
      </w:pPr>
      <w:r w:rsidRPr="006C432F">
        <w:t xml:space="preserve">Community development </w:t>
      </w:r>
    </w:p>
    <w:p w14:paraId="140114B7" w14:textId="77777777" w:rsidR="006C432F" w:rsidRPr="006C432F" w:rsidRDefault="006C432F" w:rsidP="006C432F">
      <w:pPr>
        <w:numPr>
          <w:ilvl w:val="0"/>
          <w:numId w:val="5"/>
        </w:numPr>
      </w:pPr>
      <w:r w:rsidRPr="006C432F">
        <w:t xml:space="preserve">Mission projects </w:t>
      </w:r>
    </w:p>
    <w:p w14:paraId="0884636F" w14:textId="77777777" w:rsidR="006C432F" w:rsidRPr="006C432F" w:rsidRDefault="006C432F" w:rsidP="006C432F">
      <w:pPr>
        <w:numPr>
          <w:ilvl w:val="0"/>
          <w:numId w:val="5"/>
        </w:numPr>
      </w:pPr>
      <w:r w:rsidRPr="006C432F">
        <w:t xml:space="preserve">Construction planning </w:t>
      </w:r>
    </w:p>
    <w:p w14:paraId="59E76094" w14:textId="77777777" w:rsidR="006C432F" w:rsidRPr="006C432F" w:rsidRDefault="006C432F" w:rsidP="006C432F">
      <w:pPr>
        <w:numPr>
          <w:ilvl w:val="0"/>
          <w:numId w:val="5"/>
        </w:numPr>
      </w:pPr>
      <w:r w:rsidRPr="006C432F">
        <w:t xml:space="preserve">Water harvesting initiatives </w:t>
      </w:r>
    </w:p>
    <w:p w14:paraId="1C710401" w14:textId="77777777" w:rsidR="006C432F" w:rsidRPr="006C432F" w:rsidRDefault="006C432F" w:rsidP="006C432F">
      <w:pPr>
        <w:numPr>
          <w:ilvl w:val="0"/>
          <w:numId w:val="5"/>
        </w:numPr>
      </w:pPr>
      <w:r w:rsidRPr="006C432F">
        <w:t xml:space="preserve">Humanitarian relief efforts </w:t>
      </w:r>
    </w:p>
    <w:p w14:paraId="36B365F8" w14:textId="77777777" w:rsidR="006C432F" w:rsidRPr="006C432F" w:rsidRDefault="006C432F" w:rsidP="006C432F">
      <w:r w:rsidRPr="006C432F">
        <w:t>These lessons have shaped projects in communities both near and far and continue to guide my approach to service.</w:t>
      </w:r>
    </w:p>
    <w:p w14:paraId="1B5B9923" w14:textId="77777777" w:rsidR="006C432F" w:rsidRPr="006C432F" w:rsidRDefault="006C432F" w:rsidP="006C432F">
      <w:r w:rsidRPr="006C432F">
        <w:pict w14:anchorId="3D3105E3">
          <v:rect id="_x0000_i1100" style="width:0;height:1.5pt" o:hralign="center" o:hrstd="t" o:hr="t" fillcolor="#a0a0a0" stroked="f"/>
        </w:pict>
      </w:r>
    </w:p>
    <w:p w14:paraId="240E967A" w14:textId="77777777" w:rsidR="006C432F" w:rsidRPr="006C432F" w:rsidRDefault="006C432F" w:rsidP="006C432F">
      <w:pPr>
        <w:rPr>
          <w:b/>
          <w:bCs/>
        </w:rPr>
      </w:pPr>
      <w:r w:rsidRPr="006C432F">
        <w:rPr>
          <w:b/>
          <w:bCs/>
        </w:rPr>
        <w:t>Conclusion</w:t>
      </w:r>
    </w:p>
    <w:p w14:paraId="5EAF9A17" w14:textId="77777777" w:rsidR="006C432F" w:rsidRPr="006C432F" w:rsidRDefault="006C432F" w:rsidP="006C432F">
      <w:r w:rsidRPr="006C432F">
        <w:t>WASH training demonstrated that some of the most significant humanitarian challenges can be addressed through practical, sustainable solutions.</w:t>
      </w:r>
    </w:p>
    <w:p w14:paraId="11B7410B" w14:textId="77777777" w:rsidR="006C432F" w:rsidRPr="006C432F" w:rsidRDefault="006C432F" w:rsidP="006C432F">
      <w:r w:rsidRPr="006C432F">
        <w:t>Access to safe water is not merely an infrastructure issue.</w:t>
      </w:r>
    </w:p>
    <w:p w14:paraId="3E4710EC" w14:textId="77777777" w:rsidR="006C432F" w:rsidRPr="006C432F" w:rsidRDefault="006C432F" w:rsidP="006C432F">
      <w:r w:rsidRPr="006C432F">
        <w:t>It is a quality-of-life issue.</w:t>
      </w:r>
    </w:p>
    <w:p w14:paraId="476103FA" w14:textId="77777777" w:rsidR="006C432F" w:rsidRPr="006C432F" w:rsidRDefault="006C432F" w:rsidP="006C432F">
      <w:r w:rsidRPr="006C432F">
        <w:t>It is a public health issue.</w:t>
      </w:r>
    </w:p>
    <w:p w14:paraId="6FE26A47" w14:textId="77777777" w:rsidR="006C432F" w:rsidRPr="006C432F" w:rsidRDefault="006C432F" w:rsidP="006C432F">
      <w:r w:rsidRPr="006C432F">
        <w:t>It is a dignity issue.</w:t>
      </w:r>
    </w:p>
    <w:p w14:paraId="5C142B8A" w14:textId="77777777" w:rsidR="006C432F" w:rsidRPr="006C432F" w:rsidRDefault="006C432F" w:rsidP="006C432F">
      <w:r w:rsidRPr="006C432F">
        <w:t>Most importantly, it is an opportunity to serve.</w:t>
      </w:r>
    </w:p>
    <w:p w14:paraId="0CD72FD1" w14:textId="77777777" w:rsidR="006C432F" w:rsidRPr="006C432F" w:rsidRDefault="006C432F" w:rsidP="006C432F">
      <w:r w:rsidRPr="006C432F">
        <w:t>The training reinforced a lesson that has become central to my mission philosophy:</w:t>
      </w:r>
    </w:p>
    <w:p w14:paraId="365220DF" w14:textId="77777777" w:rsidR="006C432F" w:rsidRPr="006C432F" w:rsidRDefault="006C432F" w:rsidP="006C432F">
      <w:r w:rsidRPr="006C432F">
        <w:t>When we help meet basic human needs, we create opportunities for hope, healing, and transformation.</w:t>
      </w:r>
    </w:p>
    <w:p w14:paraId="07C3CA7B" w14:textId="77777777" w:rsidR="006C432F" w:rsidRPr="006C432F" w:rsidRDefault="006C432F" w:rsidP="006C432F">
      <w:r w:rsidRPr="006C432F">
        <w:t>Clean water changes lives.</w:t>
      </w:r>
    </w:p>
    <w:p w14:paraId="7D3B7E63" w14:textId="77777777" w:rsidR="006C432F" w:rsidRPr="006C432F" w:rsidRDefault="006C432F" w:rsidP="006C432F">
      <w:r w:rsidRPr="006C432F">
        <w:t>Service changes hearts.</w:t>
      </w:r>
    </w:p>
    <w:p w14:paraId="6E6C9486" w14:textId="77777777" w:rsidR="006C432F" w:rsidRPr="006C432F" w:rsidRDefault="006C432F" w:rsidP="006C432F">
      <w:r w:rsidRPr="006C432F">
        <w:t>And both have the power to transform communities.</w:t>
      </w:r>
    </w:p>
    <w:p w14:paraId="568ABC8F" w14:textId="77777777" w:rsidR="006C432F" w:rsidRPr="006C432F" w:rsidRDefault="006C432F" w:rsidP="006C432F">
      <w:r w:rsidRPr="006C432F">
        <w:pict w14:anchorId="1CBBB5C0">
          <v:rect id="_x0000_i1101" style="width:0;height:1.5pt" o:hralign="center" o:hrstd="t" o:hr="t" fillcolor="#a0a0a0" stroked="f"/>
        </w:pict>
      </w:r>
    </w:p>
    <w:p w14:paraId="237098BC" w14:textId="77777777" w:rsidR="006C432F" w:rsidRPr="006C432F" w:rsidRDefault="006C432F" w:rsidP="006C432F">
      <w:pPr>
        <w:rPr>
          <w:b/>
          <w:bCs/>
        </w:rPr>
      </w:pPr>
      <w:r w:rsidRPr="006C432F">
        <w:rPr>
          <w:b/>
          <w:bCs/>
        </w:rPr>
        <w:t>Author's Reflection</w:t>
      </w:r>
    </w:p>
    <w:p w14:paraId="31A03585" w14:textId="77777777" w:rsidR="006C432F" w:rsidRPr="006C432F" w:rsidRDefault="006C432F" w:rsidP="006C432F">
      <w:r w:rsidRPr="006C432F">
        <w:t xml:space="preserve">The WASH program reminded me that some of the most meaningful acts of service are often the simplest. A glass of clean water may seem ordinary to many of us, but for others it </w:t>
      </w:r>
      <w:r w:rsidRPr="006C432F">
        <w:lastRenderedPageBreak/>
        <w:t>can mean health, dignity, opportunity, and hope. Through WASH training, I learned that serving others begins by meeting people where they are and helping provide the essentials that allow them to thrive. That lesson continues to shape my approach to mission work and to life itself.</w:t>
      </w:r>
    </w:p>
    <w:p w14:paraId="59255E71" w14:textId="77777777" w:rsidR="006C432F" w:rsidRDefault="006C432F"/>
    <w:sectPr w:rsidR="006C43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13EFF"/>
    <w:multiLevelType w:val="multilevel"/>
    <w:tmpl w:val="026C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253D7C"/>
    <w:multiLevelType w:val="multilevel"/>
    <w:tmpl w:val="FF7C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8C0130"/>
    <w:multiLevelType w:val="multilevel"/>
    <w:tmpl w:val="5874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B7123E"/>
    <w:multiLevelType w:val="multilevel"/>
    <w:tmpl w:val="F9B8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AF76A7"/>
    <w:multiLevelType w:val="multilevel"/>
    <w:tmpl w:val="7960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7240680">
    <w:abstractNumId w:val="2"/>
  </w:num>
  <w:num w:numId="2" w16cid:durableId="1453019731">
    <w:abstractNumId w:val="1"/>
  </w:num>
  <w:num w:numId="3" w16cid:durableId="1859004552">
    <w:abstractNumId w:val="4"/>
  </w:num>
  <w:num w:numId="4" w16cid:durableId="276527541">
    <w:abstractNumId w:val="0"/>
  </w:num>
  <w:num w:numId="5" w16cid:durableId="358550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32F"/>
    <w:rsid w:val="004C0832"/>
    <w:rsid w:val="006C4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FF89"/>
  <w15:chartTrackingRefBased/>
  <w15:docId w15:val="{914DB40A-4034-4601-980D-4C27CE6E2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3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3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3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3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3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3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3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32F"/>
    <w:rPr>
      <w:rFonts w:eastAsiaTheme="majorEastAsia" w:cstheme="majorBidi"/>
      <w:color w:val="272727" w:themeColor="text1" w:themeTint="D8"/>
    </w:rPr>
  </w:style>
  <w:style w:type="paragraph" w:styleId="Title">
    <w:name w:val="Title"/>
    <w:basedOn w:val="Normal"/>
    <w:next w:val="Normal"/>
    <w:link w:val="TitleChar"/>
    <w:uiPriority w:val="10"/>
    <w:qFormat/>
    <w:rsid w:val="006C4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3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32F"/>
    <w:pPr>
      <w:spacing w:before="160"/>
      <w:jc w:val="center"/>
    </w:pPr>
    <w:rPr>
      <w:i/>
      <w:iCs/>
      <w:color w:val="404040" w:themeColor="text1" w:themeTint="BF"/>
    </w:rPr>
  </w:style>
  <w:style w:type="character" w:customStyle="1" w:styleId="QuoteChar">
    <w:name w:val="Quote Char"/>
    <w:basedOn w:val="DefaultParagraphFont"/>
    <w:link w:val="Quote"/>
    <w:uiPriority w:val="29"/>
    <w:rsid w:val="006C432F"/>
    <w:rPr>
      <w:i/>
      <w:iCs/>
      <w:color w:val="404040" w:themeColor="text1" w:themeTint="BF"/>
    </w:rPr>
  </w:style>
  <w:style w:type="paragraph" w:styleId="ListParagraph">
    <w:name w:val="List Paragraph"/>
    <w:basedOn w:val="Normal"/>
    <w:uiPriority w:val="34"/>
    <w:qFormat/>
    <w:rsid w:val="006C432F"/>
    <w:pPr>
      <w:ind w:left="720"/>
      <w:contextualSpacing/>
    </w:pPr>
  </w:style>
  <w:style w:type="character" w:styleId="IntenseEmphasis">
    <w:name w:val="Intense Emphasis"/>
    <w:basedOn w:val="DefaultParagraphFont"/>
    <w:uiPriority w:val="21"/>
    <w:qFormat/>
    <w:rsid w:val="006C432F"/>
    <w:rPr>
      <w:i/>
      <w:iCs/>
      <w:color w:val="0F4761" w:themeColor="accent1" w:themeShade="BF"/>
    </w:rPr>
  </w:style>
  <w:style w:type="paragraph" w:styleId="IntenseQuote">
    <w:name w:val="Intense Quote"/>
    <w:basedOn w:val="Normal"/>
    <w:next w:val="Normal"/>
    <w:link w:val="IntenseQuoteChar"/>
    <w:uiPriority w:val="30"/>
    <w:qFormat/>
    <w:rsid w:val="006C4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32F"/>
    <w:rPr>
      <w:i/>
      <w:iCs/>
      <w:color w:val="0F4761" w:themeColor="accent1" w:themeShade="BF"/>
    </w:rPr>
  </w:style>
  <w:style w:type="character" w:styleId="IntenseReference">
    <w:name w:val="Intense Reference"/>
    <w:basedOn w:val="DefaultParagraphFont"/>
    <w:uiPriority w:val="32"/>
    <w:qFormat/>
    <w:rsid w:val="006C43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1076</Words>
  <Characters>6062</Characters>
  <Application>Microsoft Office Word</Application>
  <DocSecurity>0</DocSecurity>
  <Lines>147</Lines>
  <Paragraphs>120</Paragraphs>
  <ScaleCrop>false</ScaleCrop>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2026-06-10T11:15:00Z</dcterms:created>
  <dcterms:modified xsi:type="dcterms:W3CDTF">2026-06-10T11:15:00Z</dcterms:modified>
</cp:coreProperties>
</file>